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280" w:type="dxa"/>
        <w:tblInd w:w="-743" w:type="dxa"/>
        <w:tblLook w:val="04A0" w:firstRow="1" w:lastRow="0" w:firstColumn="1" w:lastColumn="0" w:noHBand="0" w:noVBand="1"/>
      </w:tblPr>
      <w:tblGrid>
        <w:gridCol w:w="1030"/>
        <w:gridCol w:w="2267"/>
        <w:gridCol w:w="1924"/>
        <w:gridCol w:w="1718"/>
        <w:gridCol w:w="2168"/>
        <w:gridCol w:w="2533"/>
        <w:gridCol w:w="1640"/>
      </w:tblGrid>
      <w:tr w:rsidR="00406EB8" w:rsidTr="00406EB8">
        <w:tc>
          <w:tcPr>
            <w:tcW w:w="1030" w:type="dxa"/>
            <w:vAlign w:val="center"/>
          </w:tcPr>
          <w:p w:rsidR="00406EB8" w:rsidRPr="005E214A" w:rsidRDefault="00406EB8" w:rsidP="005E214A">
            <w:pPr>
              <w:jc w:val="center"/>
              <w:rPr>
                <w:b/>
                <w:sz w:val="20"/>
                <w:szCs w:val="20"/>
              </w:rPr>
            </w:pPr>
            <w:r w:rsidRPr="005E214A">
              <w:rPr>
                <w:b/>
                <w:sz w:val="20"/>
                <w:szCs w:val="20"/>
              </w:rPr>
              <w:t>YARIŞ / KAMP</w:t>
            </w:r>
          </w:p>
        </w:tc>
        <w:tc>
          <w:tcPr>
            <w:tcW w:w="2267" w:type="dxa"/>
            <w:vAlign w:val="center"/>
          </w:tcPr>
          <w:p w:rsidR="00406EB8" w:rsidRPr="005E214A" w:rsidRDefault="00406EB8" w:rsidP="005E2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YARIŞMA </w:t>
            </w:r>
            <w:r w:rsidRPr="005E214A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1924" w:type="dxa"/>
            <w:vAlign w:val="center"/>
          </w:tcPr>
          <w:p w:rsidR="00406EB8" w:rsidRPr="005E214A" w:rsidRDefault="00406EB8" w:rsidP="008D3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GİDİŞ-GÖNÜŞ TARİHLERİ</w:t>
            </w:r>
          </w:p>
        </w:tc>
        <w:tc>
          <w:tcPr>
            <w:tcW w:w="1718" w:type="dxa"/>
            <w:vAlign w:val="center"/>
          </w:tcPr>
          <w:p w:rsidR="00406EB8" w:rsidRPr="005E214A" w:rsidRDefault="00406EB8" w:rsidP="008D3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</w:t>
            </w:r>
            <w:r w:rsidRPr="005E214A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2168" w:type="dxa"/>
            <w:vAlign w:val="center"/>
          </w:tcPr>
          <w:p w:rsidR="00406EB8" w:rsidRPr="005E214A" w:rsidRDefault="00406EB8" w:rsidP="005E214A">
            <w:pPr>
              <w:jc w:val="center"/>
              <w:rPr>
                <w:b/>
                <w:sz w:val="20"/>
                <w:szCs w:val="20"/>
              </w:rPr>
            </w:pPr>
            <w:r w:rsidRPr="005E214A">
              <w:rPr>
                <w:b/>
                <w:sz w:val="20"/>
                <w:szCs w:val="20"/>
              </w:rPr>
              <w:t>FAALİYET İSMİ</w:t>
            </w:r>
          </w:p>
        </w:tc>
        <w:tc>
          <w:tcPr>
            <w:tcW w:w="2533" w:type="dxa"/>
            <w:vAlign w:val="center"/>
          </w:tcPr>
          <w:p w:rsidR="00406EB8" w:rsidRPr="005E214A" w:rsidRDefault="00406EB8" w:rsidP="005E214A">
            <w:pPr>
              <w:jc w:val="center"/>
              <w:rPr>
                <w:b/>
                <w:sz w:val="20"/>
                <w:szCs w:val="20"/>
              </w:rPr>
            </w:pPr>
            <w:r w:rsidRPr="005E214A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640" w:type="dxa"/>
            <w:vAlign w:val="center"/>
          </w:tcPr>
          <w:p w:rsidR="00406EB8" w:rsidRPr="005E214A" w:rsidRDefault="00406EB8" w:rsidP="005E214A">
            <w:pPr>
              <w:jc w:val="center"/>
              <w:rPr>
                <w:b/>
                <w:sz w:val="20"/>
                <w:szCs w:val="20"/>
              </w:rPr>
            </w:pPr>
            <w:r w:rsidRPr="005E214A">
              <w:rPr>
                <w:b/>
                <w:sz w:val="20"/>
                <w:szCs w:val="20"/>
              </w:rPr>
              <w:t>YAŞ KATEGORİSİ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FFF00"/>
            <w:vAlign w:val="center"/>
          </w:tcPr>
          <w:p w:rsidR="00406EB8" w:rsidRDefault="00406EB8" w:rsidP="005E214A">
            <w:r>
              <w:t>EĞİTİM</w:t>
            </w:r>
          </w:p>
        </w:tc>
        <w:tc>
          <w:tcPr>
            <w:tcW w:w="2267" w:type="dxa"/>
            <w:shd w:val="clear" w:color="auto" w:fill="FFFF00"/>
            <w:vAlign w:val="center"/>
          </w:tcPr>
          <w:p w:rsidR="00406EB8" w:rsidRDefault="00406EB8" w:rsidP="005E214A">
            <w:r>
              <w:t>OCAK – ŞUBAT 2018</w:t>
            </w:r>
          </w:p>
        </w:tc>
        <w:tc>
          <w:tcPr>
            <w:tcW w:w="1924" w:type="dxa"/>
            <w:shd w:val="clear" w:color="auto" w:fill="FFFF00"/>
            <w:vAlign w:val="center"/>
          </w:tcPr>
          <w:p w:rsidR="00406EB8" w:rsidRDefault="00406EB8" w:rsidP="008D3D51">
            <w:r>
              <w:t>-</w:t>
            </w:r>
          </w:p>
        </w:tc>
        <w:tc>
          <w:tcPr>
            <w:tcW w:w="1718" w:type="dxa"/>
            <w:shd w:val="clear" w:color="auto" w:fill="FFFF00"/>
            <w:vAlign w:val="center"/>
          </w:tcPr>
          <w:p w:rsidR="00406EB8" w:rsidRDefault="00406EB8" w:rsidP="008D3D51">
            <w:r>
              <w:t>5 GÜN</w:t>
            </w:r>
          </w:p>
        </w:tc>
        <w:tc>
          <w:tcPr>
            <w:tcW w:w="2168" w:type="dxa"/>
            <w:shd w:val="clear" w:color="auto" w:fill="FFFF00"/>
            <w:vAlign w:val="center"/>
          </w:tcPr>
          <w:p w:rsidR="00406EB8" w:rsidRDefault="00406EB8" w:rsidP="005E214A">
            <w:r>
              <w:t>MECBURİ HAKEM FİNA OKULU</w:t>
            </w:r>
          </w:p>
        </w:tc>
        <w:tc>
          <w:tcPr>
            <w:tcW w:w="2533" w:type="dxa"/>
            <w:shd w:val="clear" w:color="auto" w:fill="FFFF00"/>
            <w:vAlign w:val="center"/>
          </w:tcPr>
          <w:p w:rsidR="00406EB8" w:rsidRDefault="00406EB8" w:rsidP="00DB11C9">
            <w:r>
              <w:t>YURTDIŞI</w:t>
            </w:r>
          </w:p>
        </w:tc>
        <w:tc>
          <w:tcPr>
            <w:tcW w:w="1640" w:type="dxa"/>
            <w:shd w:val="clear" w:color="auto" w:fill="FFFF00"/>
            <w:vAlign w:val="center"/>
          </w:tcPr>
          <w:p w:rsidR="00406EB8" w:rsidRDefault="00406EB8" w:rsidP="005E214A">
            <w:pPr>
              <w:jc w:val="center"/>
            </w:pP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EĞİTİM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14-15 NİSAN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8D3D51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8D3D51">
            <w:r>
              <w:t>2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 xml:space="preserve"> ANTRENÖR KURSU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DB11C9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pPr>
              <w:jc w:val="center"/>
            </w:pP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22 NİSAN 2018</w:t>
            </w:r>
          </w:p>
          <w:p w:rsidR="00406EB8" w:rsidRPr="008A7700" w:rsidRDefault="00406EB8" w:rsidP="008A7700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8D3D51">
            <w:r>
              <w:t>-</w:t>
            </w:r>
          </w:p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8A7700">
            <w:pPr>
              <w:pStyle w:val="ListeParagraf"/>
              <w:numPr>
                <w:ilvl w:val="0"/>
                <w:numId w:val="2"/>
              </w:numPr>
            </w:pPr>
            <w:r>
              <w:t>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8A7700">
            <w:r>
              <w:t>1.SU PERİSİ BARAJ YARIŞMASI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DB11C9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pPr>
              <w:jc w:val="center"/>
            </w:pPr>
            <w:r>
              <w:t>14 YAŞ ve ALTI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EĞİTİM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B1478" w:rsidP="005E214A">
            <w:r>
              <w:t>5-6</w:t>
            </w:r>
            <w:bookmarkStart w:id="0" w:name="_GoBack"/>
            <w:bookmarkEnd w:id="0"/>
            <w:r w:rsidR="00406EB8">
              <w:t xml:space="preserve"> MAYIS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8D3D51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8D3D51">
            <w:r>
              <w:t>2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r>
              <w:t>HAKEM SEMİNERİ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DB11C9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5E214A">
            <w:pPr>
              <w:jc w:val="center"/>
            </w:pP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B1478" w:rsidP="00B8419B">
            <w:r>
              <w:t>11-13</w:t>
            </w:r>
            <w:r w:rsidR="00406EB8">
              <w:t xml:space="preserve"> MAYIS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B8419B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3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TÜRKİYE YAZ ŞAMPİYONASI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pPr>
              <w:jc w:val="center"/>
            </w:pPr>
            <w:r>
              <w:t>BÜTÜN YAŞLAR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8-10 HAZİRAN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6-11 HAZİRAN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6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AVUSTURYA OPEN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VİYANA-AVUSTURYA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13-15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15-17 HAZİRAN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13-18 HAZİRAN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6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WORLD SERIES - SYROS ISLAND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YUNANİSTAN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SENIOR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KAMP</w:t>
            </w:r>
          </w:p>
        </w:tc>
        <w:tc>
          <w:tcPr>
            <w:tcW w:w="2267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17-24 HAZİRAN 2018</w:t>
            </w:r>
          </w:p>
        </w:tc>
        <w:tc>
          <w:tcPr>
            <w:tcW w:w="1924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-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8 GÜN</w:t>
            </w:r>
          </w:p>
        </w:tc>
        <w:tc>
          <w:tcPr>
            <w:tcW w:w="2168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AVRUPA GENÇLER HAZIRLIK KAMPI</w:t>
            </w:r>
          </w:p>
        </w:tc>
        <w:tc>
          <w:tcPr>
            <w:tcW w:w="2533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 xml:space="preserve">İSTANBUL </w:t>
            </w:r>
          </w:p>
        </w:tc>
        <w:tc>
          <w:tcPr>
            <w:tcW w:w="1640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pPr>
              <w:jc w:val="center"/>
            </w:pPr>
            <w:r>
              <w:t>15-18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27 HAZİRAN-1TEMMUZ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25 HAZİRAN - 2 TEMMUZ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8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AVRUPA GENÇLER ŞAMPİYONASI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FİNLANDİYA - HELSİNKİ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15-18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FFF00"/>
            <w:vAlign w:val="center"/>
          </w:tcPr>
          <w:p w:rsidR="00406EB8" w:rsidRDefault="00406EB8" w:rsidP="00B8419B">
            <w:r>
              <w:t>EĞİTİM</w:t>
            </w:r>
          </w:p>
        </w:tc>
        <w:tc>
          <w:tcPr>
            <w:tcW w:w="2267" w:type="dxa"/>
            <w:shd w:val="clear" w:color="auto" w:fill="FFFF00"/>
            <w:vAlign w:val="center"/>
          </w:tcPr>
          <w:p w:rsidR="00406EB8" w:rsidRDefault="00406EB8" w:rsidP="00B8419B">
            <w:r>
              <w:t>5-6 TEMMUZ 2018</w:t>
            </w:r>
          </w:p>
          <w:p w:rsidR="00406EB8" w:rsidRPr="008A7700" w:rsidRDefault="00406EB8" w:rsidP="00B8419B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406EB8" w:rsidRDefault="00406EB8" w:rsidP="00B8419B">
            <w:r>
              <w:t>-</w:t>
            </w:r>
          </w:p>
        </w:tc>
        <w:tc>
          <w:tcPr>
            <w:tcW w:w="1718" w:type="dxa"/>
            <w:shd w:val="clear" w:color="auto" w:fill="FFFF00"/>
            <w:vAlign w:val="center"/>
          </w:tcPr>
          <w:p w:rsidR="00406EB8" w:rsidRDefault="00406EB8" w:rsidP="00B8419B">
            <w:r>
              <w:t>2 GÜN</w:t>
            </w:r>
          </w:p>
        </w:tc>
        <w:tc>
          <w:tcPr>
            <w:tcW w:w="2168" w:type="dxa"/>
            <w:shd w:val="clear" w:color="auto" w:fill="FFFF00"/>
            <w:vAlign w:val="center"/>
          </w:tcPr>
          <w:p w:rsidR="00406EB8" w:rsidRDefault="00406EB8" w:rsidP="00B8419B">
            <w:r>
              <w:t>HAKEM SEMİNERİ</w:t>
            </w:r>
          </w:p>
        </w:tc>
        <w:tc>
          <w:tcPr>
            <w:tcW w:w="2533" w:type="dxa"/>
            <w:shd w:val="clear" w:color="auto" w:fill="FFFF00"/>
            <w:vAlign w:val="center"/>
          </w:tcPr>
          <w:p w:rsidR="00406EB8" w:rsidRDefault="00406EB8" w:rsidP="00B8419B">
            <w:r>
              <w:t>ANTALYA</w:t>
            </w:r>
          </w:p>
        </w:tc>
        <w:tc>
          <w:tcPr>
            <w:tcW w:w="1640" w:type="dxa"/>
            <w:shd w:val="clear" w:color="auto" w:fill="FFFF00"/>
            <w:vAlign w:val="center"/>
          </w:tcPr>
          <w:p w:rsidR="00406EB8" w:rsidRDefault="00406EB8" w:rsidP="00B8419B">
            <w:pPr>
              <w:jc w:val="center"/>
            </w:pP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Pr="00621D1B" w:rsidRDefault="001D7ED9" w:rsidP="00621D1B">
            <w:r>
              <w:t>5</w:t>
            </w:r>
            <w:r w:rsidR="00406EB8">
              <w:t>-8 TEMMUZ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-</w:t>
            </w:r>
          </w:p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1D7ED9" w:rsidP="00B8419B">
            <w:r>
              <w:t>4</w:t>
            </w:r>
            <w:r w:rsidR="00406EB8">
              <w:t xml:space="preserve">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ANTALYA CUP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ANTALYA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12 YAŞ ALTI + 13-15 YAŞ</w:t>
            </w:r>
            <w:r w:rsidR="001D7ED9">
              <w:t>+BÜYÜKLER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18-22 TEMMUZ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16-23 TEMMUZ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8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DÜNYA GENÇLER ŞAMPİYONASI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MACARİSTAN - BUDAPEŞTE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15-18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KAMP</w:t>
            </w:r>
          </w:p>
        </w:tc>
        <w:tc>
          <w:tcPr>
            <w:tcW w:w="2267" w:type="dxa"/>
            <w:shd w:val="clear" w:color="auto" w:fill="B8CCE4" w:themeFill="accent1" w:themeFillTint="66"/>
            <w:vAlign w:val="center"/>
          </w:tcPr>
          <w:p w:rsidR="00406EB8" w:rsidRDefault="001805F0" w:rsidP="00B8419B">
            <w:r>
              <w:t>15-30</w:t>
            </w:r>
            <w:r w:rsidR="00406EB8">
              <w:t xml:space="preserve"> TEMMUZ 2018</w:t>
            </w:r>
          </w:p>
        </w:tc>
        <w:tc>
          <w:tcPr>
            <w:tcW w:w="1924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-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:rsidR="00406EB8" w:rsidRDefault="001805F0" w:rsidP="00B8419B">
            <w:r>
              <w:t>15</w:t>
            </w:r>
            <w:r w:rsidR="00406EB8">
              <w:t xml:space="preserve"> GÜN</w:t>
            </w:r>
          </w:p>
        </w:tc>
        <w:tc>
          <w:tcPr>
            <w:tcW w:w="2168" w:type="dxa"/>
            <w:shd w:val="clear" w:color="auto" w:fill="B8CCE4" w:themeFill="accent1" w:themeFillTint="66"/>
            <w:vAlign w:val="center"/>
          </w:tcPr>
          <w:p w:rsidR="00406EB8" w:rsidRDefault="001805F0" w:rsidP="00B8419B">
            <w:r>
              <w:t xml:space="preserve">GENİŞLETİLMİŞ TOKYO 2020 </w:t>
            </w:r>
            <w:r w:rsidR="00406EB8">
              <w:t>HAZIRLIK KAMPI</w:t>
            </w:r>
          </w:p>
        </w:tc>
        <w:tc>
          <w:tcPr>
            <w:tcW w:w="2533" w:type="dxa"/>
            <w:shd w:val="clear" w:color="auto" w:fill="B8CCE4" w:themeFill="accent1" w:themeFillTint="66"/>
            <w:vAlign w:val="center"/>
          </w:tcPr>
          <w:p w:rsidR="00406EB8" w:rsidRDefault="00406EB8" w:rsidP="00B8419B">
            <w:r>
              <w:t>İSTANBUL</w:t>
            </w:r>
          </w:p>
        </w:tc>
        <w:tc>
          <w:tcPr>
            <w:tcW w:w="1640" w:type="dxa"/>
            <w:shd w:val="clear" w:color="auto" w:fill="B8CCE4" w:themeFill="accent1" w:themeFillTint="66"/>
            <w:vAlign w:val="center"/>
          </w:tcPr>
          <w:p w:rsidR="00406EB8" w:rsidRDefault="001805F0" w:rsidP="00B8419B">
            <w:pPr>
              <w:jc w:val="center"/>
            </w:pPr>
            <w:r>
              <w:t>SENIOR-JUNIOR-COMEN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25 – 29 TEMMUZ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23-30 TEMMUZ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8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COMEN CUP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İSPANYA - SEVİLLA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13-15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lastRenderedPageBreak/>
              <w:t>YARIŞ</w:t>
            </w:r>
          </w:p>
        </w:tc>
        <w:tc>
          <w:tcPr>
            <w:tcW w:w="2267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2-8 AĞUSTOS 2018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31 TEMMUZ - 9 AĞUSTOS 2018</w:t>
            </w:r>
          </w:p>
        </w:tc>
        <w:tc>
          <w:tcPr>
            <w:tcW w:w="171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10 GÜN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AVRUPA BÜYÜKLER ŞAMPİYONASI</w:t>
            </w:r>
          </w:p>
        </w:tc>
        <w:tc>
          <w:tcPr>
            <w:tcW w:w="2533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r>
              <w:t>İNGİLTERE- GLASGOW</w:t>
            </w:r>
          </w:p>
        </w:tc>
        <w:tc>
          <w:tcPr>
            <w:tcW w:w="1640" w:type="dxa"/>
            <w:shd w:val="clear" w:color="auto" w:fill="FABF8F" w:themeFill="accent6" w:themeFillTint="99"/>
            <w:vAlign w:val="center"/>
          </w:tcPr>
          <w:p w:rsidR="00406EB8" w:rsidRDefault="00406EB8" w:rsidP="00B8419B">
            <w:pPr>
              <w:jc w:val="center"/>
            </w:pPr>
            <w:r>
              <w:t>SENIOR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14 EKİM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B8419B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1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8A7700">
            <w:r>
              <w:t>SU PERİSİ BARAJ YARIŞI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B8419B"/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14 YAŞ ve ALTI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26-28 EKİM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B8419B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3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TÜRKİYE KIŞ ŞAMPİYONASI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13+ YAŞ</w:t>
            </w:r>
          </w:p>
        </w:tc>
      </w:tr>
      <w:tr w:rsidR="00406EB8" w:rsidTr="00406EB8">
        <w:trPr>
          <w:trHeight w:val="567"/>
        </w:trPr>
        <w:tc>
          <w:tcPr>
            <w:tcW w:w="103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YARIŞ</w:t>
            </w:r>
          </w:p>
        </w:tc>
        <w:tc>
          <w:tcPr>
            <w:tcW w:w="2267" w:type="dxa"/>
            <w:shd w:val="clear" w:color="auto" w:fill="B2A1C7" w:themeFill="accent4" w:themeFillTint="99"/>
            <w:vAlign w:val="center"/>
          </w:tcPr>
          <w:p w:rsidR="00406EB8" w:rsidRPr="00621D1B" w:rsidRDefault="00406EB8" w:rsidP="00B8419B">
            <w:r>
              <w:t>21-23 ARALIK 2018</w:t>
            </w:r>
          </w:p>
        </w:tc>
        <w:tc>
          <w:tcPr>
            <w:tcW w:w="1924" w:type="dxa"/>
            <w:shd w:val="clear" w:color="auto" w:fill="B2A1C7" w:themeFill="accent4" w:themeFillTint="99"/>
            <w:vAlign w:val="center"/>
          </w:tcPr>
          <w:p w:rsidR="00406EB8" w:rsidRDefault="00406EB8" w:rsidP="00B8419B"/>
        </w:tc>
        <w:tc>
          <w:tcPr>
            <w:tcW w:w="171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2 GÜN</w:t>
            </w:r>
          </w:p>
        </w:tc>
        <w:tc>
          <w:tcPr>
            <w:tcW w:w="2168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12 YAŞ VE ALTI TÜRKİYE ŞAMPİYONASI</w:t>
            </w:r>
          </w:p>
        </w:tc>
        <w:tc>
          <w:tcPr>
            <w:tcW w:w="2533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r>
              <w:t>İSTANBUL</w:t>
            </w:r>
          </w:p>
        </w:tc>
        <w:tc>
          <w:tcPr>
            <w:tcW w:w="1640" w:type="dxa"/>
            <w:shd w:val="clear" w:color="auto" w:fill="B2A1C7" w:themeFill="accent4" w:themeFillTint="99"/>
            <w:vAlign w:val="center"/>
          </w:tcPr>
          <w:p w:rsidR="00406EB8" w:rsidRDefault="00406EB8" w:rsidP="00B8419B">
            <w:pPr>
              <w:jc w:val="center"/>
            </w:pPr>
            <w:r>
              <w:t>12 YAŞ VE ALTI</w:t>
            </w:r>
          </w:p>
        </w:tc>
      </w:tr>
    </w:tbl>
    <w:p w:rsidR="00AB423F" w:rsidRDefault="00AB423F" w:rsidP="00AB423F">
      <w:pPr>
        <w:pStyle w:val="ListeParagraf"/>
        <w:numPr>
          <w:ilvl w:val="0"/>
          <w:numId w:val="3"/>
        </w:numPr>
      </w:pPr>
      <w:r>
        <w:t>Faaliyet Programında değişiklik yapma yetkisi Türkiye Yüzme Federasyonu Yönetim Kurulu’na aittir.</w:t>
      </w:r>
    </w:p>
    <w:sectPr w:rsidR="00AB423F" w:rsidSect="003F6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75E"/>
    <w:multiLevelType w:val="hybridMultilevel"/>
    <w:tmpl w:val="F19EC8E8"/>
    <w:lvl w:ilvl="0" w:tplc="6F4064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59CC"/>
    <w:multiLevelType w:val="hybridMultilevel"/>
    <w:tmpl w:val="F7A4DCB8"/>
    <w:lvl w:ilvl="0" w:tplc="BA668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6E6"/>
    <w:multiLevelType w:val="hybridMultilevel"/>
    <w:tmpl w:val="81949E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1"/>
    <w:rsid w:val="000423EA"/>
    <w:rsid w:val="00127B50"/>
    <w:rsid w:val="001579FE"/>
    <w:rsid w:val="001805F0"/>
    <w:rsid w:val="001D7ED9"/>
    <w:rsid w:val="003F61E2"/>
    <w:rsid w:val="00406EB8"/>
    <w:rsid w:val="00414481"/>
    <w:rsid w:val="004A4BB9"/>
    <w:rsid w:val="004B1478"/>
    <w:rsid w:val="005E214A"/>
    <w:rsid w:val="00621D1B"/>
    <w:rsid w:val="00702EF1"/>
    <w:rsid w:val="00713A2A"/>
    <w:rsid w:val="008A7700"/>
    <w:rsid w:val="009175AA"/>
    <w:rsid w:val="00A10921"/>
    <w:rsid w:val="00AB423F"/>
    <w:rsid w:val="00B8419B"/>
    <w:rsid w:val="00DB11C9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AE19B-FFF8-4D90-BD9A-17AD48A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2018-01-12T22:46:00Z</dcterms:created>
  <dcterms:modified xsi:type="dcterms:W3CDTF">2018-01-12T22:51:00Z</dcterms:modified>
</cp:coreProperties>
</file>