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1F343B" w:rsidP="00592562">
            <w:pPr>
              <w:rPr>
                <w:rFonts w:asciiTheme="majorHAnsi" w:hAnsiTheme="majorHAnsi" w:cs="Arial"/>
                <w:b/>
              </w:rPr>
            </w:pPr>
            <w:r>
              <w:rPr>
                <w:rFonts w:asciiTheme="majorHAnsi" w:hAnsiTheme="majorHAnsi" w:cs="Arial"/>
                <w:b/>
              </w:rPr>
              <w:t>23-26</w:t>
            </w:r>
            <w:r w:rsidR="00CB2F85">
              <w:rPr>
                <w:rFonts w:asciiTheme="majorHAnsi" w:hAnsiTheme="majorHAnsi" w:cs="Arial"/>
                <w:b/>
              </w:rPr>
              <w:t xml:space="preserve"> Mayıs</w:t>
            </w:r>
            <w:r w:rsidR="00272922">
              <w:rPr>
                <w:rFonts w:asciiTheme="majorHAnsi" w:hAnsiTheme="majorHAnsi" w:cs="Arial"/>
                <w:b/>
              </w:rPr>
              <w:t xml:space="preserve">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1F343B" w:rsidP="00592562">
            <w:pPr>
              <w:rPr>
                <w:rFonts w:asciiTheme="majorHAnsi" w:hAnsiTheme="majorHAnsi" w:cs="Arial"/>
                <w:b/>
              </w:rPr>
            </w:pPr>
            <w:r>
              <w:rPr>
                <w:rFonts w:asciiTheme="majorHAnsi" w:hAnsiTheme="majorHAnsi" w:cs="Arial"/>
                <w:b/>
              </w:rPr>
              <w:t>Bayburt</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Sağlık Raporu( asıl,aile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2F5341">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TR44 0006 2000 7110 0006 2984 64 nolu hesaba</w:t>
            </w:r>
            <w:r w:rsidR="00F74CF4">
              <w:rPr>
                <w:rFonts w:asciiTheme="majorHAnsi" w:hAnsiTheme="majorHAnsi" w:cs="Arial"/>
                <w:b/>
              </w:rPr>
              <w:t xml:space="preserve"> 100TL yatırılarak dekontu ‘</w:t>
            </w:r>
            <w:r w:rsidR="00272922">
              <w:rPr>
                <w:rFonts w:asciiTheme="majorHAnsi" w:hAnsiTheme="majorHAnsi" w:cs="Arial"/>
                <w:b/>
              </w:rPr>
              <w:t xml:space="preserve">Ordu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113A94"/>
    <w:rsid w:val="00015F53"/>
    <w:rsid w:val="00067D02"/>
    <w:rsid w:val="000D5E4E"/>
    <w:rsid w:val="00113A94"/>
    <w:rsid w:val="001920B5"/>
    <w:rsid w:val="001F343B"/>
    <w:rsid w:val="0022397B"/>
    <w:rsid w:val="00251550"/>
    <w:rsid w:val="00272922"/>
    <w:rsid w:val="002F5341"/>
    <w:rsid w:val="003546B3"/>
    <w:rsid w:val="003761F9"/>
    <w:rsid w:val="003852E5"/>
    <w:rsid w:val="00483C53"/>
    <w:rsid w:val="00592562"/>
    <w:rsid w:val="005E0404"/>
    <w:rsid w:val="00613438"/>
    <w:rsid w:val="0062214F"/>
    <w:rsid w:val="006544C3"/>
    <w:rsid w:val="006616E1"/>
    <w:rsid w:val="006B1384"/>
    <w:rsid w:val="006C2D2A"/>
    <w:rsid w:val="006C4059"/>
    <w:rsid w:val="00792A40"/>
    <w:rsid w:val="00813886"/>
    <w:rsid w:val="00826027"/>
    <w:rsid w:val="00862833"/>
    <w:rsid w:val="0086477B"/>
    <w:rsid w:val="008C0E0D"/>
    <w:rsid w:val="008C3643"/>
    <w:rsid w:val="008C74FC"/>
    <w:rsid w:val="008F44E3"/>
    <w:rsid w:val="00A06C8F"/>
    <w:rsid w:val="00A7167A"/>
    <w:rsid w:val="00B8791D"/>
    <w:rsid w:val="00CB2F85"/>
    <w:rsid w:val="00CD0FD9"/>
    <w:rsid w:val="00E6761C"/>
    <w:rsid w:val="00EA3474"/>
    <w:rsid w:val="00F138DE"/>
    <w:rsid w:val="00F22D17"/>
    <w:rsid w:val="00F32318"/>
    <w:rsid w:val="00F74CF4"/>
    <w:rsid w:val="00F87ECA"/>
    <w:rsid w:val="00FA62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35</cp:revision>
  <cp:lastPrinted>2019-04-15T08:34:00Z</cp:lastPrinted>
  <dcterms:created xsi:type="dcterms:W3CDTF">2018-02-07T14:39:00Z</dcterms:created>
  <dcterms:modified xsi:type="dcterms:W3CDTF">2019-04-15T09:09:00Z</dcterms:modified>
</cp:coreProperties>
</file>