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CB2F85" w:rsidP="00592562">
            <w:pPr>
              <w:rPr>
                <w:rFonts w:asciiTheme="majorHAnsi" w:hAnsiTheme="majorHAnsi" w:cs="Arial"/>
                <w:b/>
              </w:rPr>
            </w:pPr>
            <w:r>
              <w:rPr>
                <w:rFonts w:asciiTheme="majorHAnsi" w:hAnsiTheme="majorHAnsi" w:cs="Arial"/>
                <w:b/>
              </w:rPr>
              <w:t>09-12 Mayıs</w:t>
            </w:r>
            <w:r w:rsidR="00272922">
              <w:rPr>
                <w:rFonts w:asciiTheme="majorHAnsi" w:hAnsiTheme="majorHAnsi" w:cs="Arial"/>
                <w:b/>
              </w:rPr>
              <w:t xml:space="preserve"> </w:t>
            </w:r>
            <w:r w:rsidR="00862833">
              <w:rPr>
                <w:rFonts w:asciiTheme="majorHAnsi" w:hAnsiTheme="majorHAnsi" w:cs="Arial"/>
                <w:b/>
              </w:rPr>
              <w:t xml:space="preserve">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CB2F85" w:rsidP="00592562">
            <w:pPr>
              <w:rPr>
                <w:rFonts w:asciiTheme="majorHAnsi" w:hAnsiTheme="majorHAnsi" w:cs="Arial"/>
                <w:b/>
              </w:rPr>
            </w:pPr>
            <w:r>
              <w:rPr>
                <w:rFonts w:asciiTheme="majorHAnsi" w:hAnsiTheme="majorHAnsi" w:cs="Arial"/>
                <w:b/>
              </w:rPr>
              <w:t>Antalya</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2F5341">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272922">
              <w:rPr>
                <w:rFonts w:asciiTheme="majorHAnsi" w:hAnsiTheme="majorHAnsi" w:cs="Arial"/>
                <w:b/>
              </w:rPr>
              <w:t xml:space="preserve">Ordu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272922" w:rsidRPr="00272922" w:rsidRDefault="00272922" w:rsidP="00EA3474">
      <w:pPr>
        <w:rPr>
          <w:b/>
          <w:color w:val="FF0000"/>
          <w:u w:val="single"/>
        </w:rPr>
      </w:pPr>
      <w:r w:rsidRPr="00272922">
        <w:rPr>
          <w:b/>
          <w:color w:val="FF0000"/>
          <w:u w:val="single"/>
        </w:rPr>
        <w:t>Not: Evrakların tamamı kurs günü kurs eğitmenlerine teslim edilecek olup ön başvuru kabul edilmemektedir.</w:t>
      </w:r>
    </w:p>
    <w:sectPr w:rsidR="00272922" w:rsidRPr="00272922"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15F53"/>
    <w:rsid w:val="00067D02"/>
    <w:rsid w:val="000D5E4E"/>
    <w:rsid w:val="00113A94"/>
    <w:rsid w:val="001920B5"/>
    <w:rsid w:val="0022397B"/>
    <w:rsid w:val="00251550"/>
    <w:rsid w:val="00272922"/>
    <w:rsid w:val="002F5341"/>
    <w:rsid w:val="003546B3"/>
    <w:rsid w:val="003761F9"/>
    <w:rsid w:val="003852E5"/>
    <w:rsid w:val="00483C53"/>
    <w:rsid w:val="00592562"/>
    <w:rsid w:val="005E0404"/>
    <w:rsid w:val="00613438"/>
    <w:rsid w:val="0062214F"/>
    <w:rsid w:val="006544C3"/>
    <w:rsid w:val="006616E1"/>
    <w:rsid w:val="006B1384"/>
    <w:rsid w:val="006C2D2A"/>
    <w:rsid w:val="006C4059"/>
    <w:rsid w:val="00813886"/>
    <w:rsid w:val="00826027"/>
    <w:rsid w:val="00862833"/>
    <w:rsid w:val="0086477B"/>
    <w:rsid w:val="008C0E0D"/>
    <w:rsid w:val="008C3643"/>
    <w:rsid w:val="008C74FC"/>
    <w:rsid w:val="008F44E3"/>
    <w:rsid w:val="00A06C8F"/>
    <w:rsid w:val="00A7167A"/>
    <w:rsid w:val="00B8791D"/>
    <w:rsid w:val="00CB2F85"/>
    <w:rsid w:val="00CD0FD9"/>
    <w:rsid w:val="00E6761C"/>
    <w:rsid w:val="00EA3474"/>
    <w:rsid w:val="00F138DE"/>
    <w:rsid w:val="00F22D17"/>
    <w:rsid w:val="00F32318"/>
    <w:rsid w:val="00F74CF4"/>
    <w:rsid w:val="00F87ECA"/>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33</cp:revision>
  <cp:lastPrinted>2019-04-15T08:34:00Z</cp:lastPrinted>
  <dcterms:created xsi:type="dcterms:W3CDTF">2018-02-07T14:39:00Z</dcterms:created>
  <dcterms:modified xsi:type="dcterms:W3CDTF">2019-04-15T08:35:00Z</dcterms:modified>
</cp:coreProperties>
</file>