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7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84"/>
        <w:gridCol w:w="1289"/>
      </w:tblGrid>
      <w:tr w:rsidR="007A221D" w:rsidRPr="00BE726D" w:rsidTr="008F0C98">
        <w:trPr>
          <w:trHeight w:val="288"/>
        </w:trPr>
        <w:tc>
          <w:tcPr>
            <w:tcW w:w="198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ADNAN ATALAY</w:t>
            </w:r>
          </w:p>
        </w:tc>
        <w:tc>
          <w:tcPr>
            <w:tcW w:w="128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AHMET MUSTAFA KURTULUŞ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ALİ AKGÜL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ALİ ALPER ALBAYRAK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  <w:t>BAŞARISIZ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ALİ SEZER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ALPER ALTUNBİLEK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ALPTUĞ KARAPÜR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ARMAN AKÇA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ARSLAN ALİ TEPEBAŞI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ATAKAN GÜNEYLİGİL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AURELIEN ŞAFAK DUYAN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AYHAN ARDA KOSOVA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AYSU KORAY ÖZTÜRK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BAHADIR GÜNDER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BATUHAN KADIOĞLU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BATUHAN SARGIN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BEHLÜL KARDAŞ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BERKAN EKİCİ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BERNA SEİN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BEYZA DENİZ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BEYZA KORDAN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BİHTER DÖNMEZ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BİLGE ECE SEYHAN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BİNNAZ SELDA YARDIMCI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BUSE BAŞARAN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BÜLENT SEZER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CANSU DAĞCI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CEM FINDIK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CEMRE TANER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CENGİZ YAMAN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DAMLA EKİN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DAMLA PAMUK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DEFNE USTA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DENİZ KAYA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DERYA OĞUZ ERTÜN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EBRAR AKANAY AKCA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EDA DOĞAN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EMİRHAN ÖZDEMİR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EMRE DEMİRCİ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EMRE MALOK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ERDİCAN FİDAN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EREN ALTUNTAŞ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EYÜPCAN GÜMÜŞAY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EYYÜP CAN BOZKURT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FADİME ŞAHİN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GAMZE KAÇAK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GÖKBERK ÇERÇİOĞLU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GÖKTUĞ ÇALIK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GÖKTUĞ HAMUTCU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lastRenderedPageBreak/>
              <w:t>GÖRKEM TURHAN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GÜLCEM ADALI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HAKAN IŞILDAR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HAKAN İNCE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HANDAN KORTAK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HASAN DEMİR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HÜSEYİN METE ÖZTÜRK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HÜSNÜ BURAK KARTAL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KEREM 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KÜBRA ULUĞ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MAHMUT SELMAN SARAÇ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MELİKE DAĞLI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MERTCAN GÜL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METİN KOCAMAN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MUHAMMED ENSAR AYDIN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MUHAMMED HALİL UZALDI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MUHAMMET YİĞİT KAYDU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MUHİTTİN KARTAL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MUSTAFA BEHCET ÇUBUKÇU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MUSTAFA HELLAÇ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MÜCAHİT TALHA GÖRMEZ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NAZMİ YAĞIZ EFE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46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 xml:space="preserve">NESREEN HUSSEIN MOHAMED </w:t>
            </w:r>
            <w:proofErr w:type="spellStart"/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MOHAMED</w:t>
            </w:r>
            <w:proofErr w:type="spellEnd"/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 xml:space="preserve"> KHALID NAGY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NİHAL BALTO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NİLAY YILMAZ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OĞULCAN ÖZBEK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OĞUZHAN AKBAL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OLGA TOROS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ÖZGÜN AKTAŞ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ÖZGÜR TÜFEKÇİ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ÖZKAN ÖZKARA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  <w:t>BAŞARISIZ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ÖZLEM ÇAĞLAR YALDIZ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ÖZLEM ÖR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RAİF ŞEKERCİ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REMZİ SEVİNDİK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SAMET KAYA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SAMİ TALHA ELİBOL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 xml:space="preserve">SANİYE </w:t>
            </w:r>
            <w:proofErr w:type="gramStart"/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AŞIK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SEDA ÇİMEN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SERAP USLU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SERKAN ÇEVİK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SEZER SEVGİN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SİMGE ŞAHİN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SUDE ŞAHİN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ŞEYDA ALANOĞLU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TANER AYDOĞAN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TANYA SETENAY ASLAN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TEVFİK BÜYÜKBUDAK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lastRenderedPageBreak/>
              <w:t>TUĞÇE KAYĞUSUZ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TUĞÇE ORUÇ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TUNA ATEŞ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UĞUR KUMRU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UĞUR SALİHOĞLU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VURAL KESGİN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YASEMİN KIZILTAŞ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YASEMİN TANÇ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YUNUS BERKE SİPAHİOĞLU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YÜSRA KALIN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A500"/>
                <w:sz w:val="16"/>
                <w:szCs w:val="12"/>
                <w:lang w:eastAsia="tr-TR"/>
              </w:rPr>
              <w:t>BÜTÜNLEME</w:t>
            </w:r>
          </w:p>
        </w:tc>
      </w:tr>
      <w:tr w:rsidR="007A221D" w:rsidRPr="00BE726D" w:rsidTr="008F0C98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ZEYNEL BURÇAK KÜSMEZER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FF0000"/>
                <w:sz w:val="16"/>
                <w:szCs w:val="12"/>
                <w:lang w:eastAsia="tr-TR"/>
              </w:rPr>
              <w:t>BAŞARISIZ</w:t>
            </w:r>
          </w:p>
        </w:tc>
      </w:tr>
      <w:tr w:rsidR="007A221D" w:rsidRPr="00BE726D" w:rsidTr="008F0C98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ZEYNEP UÇKUN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7A221D" w:rsidRPr="00BE726D" w:rsidRDefault="007A221D" w:rsidP="008F0C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</w:pPr>
            <w:r w:rsidRPr="00BE726D">
              <w:rPr>
                <w:rFonts w:eastAsia="Times New Roman" w:cstheme="minorHAnsi"/>
                <w:b/>
                <w:bCs/>
                <w:color w:val="000000"/>
                <w:sz w:val="16"/>
                <w:szCs w:val="12"/>
                <w:lang w:eastAsia="tr-TR"/>
              </w:rPr>
              <w:t>BAŞARILI</w:t>
            </w:r>
          </w:p>
        </w:tc>
      </w:tr>
    </w:tbl>
    <w:p w:rsidR="006C306A" w:rsidRDefault="002D2AE4">
      <w:r>
        <w:br w:type="page"/>
      </w:r>
    </w:p>
    <w:p w:rsidR="006C306A" w:rsidRDefault="006C306A">
      <w:pPr>
        <w:sectPr w:rsidR="006C306A" w:rsidSect="007A221D">
          <w:headerReference w:type="default" r:id="rId7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88"/>
        <w:gridCol w:w="1927"/>
        <w:gridCol w:w="852"/>
        <w:gridCol w:w="141"/>
        <w:gridCol w:w="849"/>
        <w:gridCol w:w="957"/>
        <w:gridCol w:w="864"/>
        <w:gridCol w:w="1238"/>
        <w:gridCol w:w="891"/>
        <w:gridCol w:w="1011"/>
        <w:gridCol w:w="709"/>
        <w:gridCol w:w="676"/>
        <w:gridCol w:w="176"/>
        <w:gridCol w:w="559"/>
        <w:gridCol w:w="930"/>
        <w:gridCol w:w="1486"/>
      </w:tblGrid>
      <w:tr w:rsidR="006C306A" w:rsidRPr="006C306A" w:rsidTr="00CB74F1">
        <w:trPr>
          <w:trHeight w:val="28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SOYAD</w:t>
            </w:r>
          </w:p>
        </w:tc>
        <w:tc>
          <w:tcPr>
            <w:tcW w:w="37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İSTANBUL</w:t>
            </w:r>
            <w:r w:rsidR="006C306A" w:rsidRPr="006C3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BÜTÜNLEME SONUÇLARI</w:t>
            </w:r>
          </w:p>
        </w:tc>
      </w:tr>
      <w:tr w:rsidR="00EE4A8F" w:rsidRPr="006C306A" w:rsidTr="002125D7">
        <w:trPr>
          <w:trHeight w:val="644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GENEL ANT. BİLGİSİ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SPORDA ÖLÇME VE DEĞERLENDİRME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ANATOMİSİ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VE BESLENME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2125D7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PSİKOMOTOR GELİŞİM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TEKNİK TAKTİK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ÖZEL </w:t>
            </w:r>
            <w:proofErr w:type="gramStart"/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ANT.BİLGİSİ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gramStart"/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TEMEL ANT İLK.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EE4A8F" w:rsidP="00EE4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BECERİ ÖĞRENİMİ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YETENEK SEÇİMİ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PSİKOLOJİSİ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6A" w:rsidRPr="007457DC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DEĞERLENDİRME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SUDE RABİA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ÇOŞKUN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7457DC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EREN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METİN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7457DC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CEREN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ÇAĞATAY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7457DC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7457DC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ÖZNUR EZGİ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SARITAŞ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7457DC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77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BETÜL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7457DC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AKAHMET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2A4B09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06A" w:rsidRPr="006C306A" w:rsidRDefault="002A4B09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MERT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YETİM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KADİR GÖKTUĞ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SADIÇ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GAYE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DEMİR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YUNUS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BULUT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VEYSEL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SAYMAZ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EE4A8F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RABİA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BENER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YAKUP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ÇIRAKOĞLU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AÇIKGÖZ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BETÜL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ESNER ( ORYNTRN FED)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BARIŞ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TAŞTAN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ABDULLAH BAHA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DURAL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EE4A8F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EE4A8F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4A8F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EE4A8F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ZEYNEP İREM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BOLAT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BUĞRA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ALBAYRAK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B65068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B65068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HÜSEYİN BARAN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YURDAKUL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ONURHAN YİĞİT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ÖZGÜLER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MUSTAFA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BİLİCİ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B65068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6C306A" w:rsidP="00B6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HANDE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ORUÇ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BARAN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TAŞTAN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EZGİ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ÖNSAL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EGESEL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KARAHAN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EE4A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SİMAYCAN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B6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SAĞDIÇ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B65068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KILIÇARSLAN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MUHAMMED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AYDIN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B65068" w:rsidRDefault="00B65068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650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ONUR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KAYA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VİLDAN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ŞENER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İKLİMA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CANATAN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B650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B650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B65068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B65068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4A8F" w:rsidRPr="006C306A" w:rsidTr="002125D7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3985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DENİZ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EE3985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TEKİNDAĞ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EE3985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EE39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EE3985" w:rsidRDefault="006C306A" w:rsidP="00EE3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06A" w:rsidRPr="006C306A" w:rsidRDefault="006C306A" w:rsidP="006C3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306A" w:rsidRPr="006C306A" w:rsidRDefault="00EE3985" w:rsidP="006C30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EE3985" w:rsidRPr="006C306A" w:rsidTr="00CB74F1">
        <w:trPr>
          <w:trHeight w:val="28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5" w:rsidRPr="006C306A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985" w:rsidRPr="006C306A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SOYAD</w:t>
            </w:r>
          </w:p>
        </w:tc>
        <w:tc>
          <w:tcPr>
            <w:tcW w:w="37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3985" w:rsidRPr="006C306A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İSTANBUL</w:t>
            </w: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BÜTÜNLEME SONUÇLARI</w:t>
            </w:r>
          </w:p>
        </w:tc>
      </w:tr>
      <w:tr w:rsidR="00EE3985" w:rsidRPr="006C306A" w:rsidTr="00CB74F1">
        <w:trPr>
          <w:trHeight w:val="644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85" w:rsidRPr="006C306A" w:rsidRDefault="00EE3985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85" w:rsidRPr="006C306A" w:rsidRDefault="00EE3985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GENEL ANT. BİLGİSİ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SPORDA ÖLÇME VE DEĞERLENDİRME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ANATOMİSİ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VE BESLENME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PSİKOMOTOR GELİŞİM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TEKNİK TAKTİK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 xml:space="preserve">ÖZEL </w:t>
            </w:r>
            <w:proofErr w:type="gramStart"/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ANT.BİLGİSİ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proofErr w:type="gramStart"/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TEMEL ANT İLK.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BECERİ ÖĞRENİMİ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YETENEK SEÇİMİ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SPOR PSİKOLOJİSİ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985" w:rsidRPr="007457DC" w:rsidRDefault="00EE3985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DEĞERLENDİRME</w:t>
            </w:r>
          </w:p>
        </w:tc>
      </w:tr>
      <w:tr w:rsidR="00CB74F1" w:rsidRPr="006C306A" w:rsidTr="00CB74F1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FERİHA BEYZA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YAZICI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CB74F1" w:rsidRPr="006C306A" w:rsidTr="00CB74F1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SEZER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KOYUNCU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CB74F1" w:rsidRPr="006C306A" w:rsidTr="00CB74F1">
        <w:trPr>
          <w:trHeight w:val="26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BENGUSU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PINARBAŞI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74F1" w:rsidRPr="007457DC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2125D7" w:rsidRPr="006C306A" w:rsidTr="002125D7">
        <w:trPr>
          <w:trHeight w:val="358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BUĞRA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6C306A" w:rsidRDefault="00CB74F1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NAZİKSOY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B65068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EE3985" w:rsidRDefault="00CB74F1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F1" w:rsidRPr="002125D7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2125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tr-TR"/>
              </w:rPr>
              <w:t>KATILMADI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B74F1" w:rsidRPr="006C306A" w:rsidRDefault="002125D7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BÜTÜNLEME</w:t>
            </w:r>
          </w:p>
        </w:tc>
      </w:tr>
      <w:tr w:rsidR="002125D7" w:rsidRPr="006C306A" w:rsidTr="002125D7">
        <w:trPr>
          <w:trHeight w:val="269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6C306A" w:rsidRDefault="002125D7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6C306A" w:rsidRDefault="002125D7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B65068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B65068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B65068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B65068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B65068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EE3985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EE3985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EE3985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EE3985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EE3985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6C306A" w:rsidRDefault="002125D7" w:rsidP="000D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D7" w:rsidRPr="006C306A" w:rsidRDefault="002125D7" w:rsidP="000D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</w:tr>
    </w:tbl>
    <w:p w:rsidR="006C306A" w:rsidRDefault="006C306A" w:rsidP="002D2AE4"/>
    <w:sectPr w:rsidR="006C306A" w:rsidSect="006C30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9C" w:rsidRDefault="00BC3F9C" w:rsidP="007A221D">
      <w:pPr>
        <w:spacing w:after="0" w:line="240" w:lineRule="auto"/>
      </w:pPr>
      <w:r>
        <w:separator/>
      </w:r>
    </w:p>
  </w:endnote>
  <w:endnote w:type="continuationSeparator" w:id="0">
    <w:p w:rsidR="00BC3F9C" w:rsidRDefault="00BC3F9C" w:rsidP="007A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9C" w:rsidRDefault="00BC3F9C" w:rsidP="007A221D">
      <w:pPr>
        <w:spacing w:after="0" w:line="240" w:lineRule="auto"/>
      </w:pPr>
      <w:r>
        <w:separator/>
      </w:r>
    </w:p>
  </w:footnote>
  <w:footnote w:type="continuationSeparator" w:id="0">
    <w:p w:rsidR="00BC3F9C" w:rsidRDefault="00BC3F9C" w:rsidP="007A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8" w:rsidRPr="00BE726D" w:rsidRDefault="008F0C98" w:rsidP="007A221D">
    <w:pPr>
      <w:pStyle w:val="stbilgi"/>
      <w:jc w:val="center"/>
      <w:rPr>
        <w:sz w:val="28"/>
      </w:rPr>
    </w:pPr>
    <w:r>
      <w:rPr>
        <w:rFonts w:ascii="Calibri" w:eastAsia="Times New Roman" w:hAnsi="Calibri" w:cs="Calibri"/>
        <w:b/>
        <w:bCs/>
        <w:sz w:val="24"/>
        <w:szCs w:val="20"/>
        <w:lang w:eastAsia="tr-TR"/>
      </w:rPr>
      <w:t>İSTANBUL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/ </w:t>
    </w:r>
    <w:r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26 EYLÜL-5 EKİM 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>2019 1</w:t>
    </w:r>
    <w:r>
      <w:rPr>
        <w:rFonts w:ascii="Calibri" w:eastAsia="Times New Roman" w:hAnsi="Calibri" w:cs="Calibri"/>
        <w:b/>
        <w:bCs/>
        <w:sz w:val="24"/>
        <w:szCs w:val="20"/>
        <w:lang w:eastAsia="tr-TR"/>
      </w:rPr>
      <w:t>. KADEME YÜZME ANTRENÖRLÜK KURS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SONUÇLARI</w:t>
    </w:r>
  </w:p>
  <w:p w:rsidR="008F0C98" w:rsidRDefault="008F0C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306A"/>
    <w:rsid w:val="000542C0"/>
    <w:rsid w:val="002125D7"/>
    <w:rsid w:val="002A4B09"/>
    <w:rsid w:val="002D2AE4"/>
    <w:rsid w:val="002E658E"/>
    <w:rsid w:val="00365A78"/>
    <w:rsid w:val="006C306A"/>
    <w:rsid w:val="007457DC"/>
    <w:rsid w:val="007A221D"/>
    <w:rsid w:val="008235D3"/>
    <w:rsid w:val="008F0C98"/>
    <w:rsid w:val="00A72FB5"/>
    <w:rsid w:val="00B65068"/>
    <w:rsid w:val="00BC3F9C"/>
    <w:rsid w:val="00CB74F1"/>
    <w:rsid w:val="00EE3985"/>
    <w:rsid w:val="00E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221D"/>
  </w:style>
  <w:style w:type="paragraph" w:styleId="Altbilgi">
    <w:name w:val="footer"/>
    <w:basedOn w:val="Normal"/>
    <w:link w:val="Al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35E0-5167-4396-8A60-A81F90AB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8</cp:revision>
  <dcterms:created xsi:type="dcterms:W3CDTF">2019-09-29T13:29:00Z</dcterms:created>
  <dcterms:modified xsi:type="dcterms:W3CDTF">2019-11-18T12:37:00Z</dcterms:modified>
</cp:coreProperties>
</file>