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80"/>
        <w:gridCol w:w="1000"/>
        <w:gridCol w:w="1080"/>
        <w:gridCol w:w="3540"/>
      </w:tblGrid>
      <w:tr w:rsidR="005A1854" w:rsidRPr="005A1854" w:rsidTr="005A1854">
        <w:trPr>
          <w:trHeight w:val="2000"/>
        </w:trPr>
        <w:tc>
          <w:tcPr>
            <w:tcW w:w="26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22.02.2021 -</w:t>
            </w:r>
            <w:proofErr w:type="gramEnd"/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26.02.2021 TARİHLİ ANKARA YÜZME </w:t>
            </w:r>
            <w:proofErr w:type="spellStart"/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YÜZME</w:t>
            </w:r>
            <w:proofErr w:type="spellEnd"/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2. KADEME TEMEL ANTRENÖR YETİŞTİRME KURSU SINAV SONUÇLARI </w:t>
            </w:r>
          </w:p>
        </w:tc>
      </w:tr>
      <w:tr w:rsidR="005A1854" w:rsidRPr="005A1854" w:rsidTr="005A1854">
        <w:trPr>
          <w:trHeight w:val="52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Özel Eğitim Dersi</w:t>
            </w:r>
          </w:p>
        </w:tc>
        <w:tc>
          <w:tcPr>
            <w:tcW w:w="3540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Degerlendirme</w:t>
            </w:r>
            <w:proofErr w:type="spellEnd"/>
          </w:p>
        </w:tc>
      </w:tr>
      <w:tr w:rsidR="005A1854" w:rsidRPr="005A1854" w:rsidTr="005A1854">
        <w:trPr>
          <w:trHeight w:val="294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ÖZEL ANTRENMAN BİLGİSİ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SPOR DALI GÖZLEM VE DEĞERLENDİRME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SPOR DALI TEKNİK-TAKTİK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5A1854" w:rsidRPr="005A1854" w:rsidRDefault="005A1854" w:rsidP="005A1854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AHMED CİHAD KARTAL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AHMET ASIM ÇAKIROĞLU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37-Kaldı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ALİ DURSUN KANTARCI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ATAHAN KALENCİ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AYŞEGÜL KAKIL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BERNA CESUR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BETÜL CAN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BETÜL KUNT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BURAK AĞILLI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BURAKHAN YAVUZ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CANAN CANKURTARAN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>CEREN ORHANLI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DİLARA KURNAZ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DOĞAN YAŞAR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DOĞUHAN ÇETİNKAYA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DUYGU DİDEM HACIOĞLU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ECRİN ORAK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EMİN GÜREL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FATİH CENK BÜYÜK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FEHMİ TUNÇ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FIRAT AĞRAK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GAMZE AYDINLIOĞLU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GÖKÇE AKGÜN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GÖKÇE KARACA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GÖNEN DOĞAN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İDİL NAZ KAYDIRAK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MAHMUT DEREKÖY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MEHMET ALİ HACIOĞLU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MEHMET TURAL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MERT UÇAR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>MERVE ÖZDEMİR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58-Kaldı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MUHAMMED ÖDEMİŞ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MUHAMMED YUNUS ÇALIŞ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MUHAMMET FURKAN İŞCAN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MURAT DUYSAK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MUZAFFER BULDUM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NACİYE BÜŞRA AKAY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NAZMİYE OCAK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NİSA AKSOY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30-Kaldı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ONUR KORKMAZ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RABİA VİLDAN İŞCAN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SEDA BAYDAR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SEFA NUROĞLU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SEMA PAMUK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SERKAN KAYA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40-Kaldı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SERKAN YABANABAT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SONGÜL KILIÇ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ŞEYMANUR ÖZSOY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TELMAN IŞIKGİL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>TUĞBA EKEN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UĞUR ERÜNAL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ÜMMÜGÜL ADAR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55-Kaldı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FFA500"/>
                <w:lang w:eastAsia="tr-TR"/>
              </w:rPr>
              <w:t>BÜTÜNLEME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VOLKAN METE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YUSUF ALPAY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ZEKERİYA YÜCETÜRK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5A1854" w:rsidRPr="005A1854" w:rsidTr="005A1854">
        <w:trPr>
          <w:trHeight w:val="700"/>
        </w:trPr>
        <w:tc>
          <w:tcPr>
            <w:tcW w:w="26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ZEKİ VAİZOĞLU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D-Kaldı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D-Kaldı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D-Kaldı</w:t>
            </w:r>
          </w:p>
        </w:tc>
        <w:tc>
          <w:tcPr>
            <w:tcW w:w="35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5A1854" w:rsidRPr="005A1854" w:rsidRDefault="005A1854" w:rsidP="005A1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BAŞARISIZ (Devamsız)</w:t>
            </w:r>
          </w:p>
        </w:tc>
      </w:tr>
    </w:tbl>
    <w:p w:rsidR="005A1854" w:rsidRDefault="005A1854"/>
    <w:p w:rsidR="00891218" w:rsidRPr="00964EE0" w:rsidRDefault="00964EE0">
      <w:pPr>
        <w:rPr>
          <w:b/>
        </w:rPr>
      </w:pPr>
      <w:r>
        <w:t xml:space="preserve">                </w:t>
      </w:r>
      <w:r w:rsidR="00891218" w:rsidRPr="00964EE0">
        <w:rPr>
          <w:b/>
        </w:rPr>
        <w:t>BÜTÜNLEME SONUÇLARI: 22-26 ŞUBAT 2021 2. KADEME ANKARA KURSU</w:t>
      </w:r>
    </w:p>
    <w:p w:rsidR="00964EE0" w:rsidRDefault="00964EE0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920"/>
        <w:gridCol w:w="1474"/>
        <w:gridCol w:w="1034"/>
        <w:gridCol w:w="3304"/>
      </w:tblGrid>
      <w:tr w:rsidR="00964EE0" w:rsidRPr="005A1854" w:rsidTr="00964EE0">
        <w:trPr>
          <w:trHeight w:val="913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  <w:r w:rsidR="00964EE0" w:rsidRPr="00964EE0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ÖZEL ANT.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964EE0" w:rsidP="001D1A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64EE0">
              <w:rPr>
                <w:rFonts w:ascii="Arial" w:eastAsia="Times New Roman" w:hAnsi="Arial" w:cs="Arial"/>
                <w:b/>
                <w:color w:val="000000"/>
                <w:lang w:eastAsia="tr-TR"/>
              </w:rPr>
              <w:t>GÖZLEM DEĞER.</w:t>
            </w:r>
            <w:r w:rsidR="00891218" w:rsidRPr="005A185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964EE0" w:rsidP="001D1A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64EE0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TEKNİK TAKTİK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EBRU GİZEM HIRLI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79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GAYE ÖZKIR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71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891218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  <w:lang w:eastAsia="tr-TR"/>
              </w:rPr>
              <w:t xml:space="preserve">               BÜTÜNLEME</w:t>
            </w: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HÜLYA UYANIK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NİL NİHAN DUMAN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tr-TR"/>
              </w:rPr>
            </w:pPr>
            <w:r w:rsidRPr="00891218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tr-TR"/>
              </w:rPr>
              <w:t>BÜTÜNLEME</w:t>
            </w:r>
            <w:r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tr-TR"/>
              </w:rPr>
              <w:t xml:space="preserve"> </w:t>
            </w:r>
          </w:p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MUHAMMED ÇAĞLAR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90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ZEYNEP ÖZDEMİR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bookmarkEnd w:id="0"/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SİNEM GÜNEY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KATILMADI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91218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tr-TR"/>
              </w:rPr>
              <w:t>BÜTÜNLEME</w:t>
            </w: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MURAT AKÇAY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MURAT BADUR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891218" w:rsidRPr="005A1854" w:rsidTr="00891218">
        <w:trPr>
          <w:trHeight w:val="700"/>
        </w:trPr>
        <w:tc>
          <w:tcPr>
            <w:tcW w:w="253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AYLİN SAYGI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3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91218" w:rsidRPr="005A1854" w:rsidRDefault="00891218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</w:tbl>
    <w:p w:rsidR="00891218" w:rsidRDefault="00891218"/>
    <w:sectPr w:rsidR="00891218" w:rsidSect="00AF52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54"/>
    <w:rsid w:val="003B34CF"/>
    <w:rsid w:val="005A1854"/>
    <w:rsid w:val="00891218"/>
    <w:rsid w:val="00964EE0"/>
    <w:rsid w:val="00A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909D0"/>
  <w15:chartTrackingRefBased/>
  <w15:docId w15:val="{E4C4A079-3B8C-3544-8443-F379E73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2021-03-08T11:03:00Z</dcterms:created>
  <dcterms:modified xsi:type="dcterms:W3CDTF">2021-03-08T11:27:00Z</dcterms:modified>
</cp:coreProperties>
</file>