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2CEA0" w14:textId="56997B69" w:rsidR="00582642" w:rsidRPr="003564A4" w:rsidRDefault="003245EE" w:rsidP="003564A4">
      <w:pPr>
        <w:spacing w:after="158" w:line="240" w:lineRule="auto"/>
        <w:ind w:left="0" w:right="37" w:firstLine="0"/>
        <w:rPr>
          <w:color w:val="auto"/>
        </w:rPr>
      </w:pPr>
      <w:r w:rsidRPr="003564A4">
        <w:rPr>
          <w:noProof/>
          <w:color w:val="auto"/>
        </w:rPr>
        <w:drawing>
          <wp:inline distT="0" distB="0" distL="0" distR="0" wp14:anchorId="59205B50" wp14:editId="495BE2AE">
            <wp:extent cx="1009650" cy="10096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B49D1F4" wp14:editId="1A1DDAAF">
            <wp:simplePos x="0" y="0"/>
            <wp:positionH relativeFrom="column">
              <wp:posOffset>6030595</wp:posOffset>
            </wp:positionH>
            <wp:positionV relativeFrom="paragraph">
              <wp:posOffset>0</wp:posOffset>
            </wp:positionV>
            <wp:extent cx="1412875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260" y="21363"/>
                <wp:lineTo x="21260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642" w:rsidRPr="003564A4">
        <w:rPr>
          <w:rFonts w:ascii="Cambria" w:hAnsi="Cambria" w:cs="Cambria"/>
          <w:color w:val="auto"/>
          <w:sz w:val="24"/>
          <w:szCs w:val="24"/>
        </w:rPr>
        <w:tab/>
      </w:r>
    </w:p>
    <w:p w14:paraId="12B424D5" w14:textId="77777777" w:rsidR="003844C9" w:rsidRDefault="003844C9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</w:rPr>
      </w:pPr>
      <w:r w:rsidRPr="003844C9">
        <w:rPr>
          <w:rFonts w:asciiTheme="minorHAnsi" w:hAnsiTheme="minorHAnsi" w:cstheme="minorHAnsi"/>
          <w:b/>
          <w:bCs/>
          <w:color w:val="auto"/>
        </w:rPr>
        <w:t xml:space="preserve">TÜRKİYE YÜZME FEDERASYONU </w:t>
      </w:r>
    </w:p>
    <w:p w14:paraId="754346AF" w14:textId="77777777" w:rsidR="003E414C" w:rsidRDefault="003844C9" w:rsidP="003E414C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</w:rPr>
      </w:pPr>
      <w:r w:rsidRPr="003844C9">
        <w:rPr>
          <w:rFonts w:asciiTheme="minorHAnsi" w:hAnsiTheme="minorHAnsi" w:cstheme="minorHAnsi"/>
          <w:b/>
          <w:bCs/>
          <w:color w:val="auto"/>
        </w:rPr>
        <w:t xml:space="preserve">7-8 YAŞ ULUSAL GELİŞİM PROJESİ </w:t>
      </w:r>
    </w:p>
    <w:p w14:paraId="2401678C" w14:textId="7BA47548" w:rsidR="003564A4" w:rsidRPr="003E414C" w:rsidRDefault="001629B1" w:rsidP="003E414C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10 KASIM ATATÜRK’Ü ANMA YÜZME YARIŞLARI</w:t>
      </w:r>
    </w:p>
    <w:tbl>
      <w:tblPr>
        <w:tblpPr w:leftFromText="141" w:rightFromText="141" w:vertAnchor="text" w:horzAnchor="margin" w:tblpXSpec="center" w:tblpY="21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  <w:right w:w="115" w:type="dxa"/>
        </w:tblCellMar>
        <w:tblLook w:val="00A0" w:firstRow="1" w:lastRow="0" w:firstColumn="1" w:lastColumn="0" w:noHBand="0" w:noVBand="0"/>
      </w:tblPr>
      <w:tblGrid>
        <w:gridCol w:w="2885"/>
        <w:gridCol w:w="8309"/>
      </w:tblGrid>
      <w:tr w:rsidR="003564A4" w:rsidRPr="003564A4" w14:paraId="46FAA163" w14:textId="77777777" w:rsidTr="005F5F38">
        <w:trPr>
          <w:trHeight w:val="336"/>
        </w:trPr>
        <w:tc>
          <w:tcPr>
            <w:tcW w:w="2885" w:type="dxa"/>
            <w:shd w:val="clear" w:color="auto" w:fill="auto"/>
          </w:tcPr>
          <w:p w14:paraId="64EE270C" w14:textId="77777777" w:rsidR="00DD2168" w:rsidRPr="003564A4" w:rsidRDefault="00DD2168" w:rsidP="00DD2168">
            <w:pPr>
              <w:spacing w:after="0" w:line="276" w:lineRule="auto"/>
              <w:ind w:left="0" w:right="0" w:firstLine="0"/>
              <w:rPr>
                <w:b/>
                <w:color w:val="auto"/>
              </w:rPr>
            </w:pPr>
            <w:r w:rsidRPr="003564A4">
              <w:rPr>
                <w:b/>
                <w:color w:val="auto"/>
              </w:rPr>
              <w:t xml:space="preserve">Müsabaka Adı </w:t>
            </w:r>
          </w:p>
        </w:tc>
        <w:tc>
          <w:tcPr>
            <w:tcW w:w="8309" w:type="dxa"/>
            <w:shd w:val="clear" w:color="auto" w:fill="auto"/>
          </w:tcPr>
          <w:p w14:paraId="1F5CD240" w14:textId="626B1487" w:rsidR="003245EE" w:rsidRPr="003E414C" w:rsidRDefault="003E414C" w:rsidP="003E414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E414C">
              <w:rPr>
                <w:rFonts w:asciiTheme="minorHAnsi" w:hAnsiTheme="minorHAnsi" w:cstheme="minorHAnsi"/>
                <w:color w:val="auto"/>
              </w:rPr>
              <w:t xml:space="preserve">Türkiye Yüzme Federasyonu 7-8 Yaş Ulusal Gelişim Projesi </w:t>
            </w:r>
            <w:r w:rsidR="000D2D3D">
              <w:rPr>
                <w:rFonts w:asciiTheme="minorHAnsi" w:hAnsiTheme="minorHAnsi" w:cstheme="minorHAnsi"/>
                <w:color w:val="auto"/>
              </w:rPr>
              <w:t>10 Kasım Ata</w:t>
            </w:r>
            <w:r w:rsidR="00AE0D1E">
              <w:rPr>
                <w:rFonts w:asciiTheme="minorHAnsi" w:hAnsiTheme="minorHAnsi" w:cstheme="minorHAnsi"/>
                <w:color w:val="auto"/>
              </w:rPr>
              <w:t xml:space="preserve">türk’ü </w:t>
            </w:r>
            <w:r w:rsidR="001629B1">
              <w:rPr>
                <w:rFonts w:asciiTheme="minorHAnsi" w:hAnsiTheme="minorHAnsi" w:cstheme="minorHAnsi"/>
                <w:color w:val="auto"/>
              </w:rPr>
              <w:t>Anma Yüzme Yarışları</w:t>
            </w:r>
          </w:p>
        </w:tc>
      </w:tr>
      <w:tr w:rsidR="003564A4" w:rsidRPr="003564A4" w14:paraId="77F2657F" w14:textId="77777777" w:rsidTr="005F5F38">
        <w:trPr>
          <w:trHeight w:val="348"/>
        </w:trPr>
        <w:tc>
          <w:tcPr>
            <w:tcW w:w="2885" w:type="dxa"/>
            <w:shd w:val="clear" w:color="auto" w:fill="auto"/>
          </w:tcPr>
          <w:p w14:paraId="180E3F64" w14:textId="77777777" w:rsidR="00DD2168" w:rsidRPr="003564A4" w:rsidRDefault="00DD2168" w:rsidP="00DD2168">
            <w:pPr>
              <w:spacing w:after="0" w:line="276" w:lineRule="auto"/>
              <w:ind w:left="0" w:right="0" w:firstLine="0"/>
              <w:rPr>
                <w:b/>
                <w:color w:val="auto"/>
              </w:rPr>
            </w:pPr>
            <w:r w:rsidRPr="003564A4">
              <w:rPr>
                <w:b/>
                <w:color w:val="auto"/>
              </w:rPr>
              <w:t xml:space="preserve">Müsabaka Tarihi </w:t>
            </w:r>
          </w:p>
        </w:tc>
        <w:tc>
          <w:tcPr>
            <w:tcW w:w="8309" w:type="dxa"/>
            <w:shd w:val="clear" w:color="auto" w:fill="auto"/>
          </w:tcPr>
          <w:p w14:paraId="75A28C6F" w14:textId="0E1825E4" w:rsidR="00DD2168" w:rsidRPr="003564A4" w:rsidRDefault="00E74F77" w:rsidP="000135C4">
            <w:pPr>
              <w:spacing w:after="0" w:line="276" w:lineRule="auto"/>
              <w:ind w:left="14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9-10 KASIM </w:t>
            </w:r>
            <w:r w:rsidR="003E414C">
              <w:rPr>
                <w:color w:val="auto"/>
              </w:rPr>
              <w:t>2024</w:t>
            </w:r>
          </w:p>
        </w:tc>
      </w:tr>
      <w:tr w:rsidR="003564A4" w:rsidRPr="003564A4" w14:paraId="5EC0D246" w14:textId="77777777" w:rsidTr="005F5F38">
        <w:trPr>
          <w:trHeight w:val="348"/>
        </w:trPr>
        <w:tc>
          <w:tcPr>
            <w:tcW w:w="2885" w:type="dxa"/>
            <w:shd w:val="clear" w:color="auto" w:fill="auto"/>
          </w:tcPr>
          <w:p w14:paraId="292CBDFC" w14:textId="77777777" w:rsidR="00DD2168" w:rsidRPr="003564A4" w:rsidRDefault="00DD2168" w:rsidP="00DD2168">
            <w:pPr>
              <w:spacing w:after="0" w:line="276" w:lineRule="auto"/>
              <w:ind w:left="0" w:right="0" w:firstLine="0"/>
              <w:rPr>
                <w:b/>
                <w:color w:val="auto"/>
              </w:rPr>
            </w:pPr>
            <w:r w:rsidRPr="003564A4">
              <w:rPr>
                <w:b/>
                <w:color w:val="auto"/>
              </w:rPr>
              <w:t xml:space="preserve">Müsabaka Yeri </w:t>
            </w:r>
          </w:p>
        </w:tc>
        <w:tc>
          <w:tcPr>
            <w:tcW w:w="8309" w:type="dxa"/>
            <w:shd w:val="clear" w:color="auto" w:fill="auto"/>
          </w:tcPr>
          <w:p w14:paraId="34814856" w14:textId="73614A21" w:rsidR="00DD2168" w:rsidRPr="003564A4" w:rsidRDefault="00E74F77" w:rsidP="00D87D0F">
            <w:pPr>
              <w:spacing w:after="0" w:line="276" w:lineRule="auto"/>
              <w:ind w:left="1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Nilüfer </w:t>
            </w:r>
            <w:r w:rsidR="003E414C" w:rsidRPr="003E414C">
              <w:rPr>
                <w:color w:val="auto"/>
              </w:rPr>
              <w:t xml:space="preserve">Belediyesi </w:t>
            </w:r>
            <w:r w:rsidR="003E414C" w:rsidRPr="003564A4">
              <w:rPr>
                <w:color w:val="auto"/>
              </w:rPr>
              <w:t xml:space="preserve">Kapalı Yüzme Havuzu </w:t>
            </w:r>
            <w:r w:rsidR="00DD2168" w:rsidRPr="003564A4">
              <w:rPr>
                <w:color w:val="auto"/>
              </w:rPr>
              <w:t>(</w:t>
            </w:r>
            <w:r w:rsidR="00D87D0F" w:rsidRPr="003564A4">
              <w:rPr>
                <w:color w:val="auto"/>
              </w:rPr>
              <w:t xml:space="preserve">25 </w:t>
            </w:r>
            <w:r w:rsidR="00DD2168" w:rsidRPr="003564A4">
              <w:rPr>
                <w:color w:val="auto"/>
              </w:rPr>
              <w:t xml:space="preserve">m) </w:t>
            </w:r>
          </w:p>
        </w:tc>
      </w:tr>
      <w:tr w:rsidR="003564A4" w:rsidRPr="003564A4" w14:paraId="73667A1D" w14:textId="77777777" w:rsidTr="005F5F38">
        <w:trPr>
          <w:trHeight w:val="348"/>
        </w:trPr>
        <w:tc>
          <w:tcPr>
            <w:tcW w:w="2885" w:type="dxa"/>
            <w:shd w:val="clear" w:color="auto" w:fill="auto"/>
          </w:tcPr>
          <w:p w14:paraId="264FA8C3" w14:textId="77777777" w:rsidR="00DD2168" w:rsidRPr="003564A4" w:rsidRDefault="00DD2168" w:rsidP="00DD2168">
            <w:pPr>
              <w:spacing w:after="0" w:line="276" w:lineRule="auto"/>
              <w:ind w:left="0" w:right="0" w:firstLine="0"/>
              <w:rPr>
                <w:b/>
                <w:color w:val="auto"/>
              </w:rPr>
            </w:pPr>
            <w:r w:rsidRPr="003564A4">
              <w:rPr>
                <w:b/>
                <w:color w:val="auto"/>
              </w:rPr>
              <w:t xml:space="preserve">Müsabaka Katılım Yaşı </w:t>
            </w:r>
          </w:p>
        </w:tc>
        <w:tc>
          <w:tcPr>
            <w:tcW w:w="8309" w:type="dxa"/>
            <w:shd w:val="clear" w:color="auto" w:fill="auto"/>
          </w:tcPr>
          <w:p w14:paraId="590A18CE" w14:textId="1F116EF6" w:rsidR="00DD2168" w:rsidRPr="003564A4" w:rsidRDefault="003E414C" w:rsidP="00D87D0F">
            <w:pPr>
              <w:spacing w:after="0" w:line="276" w:lineRule="auto"/>
              <w:ind w:left="14" w:right="0" w:firstLine="0"/>
              <w:rPr>
                <w:color w:val="auto"/>
              </w:rPr>
            </w:pPr>
            <w:r>
              <w:rPr>
                <w:color w:val="auto"/>
              </w:rPr>
              <w:t>2016-2017</w:t>
            </w:r>
            <w:r w:rsidR="00EC4376">
              <w:rPr>
                <w:color w:val="auto"/>
              </w:rPr>
              <w:t xml:space="preserve"> (</w:t>
            </w:r>
            <w:r w:rsidR="003245EE">
              <w:rPr>
                <w:color w:val="auto"/>
              </w:rPr>
              <w:t>7-8</w:t>
            </w:r>
            <w:r w:rsidR="007177D4">
              <w:rPr>
                <w:color w:val="auto"/>
              </w:rPr>
              <w:t xml:space="preserve"> YAŞ</w:t>
            </w:r>
            <w:r w:rsidR="00EC4376">
              <w:rPr>
                <w:color w:val="auto"/>
              </w:rPr>
              <w:t>)</w:t>
            </w:r>
            <w:r w:rsidR="005F5F38">
              <w:rPr>
                <w:color w:val="auto"/>
              </w:rPr>
              <w:t xml:space="preserve"> </w:t>
            </w:r>
            <w:r w:rsidR="00D87D0F" w:rsidRPr="003564A4">
              <w:rPr>
                <w:color w:val="auto"/>
              </w:rPr>
              <w:t>Doğumlu Bayan ve Erkek sporcular</w:t>
            </w:r>
          </w:p>
        </w:tc>
      </w:tr>
      <w:tr w:rsidR="003564A4" w:rsidRPr="003564A4" w14:paraId="12DC3F61" w14:textId="77777777" w:rsidTr="005F5F38">
        <w:trPr>
          <w:trHeight w:val="348"/>
        </w:trPr>
        <w:tc>
          <w:tcPr>
            <w:tcW w:w="2885" w:type="dxa"/>
            <w:shd w:val="clear" w:color="auto" w:fill="auto"/>
          </w:tcPr>
          <w:p w14:paraId="3D679E3A" w14:textId="77777777" w:rsidR="00DD2168" w:rsidRPr="003564A4" w:rsidRDefault="00DD2168" w:rsidP="00DD2168">
            <w:pPr>
              <w:spacing w:after="0" w:line="276" w:lineRule="auto"/>
              <w:ind w:left="0" w:right="0" w:firstLine="0"/>
              <w:rPr>
                <w:b/>
                <w:color w:val="auto"/>
              </w:rPr>
            </w:pPr>
            <w:r w:rsidRPr="003564A4">
              <w:rPr>
                <w:b/>
                <w:color w:val="auto"/>
              </w:rPr>
              <w:t xml:space="preserve">Son Liste Bildirim </w:t>
            </w:r>
          </w:p>
        </w:tc>
        <w:tc>
          <w:tcPr>
            <w:tcW w:w="8309" w:type="dxa"/>
            <w:shd w:val="clear" w:color="auto" w:fill="auto"/>
          </w:tcPr>
          <w:p w14:paraId="4B2DDBEE" w14:textId="0EABF049" w:rsidR="005F5F38" w:rsidRDefault="005D51AC" w:rsidP="005F5F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AE03C2">
              <w:rPr>
                <w:color w:val="auto"/>
              </w:rPr>
              <w:t xml:space="preserve"> Kasım</w:t>
            </w:r>
            <w:r w:rsidR="003E414C">
              <w:rPr>
                <w:color w:val="auto"/>
              </w:rPr>
              <w:t xml:space="preserve"> 2024</w:t>
            </w:r>
            <w:r>
              <w:rPr>
                <w:color w:val="auto"/>
              </w:rPr>
              <w:t xml:space="preserve"> Perşembe</w:t>
            </w:r>
            <w:r w:rsidR="00F62DC5">
              <w:rPr>
                <w:color w:val="auto"/>
              </w:rPr>
              <w:t xml:space="preserve"> </w:t>
            </w:r>
            <w:r w:rsidR="00D87D0F" w:rsidRPr="003564A4">
              <w:rPr>
                <w:color w:val="auto"/>
              </w:rPr>
              <w:t xml:space="preserve"> </w:t>
            </w:r>
            <w:r w:rsidR="000135C4" w:rsidRPr="003564A4">
              <w:rPr>
                <w:color w:val="auto"/>
              </w:rPr>
              <w:t>Saat 1</w:t>
            </w:r>
            <w:r w:rsidR="00031933" w:rsidRPr="003564A4">
              <w:rPr>
                <w:color w:val="auto"/>
              </w:rPr>
              <w:t>7</w:t>
            </w:r>
            <w:r w:rsidR="00DD2168" w:rsidRPr="003564A4">
              <w:rPr>
                <w:color w:val="auto"/>
              </w:rPr>
              <w:t xml:space="preserve">:00 </w:t>
            </w:r>
          </w:p>
          <w:p w14:paraId="395B1087" w14:textId="77777777" w:rsidR="005F5F38" w:rsidRDefault="005F5F38" w:rsidP="005F5F38">
            <w:pPr>
              <w:autoSpaceDE w:val="0"/>
              <w:autoSpaceDN w:val="0"/>
              <w:adjustRightInd w:val="0"/>
              <w:spacing w:after="0" w:line="240" w:lineRule="auto"/>
              <w:ind w:left="-22" w:right="0" w:firstLine="0"/>
              <w:rPr>
                <w:rFonts w:ascii="FuturaBT-Medium" w:hAnsi="FuturaBT-Medium" w:cs="FuturaBT-Medium"/>
                <w:color w:val="auto"/>
              </w:rPr>
            </w:pPr>
            <w:r>
              <w:rPr>
                <w:rFonts w:ascii="FuturaBT-Medium" w:hAnsi="FuturaBT-Medium" w:cs="FuturaBT-Medium"/>
                <w:color w:val="auto"/>
              </w:rPr>
              <w:t xml:space="preserve">Liste bildirimlerinin </w:t>
            </w:r>
            <w:proofErr w:type="spellStart"/>
            <w:r>
              <w:rPr>
                <w:rFonts w:ascii="FuturaBT-Medium" w:hAnsi="FuturaBT-Medium" w:cs="FuturaBT-Medium"/>
                <w:color w:val="auto"/>
              </w:rPr>
              <w:t>portal.tyf.gov.tr</w:t>
            </w:r>
            <w:proofErr w:type="spellEnd"/>
            <w:r>
              <w:rPr>
                <w:rFonts w:ascii="FuturaBT-Medium" w:hAnsi="FuturaBT-Medium" w:cs="FuturaBT-Medium"/>
                <w:color w:val="auto"/>
              </w:rPr>
              <w:t xml:space="preserve"> adresinden kulüp ve antrenörlere tanımlı kullanıcı adı ve şifre ile giriş yapılarak başvurular tamamlanacaktır.</w:t>
            </w:r>
          </w:p>
          <w:p w14:paraId="7595E76D" w14:textId="77777777" w:rsidR="00DD2168" w:rsidRPr="003564A4" w:rsidRDefault="005F5F38" w:rsidP="005F5F38">
            <w:pPr>
              <w:spacing w:after="0" w:line="276" w:lineRule="auto"/>
              <w:ind w:left="-22" w:right="0"/>
              <w:rPr>
                <w:color w:val="auto"/>
              </w:rPr>
            </w:pPr>
            <w:r>
              <w:rPr>
                <w:rFonts w:ascii="FuturaBT-Medium" w:hAnsi="FuturaBT-Medium" w:cs="FuturaBT-Medium"/>
                <w:color w:val="auto"/>
              </w:rPr>
              <w:t>(**Mail yoluyla gönderilen başvurular kesinlikle dikkate alınmayacaktır.)</w:t>
            </w:r>
          </w:p>
        </w:tc>
      </w:tr>
    </w:tbl>
    <w:p w14:paraId="26782C9B" w14:textId="77777777" w:rsidR="00582642" w:rsidRPr="003564A4" w:rsidRDefault="00582642">
      <w:pPr>
        <w:spacing w:after="26" w:line="276" w:lineRule="auto"/>
        <w:ind w:left="90" w:right="0" w:firstLine="0"/>
        <w:rPr>
          <w:color w:val="auto"/>
        </w:rPr>
      </w:pPr>
    </w:p>
    <w:p w14:paraId="6B53EAE8" w14:textId="77777777" w:rsidR="00582642" w:rsidRPr="003564A4" w:rsidRDefault="00582642">
      <w:pPr>
        <w:spacing w:after="0" w:line="240" w:lineRule="auto"/>
        <w:ind w:left="90" w:right="0" w:firstLine="0"/>
        <w:rPr>
          <w:b/>
          <w:color w:val="auto"/>
        </w:rPr>
      </w:pPr>
    </w:p>
    <w:p w14:paraId="0D67B3C1" w14:textId="77777777" w:rsidR="00582642" w:rsidRPr="003564A4" w:rsidRDefault="00582642" w:rsidP="00C04DD3">
      <w:pPr>
        <w:spacing w:line="240" w:lineRule="auto"/>
        <w:ind w:left="75" w:firstLine="0"/>
        <w:rPr>
          <w:b/>
          <w:color w:val="auto"/>
        </w:rPr>
      </w:pPr>
      <w:r w:rsidRPr="003564A4">
        <w:rPr>
          <w:b/>
          <w:color w:val="auto"/>
          <w:u w:val="single" w:color="345A8A"/>
        </w:rPr>
        <w:t>MÜSABAKA KURALLARI :</w:t>
      </w:r>
    </w:p>
    <w:p w14:paraId="5E67B520" w14:textId="77777777" w:rsidR="00582642" w:rsidRPr="003564A4" w:rsidRDefault="00582642" w:rsidP="001739DD">
      <w:pPr>
        <w:spacing w:after="120" w:line="240" w:lineRule="auto"/>
        <w:ind w:left="90" w:right="0" w:firstLine="0"/>
        <w:rPr>
          <w:color w:val="auto"/>
        </w:rPr>
      </w:pPr>
    </w:p>
    <w:p w14:paraId="2B514771" w14:textId="77777777" w:rsidR="003245EE" w:rsidRPr="00CC763E" w:rsidRDefault="003245EE" w:rsidP="003844C9">
      <w:pPr>
        <w:pStyle w:val="ListeParagraf"/>
        <w:numPr>
          <w:ilvl w:val="0"/>
          <w:numId w:val="11"/>
        </w:numPr>
        <w:spacing w:after="0" w:line="360" w:lineRule="auto"/>
        <w:ind w:right="0"/>
        <w:rPr>
          <w:color w:val="000000" w:themeColor="text1"/>
        </w:rPr>
      </w:pPr>
      <w:r w:rsidRPr="00CC763E">
        <w:rPr>
          <w:color w:val="000000" w:themeColor="text1"/>
        </w:rPr>
        <w:t xml:space="preserve">Türkiye Yüzme Federasyonu Müsabaka Genel Talimatları geçerlidir. </w:t>
      </w:r>
    </w:p>
    <w:p w14:paraId="38747505" w14:textId="6DA580E7" w:rsidR="003245EE" w:rsidRPr="00CC763E" w:rsidRDefault="003245EE" w:rsidP="003844C9">
      <w:pPr>
        <w:pStyle w:val="ListeParagraf"/>
        <w:numPr>
          <w:ilvl w:val="0"/>
          <w:numId w:val="11"/>
        </w:numPr>
        <w:spacing w:after="0" w:line="360" w:lineRule="auto"/>
        <w:ind w:right="0"/>
        <w:rPr>
          <w:color w:val="000000" w:themeColor="text1"/>
        </w:rPr>
      </w:pPr>
      <w:r w:rsidRPr="00CC763E">
        <w:rPr>
          <w:color w:val="000000" w:themeColor="text1"/>
        </w:rPr>
        <w:t>Yarışmalara belirtilen yaş grubu sporcular, 202</w:t>
      </w:r>
      <w:r w:rsidR="00C1145F">
        <w:rPr>
          <w:color w:val="000000" w:themeColor="text1"/>
        </w:rPr>
        <w:t>4-2025</w:t>
      </w:r>
      <w:r w:rsidRPr="00CC763E">
        <w:rPr>
          <w:color w:val="000000" w:themeColor="text1"/>
        </w:rPr>
        <w:t xml:space="preserve"> vizeli lisanları ile iştirak edeceklerdir. </w:t>
      </w:r>
    </w:p>
    <w:p w14:paraId="56B1974A" w14:textId="0FC49087" w:rsidR="003245EE" w:rsidRPr="00CC763E" w:rsidRDefault="003245EE" w:rsidP="003844C9">
      <w:pPr>
        <w:pStyle w:val="ListeParagraf"/>
        <w:numPr>
          <w:ilvl w:val="0"/>
          <w:numId w:val="11"/>
        </w:numPr>
        <w:spacing w:after="0" w:line="360" w:lineRule="auto"/>
        <w:ind w:left="714" w:right="0" w:hanging="357"/>
        <w:rPr>
          <w:color w:val="000000" w:themeColor="text1"/>
        </w:rPr>
      </w:pPr>
      <w:r w:rsidRPr="00CC763E">
        <w:rPr>
          <w:color w:val="000000" w:themeColor="text1"/>
        </w:rPr>
        <w:t>Müsabakalara ferdi lisansa sahip sporcular da katılabileceklerdir.</w:t>
      </w:r>
    </w:p>
    <w:p w14:paraId="3F525DCE" w14:textId="7A5833AC" w:rsidR="000C62BE" w:rsidRDefault="00CC763E" w:rsidP="003844C9">
      <w:pPr>
        <w:pStyle w:val="ListeParagraf"/>
        <w:numPr>
          <w:ilvl w:val="0"/>
          <w:numId w:val="11"/>
        </w:numPr>
        <w:spacing w:after="0" w:line="360" w:lineRule="auto"/>
        <w:ind w:left="714" w:right="0" w:hanging="357"/>
        <w:rPr>
          <w:color w:val="000000" w:themeColor="text1"/>
        </w:rPr>
      </w:pPr>
      <w:r w:rsidRPr="00CC763E">
        <w:rPr>
          <w:color w:val="000000" w:themeColor="text1"/>
        </w:rPr>
        <w:t xml:space="preserve">Müsabakanın 1. Günü sadece </w:t>
      </w:r>
      <w:r w:rsidR="00353F0C">
        <w:rPr>
          <w:color w:val="000000" w:themeColor="text1"/>
        </w:rPr>
        <w:t>8</w:t>
      </w:r>
      <w:r w:rsidRPr="00CC763E">
        <w:rPr>
          <w:color w:val="000000" w:themeColor="text1"/>
        </w:rPr>
        <w:t xml:space="preserve"> yaş sporcular, 2. Günü sadece </w:t>
      </w:r>
      <w:r w:rsidR="00353F0C">
        <w:rPr>
          <w:color w:val="000000" w:themeColor="text1"/>
        </w:rPr>
        <w:t>7</w:t>
      </w:r>
      <w:r w:rsidRPr="00CC763E">
        <w:rPr>
          <w:color w:val="000000" w:themeColor="text1"/>
        </w:rPr>
        <w:t xml:space="preserve"> yaş sporcular katılacaklardır.</w:t>
      </w:r>
    </w:p>
    <w:p w14:paraId="45B9A979" w14:textId="77777777" w:rsidR="000C62BE" w:rsidRPr="000C62BE" w:rsidRDefault="003245EE" w:rsidP="003844C9">
      <w:pPr>
        <w:pStyle w:val="ListeParagraf"/>
        <w:widowControl w:val="0"/>
        <w:numPr>
          <w:ilvl w:val="0"/>
          <w:numId w:val="11"/>
        </w:numPr>
        <w:autoSpaceDE w:val="0"/>
        <w:autoSpaceDN w:val="0"/>
        <w:adjustRightInd w:val="0"/>
        <w:spacing w:before="248" w:after="0" w:line="360" w:lineRule="auto"/>
        <w:ind w:left="714" w:right="0" w:hanging="357"/>
        <w:rPr>
          <w:color w:val="auto"/>
        </w:rPr>
      </w:pPr>
      <w:r w:rsidRPr="000C62BE">
        <w:rPr>
          <w:color w:val="000000" w:themeColor="text1"/>
        </w:rPr>
        <w:t>Sporcular seans ve güne bakılmaksızın bireysel en fazla 4 yarışa katılabilirler. (bayrak yarışları hariç)</w:t>
      </w:r>
    </w:p>
    <w:p w14:paraId="2C3A2FE9" w14:textId="03B9D6ED" w:rsidR="00124EA5" w:rsidRPr="000C62BE" w:rsidRDefault="0080009C" w:rsidP="003844C9">
      <w:pPr>
        <w:pStyle w:val="ListeParagraf"/>
        <w:widowControl w:val="0"/>
        <w:numPr>
          <w:ilvl w:val="0"/>
          <w:numId w:val="11"/>
        </w:numPr>
        <w:autoSpaceDE w:val="0"/>
        <w:autoSpaceDN w:val="0"/>
        <w:adjustRightInd w:val="0"/>
        <w:spacing w:before="248" w:after="0" w:line="360" w:lineRule="auto"/>
        <w:ind w:left="714" w:right="0" w:hanging="357"/>
        <w:rPr>
          <w:color w:val="auto"/>
        </w:rPr>
      </w:pPr>
      <w:r w:rsidRPr="000C62BE">
        <w:rPr>
          <w:color w:val="auto"/>
        </w:rPr>
        <w:t xml:space="preserve">Ayak yarışları katılımı için ayak yarışı başvuru kartı eksiksiz doldurularak </w:t>
      </w:r>
      <w:hyperlink r:id="rId7" w:history="1">
        <w:r w:rsidRPr="000C62BE">
          <w:rPr>
            <w:rStyle w:val="Kpr"/>
            <w:color w:val="auto"/>
            <w:shd w:val="clear" w:color="auto" w:fill="FFFFFF"/>
          </w:rPr>
          <w:t>bursayuzmeiltemsilciligi@gmail.com</w:t>
        </w:r>
      </w:hyperlink>
      <w:r w:rsidRPr="000C62BE">
        <w:rPr>
          <w:color w:val="auto"/>
          <w:shd w:val="clear" w:color="auto" w:fill="FFFFFF"/>
        </w:rPr>
        <w:t xml:space="preserve"> adresine mail atılacaktır.</w:t>
      </w:r>
      <w:r w:rsidR="00124EA5" w:rsidRPr="000C62BE">
        <w:rPr>
          <w:color w:val="auto"/>
          <w:shd w:val="clear" w:color="auto" w:fill="FFFFFF"/>
        </w:rPr>
        <w:t xml:space="preserve"> Diğer yarışlar </w:t>
      </w:r>
      <w:r w:rsidR="00124EA5" w:rsidRPr="000C62BE">
        <w:rPr>
          <w:color w:val="auto"/>
        </w:rPr>
        <w:t xml:space="preserve">Liste bildirimlerinin </w:t>
      </w:r>
      <w:r w:rsidR="003E414C">
        <w:rPr>
          <w:color w:val="auto"/>
        </w:rPr>
        <w:t>0</w:t>
      </w:r>
      <w:r w:rsidR="005D51AC">
        <w:rPr>
          <w:color w:val="auto"/>
        </w:rPr>
        <w:t>7 Kasım</w:t>
      </w:r>
      <w:r w:rsidR="003E414C">
        <w:rPr>
          <w:color w:val="auto"/>
        </w:rPr>
        <w:t xml:space="preserve"> 2024</w:t>
      </w:r>
      <w:r w:rsidR="00124EA5" w:rsidRPr="000C62BE">
        <w:rPr>
          <w:color w:val="auto"/>
        </w:rPr>
        <w:t xml:space="preserve"> Perşembe Saat 17:00 ‘e kadar </w:t>
      </w:r>
      <w:proofErr w:type="spellStart"/>
      <w:r w:rsidR="00124EA5" w:rsidRPr="000C62BE">
        <w:rPr>
          <w:color w:val="auto"/>
        </w:rPr>
        <w:t>portal.tyf.gov.tr</w:t>
      </w:r>
      <w:proofErr w:type="spellEnd"/>
      <w:r w:rsidR="00124EA5" w:rsidRPr="000C62BE">
        <w:rPr>
          <w:color w:val="auto"/>
        </w:rPr>
        <w:t xml:space="preserve"> adresinden kulüp ve antrenörlere tanımlı kullanıcı adı ve şifre ile giriş yapılarak başvurular tamamlanacaktır. (**Mail yoluyla gönderilen başvurular kesinlikle dikkate alınmayacaktır.)</w:t>
      </w:r>
    </w:p>
    <w:p w14:paraId="074E1B87" w14:textId="77777777" w:rsidR="003245EE" w:rsidRPr="00CC763E" w:rsidRDefault="003245EE" w:rsidP="003844C9">
      <w:pPr>
        <w:pStyle w:val="ListeParagraf"/>
        <w:numPr>
          <w:ilvl w:val="0"/>
          <w:numId w:val="11"/>
        </w:numPr>
        <w:spacing w:after="0" w:line="360" w:lineRule="auto"/>
        <w:ind w:right="0"/>
        <w:rPr>
          <w:color w:val="000000" w:themeColor="text1"/>
        </w:rPr>
      </w:pPr>
      <w:r w:rsidRPr="00CC763E">
        <w:rPr>
          <w:color w:val="000000" w:themeColor="text1"/>
        </w:rPr>
        <w:t xml:space="preserve">Seriler hızlı dereceden yavaş dereceye doğru yaş grubuna göre yüzülecektir. </w:t>
      </w:r>
    </w:p>
    <w:p w14:paraId="5C24B1E9" w14:textId="77777777" w:rsidR="003245EE" w:rsidRPr="00CC763E" w:rsidRDefault="003245EE" w:rsidP="003844C9">
      <w:pPr>
        <w:pStyle w:val="ListeParagraf"/>
        <w:numPr>
          <w:ilvl w:val="0"/>
          <w:numId w:val="11"/>
        </w:numPr>
        <w:spacing w:after="0" w:line="360" w:lineRule="auto"/>
        <w:ind w:right="0"/>
        <w:rPr>
          <w:color w:val="000000" w:themeColor="text1"/>
        </w:rPr>
      </w:pPr>
      <w:proofErr w:type="spellStart"/>
      <w:r w:rsidRPr="00CC763E">
        <w:rPr>
          <w:color w:val="000000" w:themeColor="text1"/>
        </w:rPr>
        <w:t>Seramoni</w:t>
      </w:r>
      <w:proofErr w:type="spellEnd"/>
      <w:r w:rsidRPr="00CC763E">
        <w:rPr>
          <w:color w:val="000000" w:themeColor="text1"/>
        </w:rPr>
        <w:t xml:space="preserve"> müsabakaların 1. Günü öğleden sonra seansı başlamadan 15 dk. önce gerçekleştirilecektir. </w:t>
      </w:r>
    </w:p>
    <w:p w14:paraId="5D9FA151" w14:textId="77777777" w:rsidR="003245EE" w:rsidRPr="00CC763E" w:rsidRDefault="003245EE" w:rsidP="003844C9">
      <w:pPr>
        <w:pStyle w:val="ListeParagraf"/>
        <w:numPr>
          <w:ilvl w:val="0"/>
          <w:numId w:val="11"/>
        </w:numPr>
        <w:spacing w:after="0" w:line="360" w:lineRule="auto"/>
        <w:ind w:right="0"/>
        <w:rPr>
          <w:color w:val="000000" w:themeColor="text1"/>
        </w:rPr>
      </w:pPr>
      <w:r w:rsidRPr="00CC763E">
        <w:rPr>
          <w:color w:val="000000" w:themeColor="text1"/>
        </w:rPr>
        <w:t xml:space="preserve">50 m sırtüstü ayak ve 50 m serbest ayak yarışları, su içerisinden başlatılacaktır ve kollar kullanılmayacaktır. </w:t>
      </w:r>
    </w:p>
    <w:p w14:paraId="32C2F059" w14:textId="77777777" w:rsidR="003245EE" w:rsidRPr="00CC763E" w:rsidRDefault="003245EE" w:rsidP="003844C9">
      <w:pPr>
        <w:pStyle w:val="ListeParagraf"/>
        <w:numPr>
          <w:ilvl w:val="0"/>
          <w:numId w:val="11"/>
        </w:numPr>
        <w:spacing w:after="0" w:line="360" w:lineRule="auto"/>
        <w:ind w:right="0"/>
        <w:rPr>
          <w:color w:val="000000" w:themeColor="text1"/>
        </w:rPr>
      </w:pPr>
      <w:r w:rsidRPr="00CC763E">
        <w:rPr>
          <w:color w:val="000000" w:themeColor="text1"/>
        </w:rPr>
        <w:t xml:space="preserve">50m serbest ayak yarışları, ayak tahtası kullanılarak yüzülecektir. 50m sırtüstü ayak yarışları ayak tahtası kullanılmadan yüzülecektir. </w:t>
      </w:r>
    </w:p>
    <w:p w14:paraId="5770C95C" w14:textId="7B8B5FCB" w:rsidR="003245EE" w:rsidRPr="00CC763E" w:rsidRDefault="003245EE" w:rsidP="003844C9">
      <w:pPr>
        <w:pStyle w:val="ListeParagraf"/>
        <w:numPr>
          <w:ilvl w:val="0"/>
          <w:numId w:val="11"/>
        </w:numPr>
        <w:spacing w:after="0" w:line="360" w:lineRule="auto"/>
        <w:ind w:right="0"/>
        <w:rPr>
          <w:color w:val="000000" w:themeColor="text1"/>
        </w:rPr>
      </w:pPr>
      <w:r w:rsidRPr="00CC763E">
        <w:rPr>
          <w:color w:val="000000" w:themeColor="text1"/>
        </w:rPr>
        <w:t>25m.lik havuzlardaki 50m sırtüstü ayak yarışları dönüşleri sırtüstü dönüş ile yapılabilir.</w:t>
      </w:r>
    </w:p>
    <w:p w14:paraId="0663C21F" w14:textId="77777777" w:rsidR="003245EE" w:rsidRPr="00CC763E" w:rsidRDefault="003245EE" w:rsidP="003844C9">
      <w:pPr>
        <w:pStyle w:val="ListeParagraf"/>
        <w:numPr>
          <w:ilvl w:val="0"/>
          <w:numId w:val="11"/>
        </w:numPr>
        <w:spacing w:after="0" w:line="360" w:lineRule="auto"/>
        <w:ind w:right="0"/>
        <w:rPr>
          <w:color w:val="000000" w:themeColor="text1"/>
        </w:rPr>
      </w:pPr>
      <w:r w:rsidRPr="00CC763E">
        <w:rPr>
          <w:color w:val="000000" w:themeColor="text1"/>
        </w:rPr>
        <w:t xml:space="preserve">Bayrak takımları 7 yaş için ayrı, 8 yaş için ayrı sporculardan oluşacaktır. </w:t>
      </w:r>
    </w:p>
    <w:p w14:paraId="0A55C9EB" w14:textId="77777777" w:rsidR="003245EE" w:rsidRPr="00CC763E" w:rsidRDefault="003245EE" w:rsidP="003844C9">
      <w:pPr>
        <w:pStyle w:val="ListeParagraf"/>
        <w:numPr>
          <w:ilvl w:val="0"/>
          <w:numId w:val="11"/>
        </w:numPr>
        <w:spacing w:after="0" w:line="360" w:lineRule="auto"/>
        <w:ind w:right="0"/>
        <w:rPr>
          <w:color w:val="000000" w:themeColor="text1"/>
        </w:rPr>
      </w:pPr>
      <w:r w:rsidRPr="00CC763E">
        <w:rPr>
          <w:color w:val="000000" w:themeColor="text1"/>
        </w:rPr>
        <w:t xml:space="preserve">Kulüpler bayrak yarışlarına her yaş ve kategoride bir bayrak takımı çıkartabilir. </w:t>
      </w:r>
    </w:p>
    <w:p w14:paraId="2CE6EA4E" w14:textId="182FEFA0" w:rsidR="003245EE" w:rsidRPr="00CC763E" w:rsidRDefault="003245EE" w:rsidP="003844C9">
      <w:pPr>
        <w:pStyle w:val="ListeParagraf"/>
        <w:numPr>
          <w:ilvl w:val="0"/>
          <w:numId w:val="11"/>
        </w:numPr>
        <w:spacing w:after="0" w:line="360" w:lineRule="auto"/>
        <w:ind w:right="0"/>
        <w:rPr>
          <w:color w:val="000000" w:themeColor="text1"/>
        </w:rPr>
      </w:pPr>
      <w:r w:rsidRPr="00CC763E">
        <w:rPr>
          <w:color w:val="000000" w:themeColor="text1"/>
        </w:rPr>
        <w:t>Mix bayrak yarışmaları 7 yaş ayrı, 8 yaş ayrı 2 kadın, 2 erkek sporcudan oluşacaktır.</w:t>
      </w:r>
    </w:p>
    <w:p w14:paraId="020889E5" w14:textId="3882274B" w:rsidR="003245EE" w:rsidRPr="00CC763E" w:rsidRDefault="003245EE" w:rsidP="003844C9">
      <w:pPr>
        <w:pStyle w:val="ListeParagraf"/>
        <w:numPr>
          <w:ilvl w:val="0"/>
          <w:numId w:val="11"/>
        </w:numPr>
        <w:spacing w:after="0" w:line="360" w:lineRule="auto"/>
        <w:ind w:right="0"/>
        <w:rPr>
          <w:color w:val="000000" w:themeColor="text1"/>
        </w:rPr>
      </w:pPr>
      <w:r w:rsidRPr="00CC763E">
        <w:rPr>
          <w:color w:val="000000" w:themeColor="text1"/>
        </w:rPr>
        <w:t>Yarışmaya katılan tüm sporculara 1 adet katılım sertifikası veya 1 adet katılım madalyası vb. ile ödüllendirilecektir.</w:t>
      </w:r>
    </w:p>
    <w:p w14:paraId="6BAF162A" w14:textId="77777777" w:rsidR="00582642" w:rsidRPr="00CC763E" w:rsidRDefault="00582642" w:rsidP="003844C9">
      <w:pPr>
        <w:pStyle w:val="ListeParagraf"/>
        <w:numPr>
          <w:ilvl w:val="0"/>
          <w:numId w:val="11"/>
        </w:numPr>
        <w:spacing w:after="0" w:line="360" w:lineRule="auto"/>
        <w:rPr>
          <w:color w:val="auto"/>
        </w:rPr>
      </w:pPr>
      <w:r w:rsidRPr="00CC763E">
        <w:rPr>
          <w:color w:val="auto"/>
        </w:rPr>
        <w:lastRenderedPageBreak/>
        <w:t>Bayrak takım listeleri ilgili seans başlamadan sekret</w:t>
      </w:r>
      <w:r w:rsidR="00AF264D" w:rsidRPr="00CC763E">
        <w:rPr>
          <w:color w:val="auto"/>
        </w:rPr>
        <w:t>a</w:t>
      </w:r>
      <w:r w:rsidRPr="00CC763E">
        <w:rPr>
          <w:color w:val="auto"/>
        </w:rPr>
        <w:t xml:space="preserve">ryaya teslim edilmelidir. Seans sırasında getirilen listeler kabul edilmeyecektir. </w:t>
      </w:r>
    </w:p>
    <w:p w14:paraId="3274A88C" w14:textId="3401966F" w:rsidR="00582642" w:rsidRPr="00CC763E" w:rsidRDefault="00582642" w:rsidP="003844C9">
      <w:pPr>
        <w:pStyle w:val="ListeParagraf"/>
        <w:numPr>
          <w:ilvl w:val="0"/>
          <w:numId w:val="11"/>
        </w:numPr>
        <w:spacing w:after="0" w:line="360" w:lineRule="auto"/>
        <w:rPr>
          <w:color w:val="auto"/>
        </w:rPr>
      </w:pPr>
      <w:r w:rsidRPr="00CC763E">
        <w:rPr>
          <w:color w:val="auto"/>
        </w:rPr>
        <w:t xml:space="preserve">İtirazlar en geç seans bitiminden 30dk sonrasına kadar, dilekçe ve itiraz bedeli olan </w:t>
      </w:r>
      <w:r w:rsidR="003E414C">
        <w:rPr>
          <w:color w:val="auto"/>
        </w:rPr>
        <w:t>3000</w:t>
      </w:r>
      <w:r w:rsidRPr="00CC763E">
        <w:rPr>
          <w:color w:val="auto"/>
        </w:rPr>
        <w:t xml:space="preserve"> TL ile birlikte doğrudan baş hakemliğe yapılacaktır. </w:t>
      </w:r>
    </w:p>
    <w:p w14:paraId="449D0D01" w14:textId="6B4E4DE2" w:rsidR="00CC763E" w:rsidRPr="00CC763E" w:rsidRDefault="00CC763E" w:rsidP="003844C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248" w:after="0" w:line="360" w:lineRule="auto"/>
        <w:ind w:right="0"/>
        <w:rPr>
          <w:color w:val="000000" w:themeColor="text1"/>
        </w:rPr>
      </w:pPr>
      <w:r w:rsidRPr="00CC763E">
        <w:rPr>
          <w:color w:val="000000" w:themeColor="text1"/>
        </w:rPr>
        <w:t>İl temsilcilikleri branş ve mesafelerde değişiklik yapmamak koşulu ile program ve günler üzerinde değişiklik yapma hakkına sahiptir.</w:t>
      </w:r>
    </w:p>
    <w:p w14:paraId="4072D98D" w14:textId="03E32A42" w:rsidR="00582642" w:rsidRPr="00CC763E" w:rsidRDefault="00582642" w:rsidP="003844C9">
      <w:pPr>
        <w:pStyle w:val="ListeParagraf"/>
        <w:numPr>
          <w:ilvl w:val="0"/>
          <w:numId w:val="11"/>
        </w:numPr>
        <w:spacing w:after="0" w:line="360" w:lineRule="auto"/>
        <w:rPr>
          <w:color w:val="auto"/>
        </w:rPr>
      </w:pPr>
      <w:r w:rsidRPr="00CC763E">
        <w:rPr>
          <w:color w:val="auto"/>
        </w:rPr>
        <w:t xml:space="preserve">Belirtilen tarihlerde </w:t>
      </w:r>
      <w:r w:rsidR="002944D6">
        <w:rPr>
          <w:color w:val="auto"/>
        </w:rPr>
        <w:t xml:space="preserve">Nilüfer Belediyesi </w:t>
      </w:r>
      <w:r w:rsidR="003E414C" w:rsidRPr="003564A4">
        <w:rPr>
          <w:color w:val="auto"/>
        </w:rPr>
        <w:t xml:space="preserve">Kapalı Yüzme </w:t>
      </w:r>
      <w:proofErr w:type="spellStart"/>
      <w:r w:rsidR="003E414C" w:rsidRPr="003564A4">
        <w:rPr>
          <w:color w:val="auto"/>
        </w:rPr>
        <w:t>Havuzu</w:t>
      </w:r>
      <w:r w:rsidR="003E414C">
        <w:rPr>
          <w:color w:val="auto"/>
        </w:rPr>
        <w:t>’nu</w:t>
      </w:r>
      <w:proofErr w:type="spellEnd"/>
      <w:r w:rsidR="003E414C">
        <w:rPr>
          <w:color w:val="auto"/>
        </w:rPr>
        <w:t xml:space="preserve"> </w:t>
      </w:r>
      <w:r w:rsidRPr="00CC763E">
        <w:rPr>
          <w:color w:val="auto"/>
        </w:rPr>
        <w:t>müsabakalara hazırlanmasına.</w:t>
      </w:r>
    </w:p>
    <w:p w14:paraId="1110D622" w14:textId="77777777" w:rsidR="0072537E" w:rsidRPr="00CC763E" w:rsidRDefault="00582642" w:rsidP="003844C9">
      <w:pPr>
        <w:pStyle w:val="ListeParagraf"/>
        <w:numPr>
          <w:ilvl w:val="0"/>
          <w:numId w:val="11"/>
        </w:numPr>
        <w:spacing w:after="0" w:line="360" w:lineRule="auto"/>
        <w:rPr>
          <w:color w:val="auto"/>
        </w:rPr>
      </w:pPr>
      <w:r w:rsidRPr="00CC763E">
        <w:rPr>
          <w:color w:val="auto"/>
        </w:rPr>
        <w:t>Emniyet, Sağlık, Ambulans ve Canku</w:t>
      </w:r>
      <w:r w:rsidR="0072537E" w:rsidRPr="00CC763E">
        <w:rPr>
          <w:color w:val="auto"/>
        </w:rPr>
        <w:t>rtaran tedbirlerinin alınmasına,</w:t>
      </w:r>
    </w:p>
    <w:p w14:paraId="4DF39D02" w14:textId="77777777" w:rsidR="00582642" w:rsidRPr="00CC763E" w:rsidRDefault="00AF264D" w:rsidP="003844C9">
      <w:pPr>
        <w:pStyle w:val="ListeParagraf"/>
        <w:spacing w:after="0" w:line="360" w:lineRule="auto"/>
        <w:ind w:firstLine="0"/>
        <w:rPr>
          <w:color w:val="auto"/>
        </w:rPr>
      </w:pPr>
      <w:r w:rsidRPr="00CC763E">
        <w:rPr>
          <w:color w:val="auto"/>
        </w:rPr>
        <w:t>O</w:t>
      </w:r>
      <w:r w:rsidR="00582642" w:rsidRPr="00CC763E">
        <w:rPr>
          <w:color w:val="auto"/>
        </w:rPr>
        <w:t>y</w:t>
      </w:r>
      <w:r w:rsidRPr="00CC763E">
        <w:rPr>
          <w:color w:val="auto"/>
        </w:rPr>
        <w:t xml:space="preserve"> </w:t>
      </w:r>
      <w:r w:rsidR="00582642" w:rsidRPr="00CC763E">
        <w:rPr>
          <w:color w:val="auto"/>
        </w:rPr>
        <w:t xml:space="preserve">birliğiyle karar verilmiştir. </w:t>
      </w:r>
    </w:p>
    <w:p w14:paraId="15DB3A95" w14:textId="77777777" w:rsidR="003564A4" w:rsidRPr="003564A4" w:rsidRDefault="003564A4" w:rsidP="0072537E">
      <w:pPr>
        <w:pStyle w:val="ListeParagraf"/>
        <w:ind w:left="360" w:firstLine="0"/>
        <w:rPr>
          <w:color w:val="auto"/>
        </w:rPr>
      </w:pPr>
    </w:p>
    <w:p w14:paraId="5EFA5344" w14:textId="77777777" w:rsidR="00582642" w:rsidRPr="003564A4" w:rsidRDefault="00582642" w:rsidP="00C04DD3">
      <w:pPr>
        <w:spacing w:line="240" w:lineRule="auto"/>
        <w:ind w:left="75" w:firstLine="0"/>
        <w:rPr>
          <w:b/>
          <w:color w:val="auto"/>
          <w:u w:val="single" w:color="345A8A"/>
        </w:rPr>
      </w:pPr>
      <w:r w:rsidRPr="003564A4">
        <w:rPr>
          <w:b/>
          <w:color w:val="auto"/>
          <w:u w:val="single" w:color="345A8A"/>
        </w:rPr>
        <w:t>YARIŞMA PROGRAMI :</w:t>
      </w:r>
    </w:p>
    <w:p w14:paraId="44594C5E" w14:textId="77777777" w:rsidR="00FA3097" w:rsidRPr="003564A4" w:rsidRDefault="00FA3097" w:rsidP="00C04DD3">
      <w:pPr>
        <w:spacing w:line="240" w:lineRule="auto"/>
        <w:ind w:left="75" w:firstLine="0"/>
        <w:rPr>
          <w:color w:val="auto"/>
        </w:rPr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691"/>
        <w:gridCol w:w="1644"/>
        <w:gridCol w:w="2900"/>
        <w:gridCol w:w="681"/>
        <w:gridCol w:w="1619"/>
      </w:tblGrid>
      <w:tr w:rsidR="003F348C" w:rsidRPr="00316BB4" w14:paraId="646B5B97" w14:textId="77777777" w:rsidTr="009F0D70">
        <w:trPr>
          <w:trHeight w:val="300"/>
        </w:trPr>
        <w:tc>
          <w:tcPr>
            <w:tcW w:w="52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0234FA8F" w14:textId="36CFB520" w:rsidR="003F348C" w:rsidRPr="00316BB4" w:rsidRDefault="00083A11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3F348C" w:rsidRPr="00316BB4">
              <w:rPr>
                <w:rFonts w:ascii="Calibri" w:hAnsi="Calibri" w:cs="Calibri"/>
                <w:b/>
                <w:bCs/>
                <w:color w:val="000000"/>
              </w:rPr>
              <w:t xml:space="preserve">.GÜN SABAH SEANSI </w:t>
            </w: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3F348C">
              <w:rPr>
                <w:rFonts w:ascii="Calibri" w:hAnsi="Calibri" w:cs="Calibri"/>
                <w:b/>
                <w:bCs/>
                <w:color w:val="000000"/>
              </w:rPr>
              <w:t xml:space="preserve"> KASIM 2024</w:t>
            </w:r>
            <w:r w:rsidR="003F348C" w:rsidRPr="00316BB4">
              <w:rPr>
                <w:rFonts w:ascii="Calibri" w:hAnsi="Calibri" w:cs="Calibri"/>
                <w:b/>
                <w:bCs/>
                <w:color w:val="000000"/>
              </w:rPr>
              <w:t xml:space="preserve"> SAAT 10:00</w:t>
            </w:r>
          </w:p>
        </w:tc>
        <w:tc>
          <w:tcPr>
            <w:tcW w:w="52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457CEBB5" w14:textId="41AA225F" w:rsidR="003F348C" w:rsidRPr="00316BB4" w:rsidRDefault="00083A11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3F348C" w:rsidRPr="00316BB4">
              <w:rPr>
                <w:rFonts w:ascii="Calibri" w:hAnsi="Calibri" w:cs="Calibri"/>
                <w:b/>
                <w:bCs/>
                <w:color w:val="000000"/>
              </w:rPr>
              <w:t xml:space="preserve">.GÜN AKŞAM SEANSI </w:t>
            </w: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3F348C">
              <w:rPr>
                <w:rFonts w:ascii="Calibri" w:hAnsi="Calibri" w:cs="Calibri"/>
                <w:b/>
                <w:bCs/>
                <w:color w:val="000000"/>
              </w:rPr>
              <w:t xml:space="preserve"> KASIM 2024</w:t>
            </w:r>
            <w:r w:rsidR="003F348C" w:rsidRPr="00316BB4">
              <w:rPr>
                <w:rFonts w:ascii="Calibri" w:hAnsi="Calibri" w:cs="Calibri"/>
                <w:b/>
                <w:bCs/>
                <w:color w:val="000000"/>
              </w:rPr>
              <w:t xml:space="preserve"> SAAT 15:00</w:t>
            </w:r>
          </w:p>
        </w:tc>
      </w:tr>
      <w:tr w:rsidR="003F348C" w:rsidRPr="00316BB4" w14:paraId="2F6ACE38" w14:textId="77777777" w:rsidTr="009F0D70">
        <w:trPr>
          <w:trHeight w:val="300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A2B9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100M SERBEST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5824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8 YAŞ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23B1E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KADIN/ERKEK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9FCC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100M SIRTÜSTÜ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5443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8 YAŞ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2718B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KADIN/ERKEK</w:t>
            </w:r>
          </w:p>
        </w:tc>
      </w:tr>
      <w:tr w:rsidR="003F348C" w:rsidRPr="00316BB4" w14:paraId="01EF4E16" w14:textId="77777777" w:rsidTr="009F0D70">
        <w:trPr>
          <w:trHeight w:val="300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0353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50M SIRTÜSTÜ AYAK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5DD8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8 YAŞ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F0760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KADIN/ERKEK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DAE5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50M SERBEST AYAK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680C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8 YAŞ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5A92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KADIN/ERKEK</w:t>
            </w:r>
          </w:p>
        </w:tc>
      </w:tr>
      <w:tr w:rsidR="003F348C" w:rsidRPr="00316BB4" w14:paraId="3DAB9BA4" w14:textId="77777777" w:rsidTr="009F0D70">
        <w:trPr>
          <w:trHeight w:val="300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A90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50M KURBAĞALAMA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257A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8 YAŞ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877A9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KADIN/ERKEK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6D08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50M SERBEST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8F45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8 YAŞ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708DC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KADIN/ERKEK</w:t>
            </w:r>
          </w:p>
        </w:tc>
      </w:tr>
      <w:tr w:rsidR="003F348C" w:rsidRPr="00316BB4" w14:paraId="2BDCE3AF" w14:textId="77777777" w:rsidTr="009F0D70">
        <w:trPr>
          <w:trHeight w:val="315"/>
        </w:trPr>
        <w:tc>
          <w:tcPr>
            <w:tcW w:w="29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37F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50 M SIRTÜSTÜ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5EF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8 YAŞ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B42F9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KADIN/ERKEK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96F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4X50M SER</w:t>
            </w:r>
            <w:r>
              <w:rPr>
                <w:rFonts w:ascii="Calibri" w:hAnsi="Calibri" w:cs="Calibri"/>
                <w:color w:val="000000"/>
              </w:rPr>
              <w:t>BE</w:t>
            </w:r>
            <w:r w:rsidRPr="00316BB4">
              <w:rPr>
                <w:rFonts w:ascii="Calibri" w:hAnsi="Calibri" w:cs="Calibri"/>
                <w:color w:val="000000"/>
              </w:rPr>
              <w:t>ST BAYRAK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7C09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8 YAŞ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C2E66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MIX</w:t>
            </w:r>
          </w:p>
        </w:tc>
      </w:tr>
      <w:tr w:rsidR="003F348C" w:rsidRPr="00316BB4" w14:paraId="724DE831" w14:textId="77777777" w:rsidTr="009F0D70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883D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4X50M SERBEST BAYRAK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79EF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8 YAŞ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C7D46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KADIN/ERKEK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A9CB" w14:textId="77777777" w:rsidR="003F348C" w:rsidRPr="00316BB4" w:rsidRDefault="003F348C" w:rsidP="009F0D70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8F89" w14:textId="77777777" w:rsidR="003F348C" w:rsidRPr="00316BB4" w:rsidRDefault="003F348C" w:rsidP="009F0D7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5CDA" w14:textId="77777777" w:rsidR="003F348C" w:rsidRPr="00316BB4" w:rsidRDefault="003F348C" w:rsidP="009F0D7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75834B6" w14:textId="4677EFBD" w:rsidR="00582642" w:rsidRPr="003564A4" w:rsidRDefault="00582642" w:rsidP="00083A11">
      <w:pPr>
        <w:spacing w:after="26" w:line="276" w:lineRule="auto"/>
        <w:ind w:left="0" w:right="0" w:firstLine="0"/>
        <w:rPr>
          <w:color w:val="auto"/>
        </w:rPr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691"/>
        <w:gridCol w:w="1644"/>
        <w:gridCol w:w="2900"/>
        <w:gridCol w:w="681"/>
        <w:gridCol w:w="1619"/>
      </w:tblGrid>
      <w:tr w:rsidR="00316BB4" w:rsidRPr="00316BB4" w14:paraId="75E757B0" w14:textId="77777777" w:rsidTr="00316BB4">
        <w:trPr>
          <w:trHeight w:val="300"/>
        </w:trPr>
        <w:tc>
          <w:tcPr>
            <w:tcW w:w="52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1786975F" w14:textId="3E31F1AD" w:rsidR="00316BB4" w:rsidRPr="00316BB4" w:rsidRDefault="00083A11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16BB4" w:rsidRPr="00316BB4">
              <w:rPr>
                <w:rFonts w:ascii="Calibri" w:hAnsi="Calibri" w:cs="Calibri"/>
                <w:b/>
                <w:bCs/>
                <w:color w:val="000000"/>
              </w:rPr>
              <w:t xml:space="preserve">.GÜN SABAH SEANSI </w:t>
            </w: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  <w:r w:rsidR="005E2FA6">
              <w:rPr>
                <w:rFonts w:ascii="Calibri" w:hAnsi="Calibri" w:cs="Calibri"/>
                <w:b/>
                <w:bCs/>
                <w:color w:val="000000"/>
              </w:rPr>
              <w:t xml:space="preserve"> KASIM</w:t>
            </w:r>
            <w:r w:rsidR="003E414C">
              <w:rPr>
                <w:rFonts w:ascii="Calibri" w:hAnsi="Calibri" w:cs="Calibri"/>
                <w:b/>
                <w:bCs/>
                <w:color w:val="000000"/>
              </w:rPr>
              <w:t xml:space="preserve"> 2024</w:t>
            </w:r>
            <w:r w:rsidR="00316BB4" w:rsidRPr="00316BB4">
              <w:rPr>
                <w:rFonts w:ascii="Calibri" w:hAnsi="Calibri" w:cs="Calibri"/>
                <w:b/>
                <w:bCs/>
                <w:color w:val="000000"/>
              </w:rPr>
              <w:t xml:space="preserve"> SAAT 10:00</w:t>
            </w:r>
          </w:p>
        </w:tc>
        <w:tc>
          <w:tcPr>
            <w:tcW w:w="52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2169E0F2" w14:textId="708BCA01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16BB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083A11">
              <w:rPr>
                <w:rFonts w:ascii="Calibri" w:hAnsi="Calibri" w:cs="Calibri"/>
                <w:b/>
                <w:bCs/>
                <w:color w:val="000000"/>
              </w:rPr>
              <w:t>2.</w:t>
            </w:r>
            <w:r w:rsidRPr="00316BB4">
              <w:rPr>
                <w:rFonts w:ascii="Calibri" w:hAnsi="Calibri" w:cs="Calibri"/>
                <w:b/>
                <w:bCs/>
                <w:color w:val="000000"/>
              </w:rPr>
              <w:t xml:space="preserve">GÜN AKŞAM SEANSI </w:t>
            </w:r>
            <w:r w:rsidR="00083A11">
              <w:rPr>
                <w:rFonts w:ascii="Calibri" w:hAnsi="Calibri" w:cs="Calibri"/>
                <w:b/>
                <w:bCs/>
                <w:color w:val="000000"/>
              </w:rPr>
              <w:t>10</w:t>
            </w:r>
            <w:r w:rsidR="005E2FA6">
              <w:rPr>
                <w:rFonts w:ascii="Calibri" w:hAnsi="Calibri" w:cs="Calibri"/>
                <w:b/>
                <w:bCs/>
                <w:color w:val="000000"/>
              </w:rPr>
              <w:t xml:space="preserve"> KASIM </w:t>
            </w:r>
            <w:r w:rsidR="003E414C">
              <w:rPr>
                <w:rFonts w:ascii="Calibri" w:hAnsi="Calibri" w:cs="Calibri"/>
                <w:b/>
                <w:bCs/>
                <w:color w:val="000000"/>
              </w:rPr>
              <w:t>2024</w:t>
            </w:r>
            <w:r w:rsidR="003E414C" w:rsidRPr="00316BB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316BB4">
              <w:rPr>
                <w:rFonts w:ascii="Calibri" w:hAnsi="Calibri" w:cs="Calibri"/>
                <w:b/>
                <w:bCs/>
                <w:color w:val="000000"/>
              </w:rPr>
              <w:t>SAAT 15:00</w:t>
            </w:r>
          </w:p>
        </w:tc>
      </w:tr>
      <w:tr w:rsidR="00316BB4" w:rsidRPr="00316BB4" w14:paraId="5CED6E1D" w14:textId="77777777" w:rsidTr="00316BB4">
        <w:trPr>
          <w:trHeight w:val="300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E87C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50M SERBEST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A61B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7 YAŞ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B111C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KADIN/ERKEK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1498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50M SIRTÜSTÜ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F89D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7 YAŞ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4805E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KADIN/ERKEK</w:t>
            </w:r>
          </w:p>
        </w:tc>
      </w:tr>
      <w:tr w:rsidR="00316BB4" w:rsidRPr="00316BB4" w14:paraId="4A7E60DD" w14:textId="77777777" w:rsidTr="00316BB4">
        <w:trPr>
          <w:trHeight w:val="300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31D1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50M SIRTÜSTÜ AYAK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EC40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7 YAŞ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13E78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KADIN/ERKEK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7F07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50M SERBEST AYAK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E5B8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7 YAŞ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083D4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KADIN/ERKEK</w:t>
            </w:r>
          </w:p>
        </w:tc>
      </w:tr>
      <w:tr w:rsidR="00316BB4" w:rsidRPr="00316BB4" w14:paraId="31A3A763" w14:textId="77777777" w:rsidTr="00316BB4">
        <w:trPr>
          <w:trHeight w:val="315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DA12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4X50M SERBEST BAYRAK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D1EF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7 YAŞ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A9F28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KADIN/ERKEK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997F" w14:textId="698C9369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4X50M SERB</w:t>
            </w:r>
            <w:r w:rsidR="001809BA">
              <w:rPr>
                <w:rFonts w:ascii="Calibri" w:hAnsi="Calibri" w:cs="Calibri"/>
                <w:color w:val="000000"/>
              </w:rPr>
              <w:t>E</w:t>
            </w:r>
            <w:r w:rsidRPr="00316BB4">
              <w:rPr>
                <w:rFonts w:ascii="Calibri" w:hAnsi="Calibri" w:cs="Calibri"/>
                <w:color w:val="000000"/>
              </w:rPr>
              <w:t>ST BAYRAK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806B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7 YAŞ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C5633" w14:textId="77777777" w:rsidR="00316BB4" w:rsidRPr="00316BB4" w:rsidRDefault="00316BB4" w:rsidP="00316BB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</w:rPr>
            </w:pPr>
            <w:r w:rsidRPr="00316BB4">
              <w:rPr>
                <w:rFonts w:ascii="Calibri" w:hAnsi="Calibri" w:cs="Calibri"/>
                <w:color w:val="000000"/>
              </w:rPr>
              <w:t>MIX</w:t>
            </w:r>
          </w:p>
        </w:tc>
      </w:tr>
    </w:tbl>
    <w:p w14:paraId="7DEAF1AC" w14:textId="77777777" w:rsidR="00582642" w:rsidRPr="003564A4" w:rsidRDefault="00582642" w:rsidP="00316BB4">
      <w:pPr>
        <w:spacing w:after="19" w:line="276" w:lineRule="auto"/>
        <w:ind w:left="142" w:right="0" w:hanging="52"/>
        <w:rPr>
          <w:color w:val="auto"/>
        </w:rPr>
      </w:pPr>
    </w:p>
    <w:p w14:paraId="39463F3B" w14:textId="77777777" w:rsidR="00243899" w:rsidRPr="003564A4" w:rsidRDefault="00243899">
      <w:pPr>
        <w:spacing w:after="19" w:line="276" w:lineRule="auto"/>
        <w:ind w:left="90" w:right="0" w:firstLine="0"/>
        <w:rPr>
          <w:color w:val="auto"/>
        </w:rPr>
      </w:pPr>
    </w:p>
    <w:p w14:paraId="5F99E78A" w14:textId="77777777" w:rsidR="003762DD" w:rsidRPr="003564A4" w:rsidRDefault="003762DD" w:rsidP="003762DD">
      <w:pPr>
        <w:pStyle w:val="ListeParagraf1"/>
        <w:ind w:left="360"/>
        <w:jc w:val="both"/>
        <w:rPr>
          <w:b/>
          <w:u w:val="single"/>
        </w:rPr>
      </w:pPr>
    </w:p>
    <w:p w14:paraId="2E54870E" w14:textId="77777777" w:rsidR="00243899" w:rsidRPr="003564A4" w:rsidRDefault="003762DD" w:rsidP="003762DD">
      <w:pPr>
        <w:pStyle w:val="ListeParagraf1"/>
        <w:jc w:val="both"/>
      </w:pPr>
      <w:r w:rsidRPr="003564A4">
        <w:rPr>
          <w:b/>
        </w:rPr>
        <w:t xml:space="preserve"> </w:t>
      </w:r>
    </w:p>
    <w:tbl>
      <w:tblPr>
        <w:tblW w:w="1074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04"/>
        <w:gridCol w:w="5060"/>
        <w:gridCol w:w="2482"/>
      </w:tblGrid>
      <w:tr w:rsidR="003564A4" w:rsidRPr="003564A4" w14:paraId="118CB1BF" w14:textId="77777777">
        <w:trPr>
          <w:trHeight w:val="259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7BCDE977" w14:textId="77777777" w:rsidR="00582642" w:rsidRPr="003564A4" w:rsidRDefault="00582642" w:rsidP="00240007">
            <w:pPr>
              <w:spacing w:after="0" w:line="276" w:lineRule="auto"/>
              <w:ind w:left="886" w:right="0" w:firstLine="0"/>
              <w:rPr>
                <w:color w:val="auto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25828214" w14:textId="77777777" w:rsidR="00582642" w:rsidRPr="003564A4" w:rsidRDefault="00031933" w:rsidP="00240007">
            <w:pPr>
              <w:spacing w:after="0" w:line="276" w:lineRule="auto"/>
              <w:ind w:left="1163" w:right="0" w:firstLine="0"/>
              <w:rPr>
                <w:color w:val="auto"/>
              </w:rPr>
            </w:pPr>
            <w:r w:rsidRPr="003564A4">
              <w:rPr>
                <w:color w:val="auto"/>
              </w:rPr>
              <w:t>Abdurrahman DAĞLAR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1AC4F8E2" w14:textId="77777777" w:rsidR="00582642" w:rsidRPr="003564A4" w:rsidRDefault="00582642" w:rsidP="00240007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564A4" w:rsidRPr="003564A4" w14:paraId="3B60FFBF" w14:textId="77777777">
        <w:trPr>
          <w:trHeight w:val="266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5D8BB657" w14:textId="77777777" w:rsidR="00582642" w:rsidRPr="003564A4" w:rsidRDefault="00582642" w:rsidP="00240007">
            <w:pPr>
              <w:spacing w:after="0" w:line="276" w:lineRule="auto"/>
              <w:ind w:left="886" w:right="0" w:firstLine="0"/>
              <w:rPr>
                <w:color w:val="auto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53DF0C29" w14:textId="77777777" w:rsidR="00582642" w:rsidRPr="003564A4" w:rsidRDefault="00582642" w:rsidP="00240007">
            <w:pPr>
              <w:spacing w:after="0" w:line="276" w:lineRule="auto"/>
              <w:ind w:left="1047" w:right="0" w:firstLine="0"/>
              <w:rPr>
                <w:color w:val="auto"/>
              </w:rPr>
            </w:pPr>
            <w:r w:rsidRPr="003564A4">
              <w:rPr>
                <w:color w:val="auto"/>
              </w:rPr>
              <w:t xml:space="preserve">İl Tertip Kurulu Başkanı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2EE25198" w14:textId="77777777" w:rsidR="00582642" w:rsidRPr="003564A4" w:rsidRDefault="00582642" w:rsidP="00240007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564A4" w:rsidRPr="003564A4" w14:paraId="654F5EFA" w14:textId="77777777">
        <w:trPr>
          <w:trHeight w:val="533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13401FD3" w14:textId="77777777" w:rsidR="00582642" w:rsidRPr="003564A4" w:rsidRDefault="00582642" w:rsidP="00240007">
            <w:pPr>
              <w:spacing w:after="0" w:line="276" w:lineRule="auto"/>
              <w:ind w:left="886" w:right="0" w:firstLine="0"/>
              <w:rPr>
                <w:color w:val="auto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1E11A889" w14:textId="77777777" w:rsidR="00582642" w:rsidRPr="003564A4" w:rsidRDefault="003564A4" w:rsidP="00240007">
            <w:pPr>
              <w:spacing w:after="0" w:line="240" w:lineRule="auto"/>
              <w:ind w:left="1907" w:right="0" w:firstLine="0"/>
              <w:rPr>
                <w:color w:val="auto"/>
              </w:rPr>
            </w:pPr>
            <w:r>
              <w:rPr>
                <w:color w:val="auto"/>
              </w:rPr>
              <w:t>İ</w:t>
            </w:r>
            <w:r w:rsidR="00582642" w:rsidRPr="003564A4">
              <w:rPr>
                <w:color w:val="auto"/>
              </w:rPr>
              <w:t xml:space="preserve">mza </w:t>
            </w:r>
          </w:p>
          <w:p w14:paraId="267B632B" w14:textId="77777777" w:rsidR="00582642" w:rsidRPr="003564A4" w:rsidRDefault="00582642" w:rsidP="00240007">
            <w:pPr>
              <w:spacing w:after="0" w:line="276" w:lineRule="auto"/>
              <w:ind w:left="2131" w:right="0" w:firstLine="0"/>
              <w:rPr>
                <w:color w:val="auto"/>
              </w:rPr>
            </w:pPr>
          </w:p>
          <w:p w14:paraId="66982277" w14:textId="77777777" w:rsidR="0072537E" w:rsidRPr="003564A4" w:rsidRDefault="0072537E" w:rsidP="00240007">
            <w:pPr>
              <w:spacing w:after="0" w:line="276" w:lineRule="auto"/>
              <w:ind w:left="2131" w:right="0" w:firstLine="0"/>
              <w:rPr>
                <w:color w:val="auto"/>
              </w:rPr>
            </w:pPr>
          </w:p>
          <w:p w14:paraId="756F11C2" w14:textId="77777777" w:rsidR="0072537E" w:rsidRPr="003564A4" w:rsidRDefault="0072537E" w:rsidP="00240007">
            <w:pPr>
              <w:spacing w:after="0" w:line="276" w:lineRule="auto"/>
              <w:ind w:left="2131" w:right="0" w:firstLine="0"/>
              <w:rPr>
                <w:color w:val="auto"/>
              </w:rPr>
            </w:pPr>
          </w:p>
          <w:p w14:paraId="41093A36" w14:textId="77777777" w:rsidR="0072537E" w:rsidRPr="003564A4" w:rsidRDefault="0072537E" w:rsidP="00240007">
            <w:pPr>
              <w:spacing w:after="0" w:line="276" w:lineRule="auto"/>
              <w:ind w:left="2131" w:right="0" w:firstLine="0"/>
              <w:rPr>
                <w:color w:val="auto"/>
              </w:rPr>
            </w:pPr>
          </w:p>
          <w:p w14:paraId="1A0AF17A" w14:textId="77777777" w:rsidR="0072537E" w:rsidRPr="003564A4" w:rsidRDefault="0072537E" w:rsidP="00240007">
            <w:pPr>
              <w:spacing w:after="0" w:line="276" w:lineRule="auto"/>
              <w:ind w:left="2131" w:right="0" w:firstLine="0"/>
              <w:rPr>
                <w:color w:val="aut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30DE9037" w14:textId="77777777" w:rsidR="00582642" w:rsidRPr="003564A4" w:rsidRDefault="00582642" w:rsidP="00240007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564A4" w:rsidRPr="003564A4" w14:paraId="4E0A499A" w14:textId="77777777">
        <w:trPr>
          <w:trHeight w:val="266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30FB8439" w14:textId="77777777" w:rsidR="00582642" w:rsidRPr="003564A4" w:rsidRDefault="00582642" w:rsidP="00240007">
            <w:pPr>
              <w:spacing w:after="0" w:line="276" w:lineRule="auto"/>
              <w:ind w:left="886" w:right="0" w:firstLine="0"/>
              <w:rPr>
                <w:color w:val="auto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3C0C4BA9" w14:textId="77777777" w:rsidR="00582642" w:rsidRPr="003564A4" w:rsidRDefault="00582642" w:rsidP="00240007">
            <w:pPr>
              <w:spacing w:after="0" w:line="276" w:lineRule="auto"/>
              <w:ind w:left="571" w:right="0" w:firstLine="0"/>
              <w:rPr>
                <w:color w:val="auto"/>
              </w:rPr>
            </w:pPr>
            <w:r w:rsidRPr="003564A4">
              <w:rPr>
                <w:color w:val="auto"/>
              </w:rPr>
              <w:tab/>
            </w:r>
            <w:r w:rsidRPr="003564A4">
              <w:rPr>
                <w:color w:val="auto"/>
              </w:rPr>
              <w:tab/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3EBF5AC7" w14:textId="77777777" w:rsidR="00582642" w:rsidRPr="003564A4" w:rsidRDefault="00582642" w:rsidP="00240007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564A4" w:rsidRPr="003564A4" w14:paraId="6FC73338" w14:textId="77777777">
        <w:trPr>
          <w:trHeight w:val="266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7BB67375" w14:textId="6C7F701C" w:rsidR="00582642" w:rsidRPr="003564A4" w:rsidRDefault="00C67EC4" w:rsidP="00240007">
            <w:pPr>
              <w:spacing w:after="0" w:line="276" w:lineRule="auto"/>
              <w:ind w:left="112" w:right="0" w:firstLine="0"/>
              <w:rPr>
                <w:color w:val="auto"/>
              </w:rPr>
            </w:pPr>
            <w:r w:rsidRPr="003564A4">
              <w:rPr>
                <w:color w:val="auto"/>
              </w:rPr>
              <w:t xml:space="preserve">     </w:t>
            </w:r>
            <w:r w:rsidR="00EC4376">
              <w:rPr>
                <w:color w:val="auto"/>
              </w:rPr>
              <w:t>Nermin Deniz KONAK</w:t>
            </w:r>
            <w:r w:rsidR="00582642" w:rsidRPr="003564A4">
              <w:rPr>
                <w:color w:val="auto"/>
              </w:rPr>
              <w:t xml:space="preserve"> 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21783988" w14:textId="5D5BEC53" w:rsidR="00582642" w:rsidRPr="003564A4" w:rsidRDefault="00582642" w:rsidP="00240007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3564A4">
              <w:rPr>
                <w:color w:val="auto"/>
              </w:rPr>
              <w:t xml:space="preserve">  Şadi MERİÇ </w:t>
            </w:r>
            <w:r w:rsidRPr="003564A4">
              <w:rPr>
                <w:color w:val="auto"/>
              </w:rPr>
              <w:tab/>
            </w:r>
            <w:r w:rsidRPr="003564A4">
              <w:rPr>
                <w:color w:val="auto"/>
              </w:rPr>
              <w:tab/>
              <w:t xml:space="preserve">            </w:t>
            </w:r>
            <w:r w:rsidR="003E414C">
              <w:rPr>
                <w:color w:val="auto"/>
              </w:rPr>
              <w:t>Semih BAYDAR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1C43CAC9" w14:textId="48976157" w:rsidR="00582642" w:rsidRPr="003564A4" w:rsidRDefault="003E414C" w:rsidP="003E414C">
            <w:pPr>
              <w:tabs>
                <w:tab w:val="left" w:pos="1785"/>
              </w:tabs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proofErr w:type="spellStart"/>
            <w:r>
              <w:rPr>
                <w:color w:val="auto"/>
              </w:rPr>
              <w:t>Batıkan</w:t>
            </w:r>
            <w:proofErr w:type="spellEnd"/>
            <w:r>
              <w:rPr>
                <w:color w:val="auto"/>
              </w:rPr>
              <w:t xml:space="preserve"> ÖZNALBANT</w:t>
            </w:r>
          </w:p>
        </w:tc>
      </w:tr>
      <w:tr w:rsidR="003564A4" w:rsidRPr="003564A4" w14:paraId="3D0D6000" w14:textId="77777777">
        <w:trPr>
          <w:trHeight w:val="266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4804E002" w14:textId="77777777" w:rsidR="00582642" w:rsidRPr="003564A4" w:rsidRDefault="00C67EC4" w:rsidP="00240007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3564A4">
              <w:rPr>
                <w:color w:val="auto"/>
              </w:rPr>
              <w:t xml:space="preserve">       </w:t>
            </w:r>
            <w:r w:rsidR="00582642" w:rsidRPr="003564A4">
              <w:rPr>
                <w:color w:val="auto"/>
              </w:rPr>
              <w:t xml:space="preserve">Yüzme İl Temsilcisi 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7E127F85" w14:textId="77777777" w:rsidR="00582642" w:rsidRPr="003564A4" w:rsidRDefault="00582642" w:rsidP="00240007">
            <w:pPr>
              <w:spacing w:after="0" w:line="276" w:lineRule="auto"/>
              <w:ind w:left="388" w:right="0" w:firstLine="0"/>
              <w:rPr>
                <w:color w:val="auto"/>
              </w:rPr>
            </w:pPr>
            <w:r w:rsidRPr="003564A4">
              <w:rPr>
                <w:color w:val="auto"/>
              </w:rPr>
              <w:t xml:space="preserve">Üye </w:t>
            </w:r>
            <w:r w:rsidRPr="003564A4">
              <w:rPr>
                <w:color w:val="auto"/>
              </w:rPr>
              <w:tab/>
            </w:r>
            <w:r w:rsidRPr="003564A4">
              <w:rPr>
                <w:color w:val="auto"/>
              </w:rPr>
              <w:tab/>
              <w:t xml:space="preserve">                 </w:t>
            </w:r>
            <w:proofErr w:type="spellStart"/>
            <w:r w:rsidRPr="003564A4">
              <w:rPr>
                <w:color w:val="auto"/>
              </w:rPr>
              <w:t>Üye</w:t>
            </w:r>
            <w:proofErr w:type="spellEnd"/>
            <w:r w:rsidRPr="003564A4">
              <w:rPr>
                <w:color w:val="auto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26B30682" w14:textId="62F9EDE5" w:rsidR="00582642" w:rsidRPr="003564A4" w:rsidRDefault="003E414C" w:rsidP="003E414C">
            <w:pPr>
              <w:spacing w:after="0" w:line="276" w:lineRule="auto"/>
              <w:ind w:right="0"/>
              <w:rPr>
                <w:color w:val="auto"/>
              </w:rPr>
            </w:pPr>
            <w:r>
              <w:rPr>
                <w:color w:val="auto"/>
              </w:rPr>
              <w:t xml:space="preserve">           </w:t>
            </w:r>
            <w:r w:rsidR="00582642" w:rsidRPr="003564A4">
              <w:rPr>
                <w:color w:val="auto"/>
              </w:rPr>
              <w:t xml:space="preserve">Üye </w:t>
            </w:r>
          </w:p>
        </w:tc>
      </w:tr>
      <w:tr w:rsidR="003564A4" w:rsidRPr="003564A4" w14:paraId="4CAE6DE3" w14:textId="77777777">
        <w:trPr>
          <w:trHeight w:val="259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4528B15F" w14:textId="77777777" w:rsidR="00582642" w:rsidRPr="003564A4" w:rsidRDefault="00C67EC4" w:rsidP="00240007">
            <w:pPr>
              <w:spacing w:after="0" w:line="276" w:lineRule="auto"/>
              <w:ind w:left="662" w:right="0" w:firstLine="0"/>
              <w:rPr>
                <w:color w:val="auto"/>
              </w:rPr>
            </w:pPr>
            <w:r w:rsidRPr="003564A4">
              <w:rPr>
                <w:color w:val="auto"/>
              </w:rPr>
              <w:t xml:space="preserve">      </w:t>
            </w:r>
            <w:r w:rsidR="00582642" w:rsidRPr="003564A4">
              <w:rPr>
                <w:color w:val="auto"/>
              </w:rPr>
              <w:t xml:space="preserve">İmza 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45296D64" w14:textId="77777777" w:rsidR="00582642" w:rsidRPr="003564A4" w:rsidRDefault="00582642" w:rsidP="00240007">
            <w:pPr>
              <w:spacing w:after="0" w:line="276" w:lineRule="auto"/>
              <w:ind w:left="347" w:right="0" w:firstLine="0"/>
              <w:rPr>
                <w:color w:val="auto"/>
              </w:rPr>
            </w:pPr>
            <w:r w:rsidRPr="003564A4">
              <w:rPr>
                <w:color w:val="auto"/>
              </w:rPr>
              <w:t xml:space="preserve">İmza </w:t>
            </w:r>
            <w:r w:rsidRPr="003564A4">
              <w:rPr>
                <w:color w:val="auto"/>
              </w:rPr>
              <w:tab/>
            </w:r>
            <w:r w:rsidRPr="003564A4">
              <w:rPr>
                <w:color w:val="auto"/>
              </w:rPr>
              <w:tab/>
              <w:t xml:space="preserve">                </w:t>
            </w:r>
            <w:proofErr w:type="spellStart"/>
            <w:r w:rsidRPr="003564A4">
              <w:rPr>
                <w:color w:val="auto"/>
              </w:rPr>
              <w:t>İmza</w:t>
            </w:r>
            <w:proofErr w:type="spellEnd"/>
            <w:r w:rsidRPr="003564A4">
              <w:rPr>
                <w:color w:val="auto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61567409" w14:textId="5719B494" w:rsidR="00582642" w:rsidRPr="003564A4" w:rsidRDefault="003E414C" w:rsidP="003E414C">
            <w:pPr>
              <w:spacing w:after="0" w:line="276" w:lineRule="auto"/>
              <w:ind w:right="0"/>
              <w:rPr>
                <w:color w:val="auto"/>
              </w:rPr>
            </w:pPr>
            <w:r>
              <w:rPr>
                <w:color w:val="auto"/>
              </w:rPr>
              <w:t xml:space="preserve">          </w:t>
            </w:r>
            <w:r w:rsidR="00582642" w:rsidRPr="003564A4">
              <w:rPr>
                <w:color w:val="auto"/>
              </w:rPr>
              <w:t xml:space="preserve">İmza </w:t>
            </w:r>
          </w:p>
        </w:tc>
      </w:tr>
    </w:tbl>
    <w:p w14:paraId="5ABA7787" w14:textId="77777777" w:rsidR="00582642" w:rsidRPr="003564A4" w:rsidRDefault="00582642" w:rsidP="00052143">
      <w:pPr>
        <w:spacing w:after="1408" w:line="240" w:lineRule="auto"/>
        <w:ind w:left="90" w:right="0" w:firstLine="0"/>
        <w:rPr>
          <w:color w:val="auto"/>
        </w:rPr>
      </w:pPr>
    </w:p>
    <w:sectPr w:rsidR="00582642" w:rsidRPr="003564A4" w:rsidSect="00124EA5">
      <w:pgSz w:w="12240" w:h="15840"/>
      <w:pgMar w:top="456" w:right="362" w:bottom="720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BT-Medium">
    <w:altName w:val="Century Gothic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EF6"/>
    <w:multiLevelType w:val="hybridMultilevel"/>
    <w:tmpl w:val="D102BE04"/>
    <w:lvl w:ilvl="0" w:tplc="33D2696C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 w15:restartNumberingAfterBreak="0">
    <w:nsid w:val="16E92E27"/>
    <w:multiLevelType w:val="hybridMultilevel"/>
    <w:tmpl w:val="A3FA164A"/>
    <w:lvl w:ilvl="0" w:tplc="7C3815C0">
      <w:start w:val="1"/>
      <w:numFmt w:val="upperLetter"/>
      <w:lvlText w:val="%1."/>
      <w:lvlJc w:val="left"/>
      <w:pPr>
        <w:ind w:left="35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single"/>
        <w:vertAlign w:val="baseline"/>
      </w:rPr>
    </w:lvl>
    <w:lvl w:ilvl="1" w:tplc="85F467DE">
      <w:start w:val="1"/>
      <w:numFmt w:val="decimal"/>
      <w:lvlText w:val="%2-"/>
      <w:lvlJc w:val="left"/>
      <w:pPr>
        <w:ind w:left="795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2" w:tplc="7AE0432A">
      <w:start w:val="1"/>
      <w:numFmt w:val="lowerLetter"/>
      <w:lvlText w:val="%3."/>
      <w:lvlJc w:val="left"/>
      <w:pPr>
        <w:ind w:left="117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3" w:tplc="2346AEEC">
      <w:start w:val="1"/>
      <w:numFmt w:val="decimal"/>
      <w:lvlText w:val="%4"/>
      <w:lvlJc w:val="left"/>
      <w:pPr>
        <w:ind w:left="225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4" w:tplc="3D50716C">
      <w:start w:val="1"/>
      <w:numFmt w:val="lowerLetter"/>
      <w:lvlText w:val="%5"/>
      <w:lvlJc w:val="left"/>
      <w:pPr>
        <w:ind w:left="297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5" w:tplc="BB0C37F4">
      <w:start w:val="1"/>
      <w:numFmt w:val="lowerRoman"/>
      <w:lvlText w:val="%6"/>
      <w:lvlJc w:val="left"/>
      <w:pPr>
        <w:ind w:left="369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6" w:tplc="F690B9B2">
      <w:start w:val="1"/>
      <w:numFmt w:val="decimal"/>
      <w:lvlText w:val="%7"/>
      <w:lvlJc w:val="left"/>
      <w:pPr>
        <w:ind w:left="441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7" w:tplc="6F3E1984">
      <w:start w:val="1"/>
      <w:numFmt w:val="lowerLetter"/>
      <w:lvlText w:val="%8"/>
      <w:lvlJc w:val="left"/>
      <w:pPr>
        <w:ind w:left="513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8" w:tplc="65387C30">
      <w:start w:val="1"/>
      <w:numFmt w:val="lowerRoman"/>
      <w:lvlText w:val="%9"/>
      <w:lvlJc w:val="left"/>
      <w:pPr>
        <w:ind w:left="585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</w:abstractNum>
  <w:abstractNum w:abstractNumId="2" w15:restartNumberingAfterBreak="0">
    <w:nsid w:val="24FA378E"/>
    <w:multiLevelType w:val="hybridMultilevel"/>
    <w:tmpl w:val="F880CAB4"/>
    <w:lvl w:ilvl="0" w:tplc="E62EE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32A47"/>
    <w:multiLevelType w:val="hybridMultilevel"/>
    <w:tmpl w:val="2EA26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57A6D"/>
    <w:multiLevelType w:val="hybridMultilevel"/>
    <w:tmpl w:val="0C6614AA"/>
    <w:lvl w:ilvl="0" w:tplc="AAEE0C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43197E"/>
    <w:multiLevelType w:val="hybridMultilevel"/>
    <w:tmpl w:val="58A04B5C"/>
    <w:lvl w:ilvl="0" w:tplc="85F467D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127221"/>
    <w:multiLevelType w:val="hybridMultilevel"/>
    <w:tmpl w:val="719E1A48"/>
    <w:lvl w:ilvl="0" w:tplc="AAEE0C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D1627"/>
    <w:multiLevelType w:val="hybridMultilevel"/>
    <w:tmpl w:val="23666978"/>
    <w:lvl w:ilvl="0" w:tplc="FFD67850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1" w:tplc="AAEE0C10">
      <w:start w:val="1"/>
      <w:numFmt w:val="decimal"/>
      <w:lvlText w:val="%2."/>
      <w:lvlJc w:val="left"/>
      <w:pPr>
        <w:ind w:left="795"/>
      </w:pPr>
      <w:rPr>
        <w:rFonts w:ascii="Arial" w:eastAsia="Times New Roman" w:hAnsi="Arial" w:cs="Times New Roman" w:hint="default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2" w:tplc="406854F6">
      <w:start w:val="1"/>
      <w:numFmt w:val="lowerRoman"/>
      <w:lvlText w:val="%3"/>
      <w:lvlJc w:val="left"/>
      <w:pPr>
        <w:ind w:left="1515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3" w:tplc="D69CA9B6">
      <w:start w:val="1"/>
      <w:numFmt w:val="decimal"/>
      <w:lvlText w:val="%4"/>
      <w:lvlJc w:val="left"/>
      <w:pPr>
        <w:ind w:left="2235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4" w:tplc="3DE2941A">
      <w:start w:val="1"/>
      <w:numFmt w:val="lowerLetter"/>
      <w:lvlText w:val="%5"/>
      <w:lvlJc w:val="left"/>
      <w:pPr>
        <w:ind w:left="2955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5" w:tplc="360CCA58">
      <w:start w:val="1"/>
      <w:numFmt w:val="lowerRoman"/>
      <w:lvlText w:val="%6"/>
      <w:lvlJc w:val="left"/>
      <w:pPr>
        <w:ind w:left="3675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6" w:tplc="4A86528C">
      <w:start w:val="1"/>
      <w:numFmt w:val="decimal"/>
      <w:lvlText w:val="%7"/>
      <w:lvlJc w:val="left"/>
      <w:pPr>
        <w:ind w:left="4395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7" w:tplc="4ED82ECE">
      <w:start w:val="1"/>
      <w:numFmt w:val="lowerLetter"/>
      <w:lvlText w:val="%8"/>
      <w:lvlJc w:val="left"/>
      <w:pPr>
        <w:ind w:left="5115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8" w:tplc="098CAE72">
      <w:start w:val="1"/>
      <w:numFmt w:val="lowerRoman"/>
      <w:lvlText w:val="%9"/>
      <w:lvlJc w:val="left"/>
      <w:pPr>
        <w:ind w:left="5835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</w:abstractNum>
  <w:abstractNum w:abstractNumId="8" w15:restartNumberingAfterBreak="0">
    <w:nsid w:val="64D17EE6"/>
    <w:multiLevelType w:val="hybridMultilevel"/>
    <w:tmpl w:val="47146150"/>
    <w:lvl w:ilvl="0" w:tplc="AAEE0C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960ACB"/>
    <w:multiLevelType w:val="hybridMultilevel"/>
    <w:tmpl w:val="918C3D6C"/>
    <w:lvl w:ilvl="0" w:tplc="33D269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237153"/>
    <w:multiLevelType w:val="hybridMultilevel"/>
    <w:tmpl w:val="7ABC14AA"/>
    <w:lvl w:ilvl="0" w:tplc="AAEE0C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2D3E80"/>
    <w:multiLevelType w:val="hybridMultilevel"/>
    <w:tmpl w:val="8224298E"/>
    <w:lvl w:ilvl="0" w:tplc="784208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F03DED"/>
    <w:multiLevelType w:val="hybridMultilevel"/>
    <w:tmpl w:val="EED01F6C"/>
    <w:lvl w:ilvl="0" w:tplc="AAEE0C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  <w:i w:val="0"/>
        <w:iCs w:val="0"/>
        <w:strike w:val="0"/>
        <w:dstrike w:val="0"/>
        <w:color w:val="345A8A"/>
        <w:sz w:val="22"/>
        <w:szCs w:val="22"/>
        <w:u w:val="none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9180340">
    <w:abstractNumId w:val="1"/>
  </w:num>
  <w:num w:numId="2" w16cid:durableId="906887591">
    <w:abstractNumId w:val="7"/>
  </w:num>
  <w:num w:numId="3" w16cid:durableId="564754145">
    <w:abstractNumId w:val="4"/>
  </w:num>
  <w:num w:numId="4" w16cid:durableId="533034454">
    <w:abstractNumId w:val="0"/>
  </w:num>
  <w:num w:numId="5" w16cid:durableId="869925313">
    <w:abstractNumId w:val="10"/>
  </w:num>
  <w:num w:numId="6" w16cid:durableId="540287701">
    <w:abstractNumId w:val="12"/>
  </w:num>
  <w:num w:numId="7" w16cid:durableId="1215658441">
    <w:abstractNumId w:val="8"/>
  </w:num>
  <w:num w:numId="8" w16cid:durableId="914514663">
    <w:abstractNumId w:val="6"/>
  </w:num>
  <w:num w:numId="9" w16cid:durableId="667027038">
    <w:abstractNumId w:val="9"/>
  </w:num>
  <w:num w:numId="10" w16cid:durableId="611985477">
    <w:abstractNumId w:val="5"/>
  </w:num>
  <w:num w:numId="11" w16cid:durableId="305860461">
    <w:abstractNumId w:val="11"/>
  </w:num>
  <w:num w:numId="12" w16cid:durableId="1533493174">
    <w:abstractNumId w:val="2"/>
  </w:num>
  <w:num w:numId="13" w16cid:durableId="1241258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04"/>
    <w:rsid w:val="000135C4"/>
    <w:rsid w:val="00031933"/>
    <w:rsid w:val="00052143"/>
    <w:rsid w:val="0007172C"/>
    <w:rsid w:val="00082829"/>
    <w:rsid w:val="00083A11"/>
    <w:rsid w:val="000A32F7"/>
    <w:rsid w:val="000A69DE"/>
    <w:rsid w:val="000C62BE"/>
    <w:rsid w:val="000D2D3D"/>
    <w:rsid w:val="00124EA5"/>
    <w:rsid w:val="0014402B"/>
    <w:rsid w:val="00161A11"/>
    <w:rsid w:val="001629B1"/>
    <w:rsid w:val="001739DD"/>
    <w:rsid w:val="001809BA"/>
    <w:rsid w:val="001F28A2"/>
    <w:rsid w:val="00240007"/>
    <w:rsid w:val="00241EF4"/>
    <w:rsid w:val="00243899"/>
    <w:rsid w:val="00252CD9"/>
    <w:rsid w:val="002944D6"/>
    <w:rsid w:val="002B46C2"/>
    <w:rsid w:val="002F61E1"/>
    <w:rsid w:val="00314AFC"/>
    <w:rsid w:val="00314D78"/>
    <w:rsid w:val="00316BB4"/>
    <w:rsid w:val="003245EE"/>
    <w:rsid w:val="00353404"/>
    <w:rsid w:val="00353F0C"/>
    <w:rsid w:val="003564A4"/>
    <w:rsid w:val="003762DD"/>
    <w:rsid w:val="003844C9"/>
    <w:rsid w:val="003C57A3"/>
    <w:rsid w:val="003E414C"/>
    <w:rsid w:val="003F348C"/>
    <w:rsid w:val="004E1AB4"/>
    <w:rsid w:val="004E4405"/>
    <w:rsid w:val="00517740"/>
    <w:rsid w:val="005372A9"/>
    <w:rsid w:val="0054564D"/>
    <w:rsid w:val="00582642"/>
    <w:rsid w:val="005D51AC"/>
    <w:rsid w:val="005E2FA6"/>
    <w:rsid w:val="005F5F38"/>
    <w:rsid w:val="00606E12"/>
    <w:rsid w:val="0066755E"/>
    <w:rsid w:val="00681A58"/>
    <w:rsid w:val="006E5173"/>
    <w:rsid w:val="007177D4"/>
    <w:rsid w:val="0072537E"/>
    <w:rsid w:val="00767091"/>
    <w:rsid w:val="0080009C"/>
    <w:rsid w:val="00810BEE"/>
    <w:rsid w:val="009047CE"/>
    <w:rsid w:val="00946B8F"/>
    <w:rsid w:val="00950139"/>
    <w:rsid w:val="009841B0"/>
    <w:rsid w:val="00A11205"/>
    <w:rsid w:val="00A915E3"/>
    <w:rsid w:val="00AA0016"/>
    <w:rsid w:val="00AE03C2"/>
    <w:rsid w:val="00AE0D1E"/>
    <w:rsid w:val="00AF264D"/>
    <w:rsid w:val="00AF4061"/>
    <w:rsid w:val="00B7643A"/>
    <w:rsid w:val="00BA5683"/>
    <w:rsid w:val="00BB5825"/>
    <w:rsid w:val="00BC504F"/>
    <w:rsid w:val="00C04DD3"/>
    <w:rsid w:val="00C1145F"/>
    <w:rsid w:val="00C46B36"/>
    <w:rsid w:val="00C67EC4"/>
    <w:rsid w:val="00CB6908"/>
    <w:rsid w:val="00CC61BD"/>
    <w:rsid w:val="00CC763E"/>
    <w:rsid w:val="00CF0639"/>
    <w:rsid w:val="00CF379E"/>
    <w:rsid w:val="00D43AF7"/>
    <w:rsid w:val="00D62704"/>
    <w:rsid w:val="00D87D0F"/>
    <w:rsid w:val="00DA0370"/>
    <w:rsid w:val="00DD2168"/>
    <w:rsid w:val="00DF183D"/>
    <w:rsid w:val="00E74F77"/>
    <w:rsid w:val="00EC1FF4"/>
    <w:rsid w:val="00EC4376"/>
    <w:rsid w:val="00F62DC5"/>
    <w:rsid w:val="00FA3097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329D7C"/>
  <w15:chartTrackingRefBased/>
  <w15:docId w15:val="{25DEC590-4013-7B46-9F3E-531D1B7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0639"/>
    <w:pPr>
      <w:spacing w:after="1" w:line="247" w:lineRule="auto"/>
      <w:ind w:left="445" w:right="-15" w:hanging="10"/>
    </w:pPr>
    <w:rPr>
      <w:rFonts w:ascii="Arial" w:hAnsi="Arial" w:cs="Arial"/>
      <w:color w:val="345A8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F0639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99"/>
    <w:qFormat/>
    <w:rsid w:val="00DA0370"/>
    <w:pPr>
      <w:ind w:left="720"/>
    </w:pPr>
  </w:style>
  <w:style w:type="paragraph" w:customStyle="1" w:styleId="ListeParagraf1">
    <w:name w:val="Liste Paragraf1"/>
    <w:basedOn w:val="Normal"/>
    <w:qFormat/>
    <w:rsid w:val="003762DD"/>
    <w:pPr>
      <w:spacing w:after="200" w:line="276" w:lineRule="auto"/>
      <w:ind w:left="720" w:right="0" w:firstLine="0"/>
      <w:contextualSpacing/>
    </w:pPr>
    <w:rPr>
      <w:rFonts w:ascii="Calibri" w:hAnsi="Calibri" w:cs="Times New Roman"/>
      <w:color w:val="auto"/>
    </w:rPr>
  </w:style>
  <w:style w:type="paragraph" w:styleId="BalonMetni">
    <w:name w:val="Balloon Text"/>
    <w:basedOn w:val="Normal"/>
    <w:link w:val="BalonMetniChar"/>
    <w:rsid w:val="00C6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67EC4"/>
    <w:rPr>
      <w:rFonts w:ascii="Tahoma" w:hAnsi="Tahoma" w:cs="Tahoma"/>
      <w:color w:val="345A8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3193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2">
    <w:name w:val="Tablo Kılavuzu12"/>
    <w:basedOn w:val="NormalTablo"/>
    <w:next w:val="TabloKlavuzu"/>
    <w:uiPriority w:val="39"/>
    <w:rsid w:val="00031933"/>
    <w:pPr>
      <w:widowControl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locked/>
    <w:rsid w:val="00031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80009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0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bursayuzmeiltemsilciligi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27032014_OlimpikKulaclar2_Bursa</vt:lpstr>
    </vt:vector>
  </TitlesOfParts>
  <Company>Office 2003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27032014_OlimpikKulaclar2_Bursa</dc:title>
  <dc:subject/>
  <dc:creator>Murat ACINCI</dc:creator>
  <cp:keywords/>
  <cp:lastModifiedBy>batıkan öznalbant</cp:lastModifiedBy>
  <cp:revision>2</cp:revision>
  <cp:lastPrinted>2014-10-21T07:55:00Z</cp:lastPrinted>
  <dcterms:created xsi:type="dcterms:W3CDTF">2024-11-01T10:46:00Z</dcterms:created>
  <dcterms:modified xsi:type="dcterms:W3CDTF">2024-11-01T10:46:00Z</dcterms:modified>
</cp:coreProperties>
</file>