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0A7A02" w:rsidRDefault="00C648B2">
      <w:pPr>
        <w:spacing w:after="0"/>
        <w:ind w:left="10" w:right="-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-98742</wp:posOffset>
            </wp:positionH>
            <wp:positionV relativeFrom="paragraph">
              <wp:posOffset>-118080</wp:posOffset>
            </wp:positionV>
            <wp:extent cx="1083310" cy="10833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5273358</wp:posOffset>
            </wp:positionH>
            <wp:positionV relativeFrom="paragraph">
              <wp:posOffset>-74900</wp:posOffset>
            </wp:positionV>
            <wp:extent cx="1062990" cy="104076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25A">
        <w:rPr>
          <w:rFonts w:ascii="Arial" w:eastAsia="Arial" w:hAnsi="Arial" w:cs="Arial"/>
          <w:b/>
        </w:rPr>
        <w:t>TÜRKİYE YÜZME F</w:t>
      </w:r>
      <w:r>
        <w:rPr>
          <w:rFonts w:ascii="Arial" w:eastAsia="Arial" w:hAnsi="Arial" w:cs="Arial"/>
          <w:b/>
        </w:rPr>
        <w:t xml:space="preserve">EDERASYONU </w:t>
      </w:r>
    </w:p>
    <w:p w:rsidR="000A7A02" w:rsidRDefault="00C648B2">
      <w:pPr>
        <w:spacing w:after="0"/>
        <w:ind w:left="10" w:right="-5" w:hanging="10"/>
        <w:jc w:val="center"/>
      </w:pPr>
      <w:r>
        <w:rPr>
          <w:rFonts w:ascii="Arial" w:eastAsia="Arial" w:hAnsi="Arial" w:cs="Arial"/>
          <w:b/>
        </w:rPr>
        <w:t xml:space="preserve">YÜZME İL TEMSİLCİLİĞİ </w:t>
      </w:r>
    </w:p>
    <w:p w:rsidR="000A7A02" w:rsidRDefault="00B8525A">
      <w:pPr>
        <w:spacing w:after="904"/>
        <w:ind w:left="10" w:right="-2" w:hanging="10"/>
        <w:jc w:val="center"/>
      </w:pPr>
      <w:r>
        <w:rPr>
          <w:rFonts w:ascii="Arial" w:eastAsia="Arial" w:hAnsi="Arial" w:cs="Arial"/>
          <w:b/>
        </w:rPr>
        <w:t>DİYARBAKIR</w:t>
      </w:r>
    </w:p>
    <w:p w:rsidR="000A7A02" w:rsidRDefault="00C648B2">
      <w:pPr>
        <w:spacing w:after="163" w:line="259" w:lineRule="auto"/>
        <w:ind w:left="54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0A7A02" w:rsidRDefault="00C648B2">
      <w:pPr>
        <w:spacing w:after="200" w:line="259" w:lineRule="auto"/>
        <w:ind w:left="54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802D80" w:rsidRDefault="00802D80">
      <w:pPr>
        <w:spacing w:after="204" w:line="259" w:lineRule="auto"/>
        <w:ind w:left="0" w:firstLine="0"/>
        <w:jc w:val="center"/>
        <w:rPr>
          <w:rFonts w:ascii="Arial" w:eastAsia="Arial" w:hAnsi="Arial" w:cs="Arial"/>
          <w:b/>
          <w:sz w:val="22"/>
        </w:rPr>
      </w:pPr>
    </w:p>
    <w:p w:rsidR="00802D80" w:rsidRDefault="00802D80">
      <w:pPr>
        <w:spacing w:after="204" w:line="259" w:lineRule="auto"/>
        <w:ind w:left="0" w:firstLine="0"/>
        <w:jc w:val="center"/>
        <w:rPr>
          <w:rFonts w:ascii="Arial" w:eastAsia="Arial" w:hAnsi="Arial" w:cs="Arial"/>
          <w:b/>
          <w:sz w:val="22"/>
        </w:rPr>
      </w:pPr>
    </w:p>
    <w:p w:rsidR="000A7A02" w:rsidRDefault="008E6B33">
      <w:pPr>
        <w:spacing w:after="204" w:line="259" w:lineRule="auto"/>
        <w:ind w:left="0" w:firstLine="0"/>
        <w:jc w:val="center"/>
      </w:pPr>
      <w:r>
        <w:rPr>
          <w:rFonts w:ascii="Arial" w:eastAsia="Arial" w:hAnsi="Arial" w:cs="Arial"/>
          <w:b/>
          <w:sz w:val="22"/>
        </w:rPr>
        <w:t>D</w:t>
      </w:r>
      <w:r w:rsidR="00802D80">
        <w:rPr>
          <w:rFonts w:ascii="Arial" w:eastAsia="Arial" w:hAnsi="Arial" w:cs="Arial"/>
          <w:b/>
          <w:sz w:val="22"/>
        </w:rPr>
        <w:t>İYARBAKIR</w:t>
      </w:r>
      <w:r w:rsidR="00C648B2">
        <w:rPr>
          <w:rFonts w:ascii="Arial" w:eastAsia="Arial" w:hAnsi="Arial" w:cs="Arial"/>
          <w:b/>
          <w:sz w:val="22"/>
        </w:rPr>
        <w:t xml:space="preserve"> </w:t>
      </w:r>
      <w:r w:rsidR="00802D80">
        <w:rPr>
          <w:rFonts w:ascii="Arial" w:eastAsia="Arial" w:hAnsi="Arial" w:cs="Arial"/>
          <w:b/>
          <w:sz w:val="22"/>
        </w:rPr>
        <w:t>11-12 YAŞ UGP LİGİ 2.VİZE VE 10 YAŞ İL İÇİ VİZE</w:t>
      </w:r>
      <w:r w:rsidR="00C648B2">
        <w:rPr>
          <w:rFonts w:ascii="Arial" w:eastAsia="Arial" w:hAnsi="Arial" w:cs="Arial"/>
          <w:b/>
          <w:sz w:val="22"/>
        </w:rPr>
        <w:t xml:space="preserve"> </w:t>
      </w:r>
    </w:p>
    <w:p w:rsidR="000A7A02" w:rsidRDefault="00C648B2">
      <w:pPr>
        <w:spacing w:after="128"/>
        <w:ind w:left="10" w:right="12" w:hanging="10"/>
        <w:jc w:val="center"/>
      </w:pPr>
      <w:r>
        <w:rPr>
          <w:rFonts w:ascii="Arial" w:eastAsia="Arial" w:hAnsi="Arial" w:cs="Arial"/>
          <w:b/>
        </w:rPr>
        <w:t xml:space="preserve">MÜSABAKA PROGRAMI </w:t>
      </w:r>
    </w:p>
    <w:p w:rsidR="000A7A02" w:rsidRDefault="00C648B2">
      <w:pPr>
        <w:spacing w:after="138" w:line="259" w:lineRule="auto"/>
        <w:ind w:left="60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A7A02" w:rsidRDefault="00C648B2">
      <w:pPr>
        <w:spacing w:after="136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0A7A02" w:rsidRDefault="00C648B2">
      <w:pPr>
        <w:tabs>
          <w:tab w:val="center" w:pos="2125"/>
          <w:tab w:val="center" w:pos="2833"/>
          <w:tab w:val="center" w:pos="4464"/>
        </w:tabs>
        <w:spacing w:after="24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Müsabaka Tarihi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: </w:t>
      </w:r>
      <w:r w:rsidR="00802D80">
        <w:rPr>
          <w:rFonts w:ascii="Calibri" w:eastAsia="Calibri" w:hAnsi="Calibri" w:cs="Calibri"/>
        </w:rPr>
        <w:t>17-18</w:t>
      </w:r>
      <w:r>
        <w:rPr>
          <w:rFonts w:ascii="Calibri" w:eastAsia="Calibri" w:hAnsi="Calibri" w:cs="Calibri"/>
        </w:rPr>
        <w:t xml:space="preserve"> </w:t>
      </w:r>
      <w:r w:rsidR="00802D80">
        <w:rPr>
          <w:rFonts w:ascii="Calibri" w:eastAsia="Calibri" w:hAnsi="Calibri" w:cs="Calibri"/>
        </w:rPr>
        <w:t>Nisan 2024</w:t>
      </w:r>
      <w:r>
        <w:rPr>
          <w:rFonts w:ascii="Calibri" w:eastAsia="Calibri" w:hAnsi="Calibri" w:cs="Calibri"/>
          <w:b/>
        </w:rPr>
        <w:t xml:space="preserve">  </w:t>
      </w:r>
    </w:p>
    <w:p w:rsidR="000A7A02" w:rsidRDefault="00C648B2">
      <w:pPr>
        <w:spacing w:after="17" w:line="261" w:lineRule="auto"/>
        <w:ind w:left="-5" w:right="0" w:hanging="10"/>
        <w:jc w:val="left"/>
      </w:pPr>
      <w:r>
        <w:rPr>
          <w:rFonts w:ascii="Calibri" w:eastAsia="Calibri" w:hAnsi="Calibri" w:cs="Calibri"/>
          <w:b/>
        </w:rPr>
        <w:t xml:space="preserve">Müsabaka Başlama </w:t>
      </w:r>
      <w:r w:rsidR="002D0D07">
        <w:rPr>
          <w:rFonts w:ascii="Calibri" w:eastAsia="Calibri" w:hAnsi="Calibri" w:cs="Calibri"/>
          <w:b/>
        </w:rPr>
        <w:t xml:space="preserve">Saati: </w:t>
      </w:r>
      <w:r w:rsidR="002D0D07">
        <w:rPr>
          <w:rFonts w:ascii="Calibri" w:eastAsia="Calibri" w:hAnsi="Calibri" w:cs="Calibri"/>
          <w:b/>
        </w:rPr>
        <w:tab/>
      </w:r>
      <w:r w:rsidR="002D0D07">
        <w:rPr>
          <w:rFonts w:ascii="Calibri" w:eastAsia="Calibri" w:hAnsi="Calibri" w:cs="Calibri"/>
          <w:b/>
        </w:rPr>
        <w:tab/>
      </w:r>
      <w:r w:rsidR="00802D80">
        <w:rPr>
          <w:rFonts w:ascii="Calibri" w:eastAsia="Calibri" w:hAnsi="Calibri" w:cs="Calibri"/>
          <w:b/>
        </w:rPr>
        <w:t xml:space="preserve">: </w:t>
      </w:r>
      <w:r w:rsidR="002D0D07">
        <w:rPr>
          <w:rFonts w:ascii="Calibri" w:eastAsia="Calibri" w:hAnsi="Calibri" w:cs="Calibri"/>
          <w:b/>
        </w:rPr>
        <w:t>09</w:t>
      </w:r>
      <w:r>
        <w:rPr>
          <w:rFonts w:ascii="Calibri" w:eastAsia="Calibri" w:hAnsi="Calibri" w:cs="Calibri"/>
        </w:rPr>
        <w:t>:00</w:t>
      </w:r>
      <w:r>
        <w:rPr>
          <w:rFonts w:ascii="Calibri" w:eastAsia="Calibri" w:hAnsi="Calibri" w:cs="Calibri"/>
          <w:b/>
        </w:rPr>
        <w:t xml:space="preserve"> </w:t>
      </w:r>
    </w:p>
    <w:p w:rsidR="000A7A02" w:rsidRDefault="008E6B33">
      <w:pPr>
        <w:tabs>
          <w:tab w:val="center" w:pos="2125"/>
          <w:tab w:val="center" w:pos="2833"/>
          <w:tab w:val="center" w:pos="5408"/>
        </w:tabs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Müsabaka Yeri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                        </w:t>
      </w:r>
      <w:r w:rsidR="00C648B2">
        <w:rPr>
          <w:rFonts w:ascii="Calibri" w:eastAsia="Calibri" w:hAnsi="Calibri" w:cs="Calibri"/>
          <w:b/>
        </w:rPr>
        <w:t xml:space="preserve">: </w:t>
      </w:r>
      <w:r w:rsidR="00802D80">
        <w:rPr>
          <w:rFonts w:ascii="Calibri" w:eastAsia="Calibri" w:hAnsi="Calibri" w:cs="Calibri"/>
        </w:rPr>
        <w:t>ŞEHİTLİK</w:t>
      </w:r>
      <w:r>
        <w:rPr>
          <w:rFonts w:ascii="Calibri" w:eastAsia="Calibri" w:hAnsi="Calibri" w:cs="Calibri"/>
        </w:rPr>
        <w:t xml:space="preserve"> KAPALI YÜZME HAVUZU</w:t>
      </w:r>
      <w:r w:rsidR="00C648B2">
        <w:rPr>
          <w:rFonts w:ascii="Calibri" w:eastAsia="Calibri" w:hAnsi="Calibri" w:cs="Calibri"/>
          <w:b/>
        </w:rPr>
        <w:t xml:space="preserve"> </w:t>
      </w:r>
    </w:p>
    <w:p w:rsidR="000A7A02" w:rsidRDefault="00C648B2">
      <w:pPr>
        <w:tabs>
          <w:tab w:val="center" w:pos="1417"/>
          <w:tab w:val="center" w:pos="2125"/>
          <w:tab w:val="center" w:pos="2833"/>
          <w:tab w:val="center" w:pos="4337"/>
        </w:tabs>
        <w:spacing w:after="17" w:line="261" w:lineRule="auto"/>
        <w:ind w:left="-15" w:right="0" w:firstLine="0"/>
        <w:jc w:val="left"/>
      </w:pPr>
      <w:r>
        <w:rPr>
          <w:rFonts w:ascii="Calibri" w:eastAsia="Calibri" w:hAnsi="Calibri" w:cs="Calibri"/>
          <w:b/>
        </w:rPr>
        <w:t xml:space="preserve">Katılım Yaşı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r w:rsidR="00802D80">
        <w:rPr>
          <w:rFonts w:ascii="Calibri" w:eastAsia="Calibri" w:hAnsi="Calibri" w:cs="Calibri"/>
          <w:b/>
        </w:rPr>
        <w:t xml:space="preserve">           </w:t>
      </w:r>
      <w:r>
        <w:rPr>
          <w:rFonts w:ascii="Calibri" w:eastAsia="Calibri" w:hAnsi="Calibri" w:cs="Calibri"/>
        </w:rPr>
        <w:t xml:space="preserve">: </w:t>
      </w:r>
      <w:r w:rsidR="00034229">
        <w:rPr>
          <w:rFonts w:ascii="Calibri" w:eastAsia="Calibri" w:hAnsi="Calibri" w:cs="Calibri"/>
        </w:rPr>
        <w:t>10-11-12</w:t>
      </w:r>
      <w:r>
        <w:rPr>
          <w:rFonts w:ascii="Calibri" w:eastAsia="Calibri" w:hAnsi="Calibri" w:cs="Calibri"/>
        </w:rPr>
        <w:t xml:space="preserve"> Kadın/Erkek </w:t>
      </w:r>
    </w:p>
    <w:p w:rsidR="000A7A02" w:rsidRDefault="00802D80">
      <w:pPr>
        <w:tabs>
          <w:tab w:val="center" w:pos="2833"/>
          <w:tab w:val="center" w:pos="5357"/>
        </w:tabs>
        <w:spacing w:after="24" w:line="259" w:lineRule="auto"/>
        <w:ind w:left="-15" w:right="0" w:firstLine="0"/>
        <w:jc w:val="left"/>
      </w:pPr>
      <w:r>
        <w:rPr>
          <w:rFonts w:ascii="Calibri" w:eastAsia="Calibri" w:hAnsi="Calibri" w:cs="Calibri"/>
          <w:b/>
        </w:rPr>
        <w:t xml:space="preserve">Son Liste Bildirim Tarihi  </w:t>
      </w:r>
      <w:r>
        <w:rPr>
          <w:rFonts w:ascii="Calibri" w:eastAsia="Calibri" w:hAnsi="Calibri" w:cs="Calibri"/>
          <w:b/>
        </w:rPr>
        <w:tab/>
        <w:t xml:space="preserve">                    </w:t>
      </w:r>
      <w:r w:rsidR="00C648B2"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16 NİSAN 2024</w:t>
      </w:r>
      <w:r w:rsidR="002D0D07">
        <w:rPr>
          <w:rFonts w:ascii="Calibri" w:eastAsia="Calibri" w:hAnsi="Calibri" w:cs="Calibri"/>
        </w:rPr>
        <w:t xml:space="preserve"> Saat</w:t>
      </w:r>
      <w:r w:rsidR="00C648B2">
        <w:rPr>
          <w:rFonts w:ascii="Calibri" w:eastAsia="Calibri" w:hAnsi="Calibri" w:cs="Calibri"/>
        </w:rPr>
        <w:t>: 17:59’a kadar</w:t>
      </w:r>
      <w:r w:rsidR="00C648B2">
        <w:rPr>
          <w:rFonts w:ascii="Calibri" w:eastAsia="Calibri" w:hAnsi="Calibri" w:cs="Calibri"/>
          <w:b/>
        </w:rPr>
        <w:t xml:space="preserve"> </w:t>
      </w:r>
    </w:p>
    <w:p w:rsidR="002D0D07" w:rsidRDefault="002D0D07">
      <w:pPr>
        <w:pStyle w:val="Balk1"/>
      </w:pPr>
      <w:r>
        <w:t xml:space="preserve"> </w:t>
      </w:r>
    </w:p>
    <w:p w:rsidR="000A7A02" w:rsidRDefault="00C648B2">
      <w:pPr>
        <w:pStyle w:val="Balk1"/>
      </w:pPr>
      <w:r>
        <w:t>MÜSABAKA KURALLARI VE TALİMATLARI</w:t>
      </w:r>
      <w:r>
        <w:rPr>
          <w:u w:val="none"/>
        </w:rPr>
        <w:t xml:space="preserve"> </w:t>
      </w:r>
    </w:p>
    <w:p w:rsidR="000A7A02" w:rsidRDefault="00C648B2">
      <w:pPr>
        <w:numPr>
          <w:ilvl w:val="0"/>
          <w:numId w:val="1"/>
        </w:numPr>
        <w:ind w:right="0" w:hanging="360"/>
      </w:pPr>
      <w:r>
        <w:t xml:space="preserve">Yarışma kayıt işlemleri TÜRKİYE YÜZME FEDERASYONU PORTALI ÜZERİNDEN (https://portal.tyf.gov.tr/) Kulüp ve Antrenörlere tanımlı kullanıcı adı ve şifre ile giriş yapılarak başvurular tamamlanacaktır.  </w:t>
      </w:r>
    </w:p>
    <w:p w:rsidR="000A7A02" w:rsidRDefault="00C648B2">
      <w:pPr>
        <w:numPr>
          <w:ilvl w:val="0"/>
          <w:numId w:val="1"/>
        </w:numPr>
        <w:ind w:right="0" w:hanging="360"/>
      </w:pPr>
      <w:r>
        <w:t xml:space="preserve">Türkiye Yüzme Federasyonu Müsabaka Genel Talimatları geçerlidir. </w:t>
      </w:r>
    </w:p>
    <w:p w:rsidR="000A7A02" w:rsidRDefault="00C648B2" w:rsidP="00802D80">
      <w:pPr>
        <w:numPr>
          <w:ilvl w:val="0"/>
          <w:numId w:val="1"/>
        </w:numPr>
        <w:ind w:right="0" w:hanging="360"/>
      </w:pPr>
      <w:r>
        <w:t>Yarışmalara belirtilen yaş grubu sporcuları 2023-2024 vizeli lis</w:t>
      </w:r>
      <w:r w:rsidR="00802D80">
        <w:t>anları ile iştirak edecekledir.</w:t>
      </w:r>
      <w:r w:rsidRPr="00802D80">
        <w:rPr>
          <w:rFonts w:ascii="Arial" w:eastAsia="Arial" w:hAnsi="Arial" w:cs="Arial"/>
          <w:b/>
          <w:sz w:val="20"/>
        </w:rPr>
        <w:t xml:space="preserve"> </w:t>
      </w:r>
    </w:p>
    <w:p w:rsidR="000A7A02" w:rsidRDefault="00C648B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0A7A02" w:rsidRDefault="00C648B2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023" w:type="dxa"/>
        <w:tblInd w:w="612" w:type="dxa"/>
        <w:tblLayout w:type="fixed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9"/>
        <w:gridCol w:w="1930"/>
        <w:gridCol w:w="2580"/>
        <w:gridCol w:w="1814"/>
      </w:tblGrid>
      <w:tr w:rsidR="000A7A02" w:rsidTr="00C53FEE">
        <w:trPr>
          <w:trHeight w:val="428"/>
        </w:trPr>
        <w:tc>
          <w:tcPr>
            <w:tcW w:w="90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A7A02" w:rsidRDefault="00C648B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MÜSABAKA PROGRAMI </w:t>
            </w:r>
          </w:p>
        </w:tc>
      </w:tr>
      <w:tr w:rsidR="000A7A02" w:rsidTr="00C53FEE">
        <w:trPr>
          <w:trHeight w:val="446"/>
        </w:trPr>
        <w:tc>
          <w:tcPr>
            <w:tcW w:w="4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A7A02" w:rsidRDefault="00C648B2">
            <w:pPr>
              <w:spacing w:after="0" w:line="259" w:lineRule="auto"/>
              <w:ind w:left="1465" w:right="0" w:firstLine="0"/>
              <w:jc w:val="left"/>
            </w:pPr>
            <w:r>
              <w:rPr>
                <w:b/>
              </w:rPr>
              <w:t xml:space="preserve">1.Gün Sabah 10.00 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A7A02" w:rsidRDefault="00C648B2">
            <w:pPr>
              <w:spacing w:after="0" w:line="259" w:lineRule="auto"/>
              <w:ind w:left="1345" w:right="0" w:firstLine="0"/>
              <w:jc w:val="left"/>
            </w:pPr>
            <w:r>
              <w:rPr>
                <w:b/>
              </w:rPr>
              <w:t xml:space="preserve">2.Gün Sabah 10.00 </w:t>
            </w:r>
          </w:p>
        </w:tc>
      </w:tr>
      <w:tr w:rsidR="00304E52" w:rsidRPr="00B8525A" w:rsidTr="003A614E">
        <w:trPr>
          <w:trHeight w:val="564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B8525A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200M KURBAĞALAMA</w:t>
            </w:r>
          </w:p>
          <w:p w:rsidR="00A44F92" w:rsidRPr="00A44F92" w:rsidRDefault="00E63973" w:rsidP="00A44F92">
            <w:r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11-12 YAŞ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806AD8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806AD8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  <w:r w:rsidR="00806AD8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B8525A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200M KARIŞIK</w:t>
            </w:r>
            <w:r w:rsidR="00C648B2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3973" w:rsidRPr="00E63973" w:rsidRDefault="00E63973" w:rsidP="00E63973">
            <w:r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10-11-12 YAŞ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304E52" w:rsidRPr="00B8525A" w:rsidTr="003A614E">
        <w:trPr>
          <w:trHeight w:val="560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B8525A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100M SERBEST</w:t>
            </w:r>
            <w:r w:rsidR="00C648B2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3973" w:rsidRPr="00E63973" w:rsidRDefault="00E63973" w:rsidP="00E63973">
            <w:r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10-11-12 YAŞ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B8525A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50M KURBAĞALAMA</w:t>
            </w:r>
            <w:r w:rsidR="00C648B2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3973" w:rsidRPr="00E63973" w:rsidRDefault="00E63973" w:rsidP="00E63973">
            <w:r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10-11-12 YAŞ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304E52" w:rsidRPr="00B8525A" w:rsidTr="003A614E">
        <w:trPr>
          <w:trHeight w:val="564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B8525A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50M SIRTÜSTÜ</w:t>
            </w:r>
            <w:r w:rsidR="00C648B2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3973" w:rsidRPr="00E63973" w:rsidRDefault="00E63973" w:rsidP="00E63973"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10-11-12</w:t>
            </w: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YAŞ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B8525A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100M KELEBEK</w:t>
            </w:r>
            <w:r w:rsidR="00C648B2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3973" w:rsidRPr="00E63973" w:rsidRDefault="00E63973" w:rsidP="00E63973">
            <w:r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10-11-12 YAŞ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304E52" w:rsidRPr="00B8525A" w:rsidTr="003A614E">
        <w:trPr>
          <w:trHeight w:val="560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Pr="00A44F92" w:rsidRDefault="000A7A02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7A02" w:rsidRPr="00A44F92" w:rsidRDefault="000A7A02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806AD8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SERBEST</w:t>
            </w:r>
          </w:p>
          <w:p w:rsidR="00E63973" w:rsidRPr="00E63973" w:rsidRDefault="00E63973" w:rsidP="00E63973">
            <w:r w:rsidRPr="00FB0E60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YAŞ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304E52" w:rsidRPr="00B8525A" w:rsidTr="003A614E">
        <w:trPr>
          <w:trHeight w:val="592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Pr="00B8525A" w:rsidRDefault="00C648B2" w:rsidP="00B8525A">
            <w:pPr>
              <w:pStyle w:val="Balk2"/>
              <w:outlineLvl w:val="1"/>
              <w:rPr>
                <w:sz w:val="18"/>
                <w:szCs w:val="18"/>
              </w:rPr>
            </w:pPr>
            <w:r w:rsidRPr="00B852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Pr="00B8525A" w:rsidRDefault="000A7A02" w:rsidP="00B8525A">
            <w:pPr>
              <w:pStyle w:val="Balk2"/>
              <w:outlineLvl w:val="1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Pr="00B8525A" w:rsidRDefault="00C648B2" w:rsidP="00B8525A">
            <w:pPr>
              <w:pStyle w:val="Balk2"/>
              <w:outlineLvl w:val="1"/>
              <w:rPr>
                <w:sz w:val="18"/>
                <w:szCs w:val="18"/>
              </w:rPr>
            </w:pPr>
            <w:r w:rsidRPr="00B852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Pr="00B8525A" w:rsidRDefault="00C648B2" w:rsidP="00B8525A">
            <w:pPr>
              <w:pStyle w:val="Balk2"/>
              <w:outlineLvl w:val="1"/>
              <w:rPr>
                <w:sz w:val="18"/>
                <w:szCs w:val="18"/>
              </w:rPr>
            </w:pPr>
            <w:r w:rsidRPr="00B8525A">
              <w:rPr>
                <w:sz w:val="18"/>
                <w:szCs w:val="18"/>
              </w:rPr>
              <w:t xml:space="preserve"> </w:t>
            </w:r>
          </w:p>
        </w:tc>
      </w:tr>
      <w:tr w:rsidR="000A7A02" w:rsidRPr="00B8525A" w:rsidTr="00C53FEE">
        <w:trPr>
          <w:trHeight w:val="416"/>
        </w:trPr>
        <w:tc>
          <w:tcPr>
            <w:tcW w:w="4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A7A02" w:rsidRPr="00195F44" w:rsidRDefault="00C648B2" w:rsidP="00B8525A">
            <w:pPr>
              <w:pStyle w:val="Balk2"/>
              <w:outlineLvl w:val="1"/>
              <w:rPr>
                <w:b/>
                <w:sz w:val="24"/>
                <w:szCs w:val="24"/>
              </w:rPr>
            </w:pPr>
            <w:r w:rsidRPr="00195F44">
              <w:rPr>
                <w:rFonts w:eastAsia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1.Gün Akşam 16.00 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A7A02" w:rsidRPr="00195F44" w:rsidRDefault="00C648B2" w:rsidP="00B8525A">
            <w:pPr>
              <w:pStyle w:val="Balk2"/>
              <w:outlineLvl w:val="1"/>
              <w:rPr>
                <w:b/>
                <w:sz w:val="24"/>
                <w:szCs w:val="24"/>
              </w:rPr>
            </w:pPr>
            <w:r w:rsidRPr="00195F44">
              <w:rPr>
                <w:rFonts w:eastAsia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2.Gün Akşam 16.00 </w:t>
            </w:r>
          </w:p>
        </w:tc>
      </w:tr>
      <w:tr w:rsidR="00304E52" w:rsidRPr="00B8525A" w:rsidTr="003A614E">
        <w:trPr>
          <w:trHeight w:val="564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B8525A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400M SERBEST</w:t>
            </w:r>
            <w:r w:rsidR="00C648B2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44F92" w:rsidRPr="00A44F92" w:rsidRDefault="00A44F92" w:rsidP="00A44F92">
            <w:r w:rsidRPr="00CA53DE">
              <w:rPr>
                <w:color w:val="FF0000"/>
              </w:rPr>
              <w:t>11-12 YAŞ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973" w:rsidRDefault="00B8525A" w:rsidP="003A614E">
            <w:pPr>
              <w:pStyle w:val="Balk2"/>
              <w:ind w:left="720" w:firstLine="0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100M KURBAĞALAMA</w:t>
            </w:r>
          </w:p>
          <w:p w:rsidR="000A7A02" w:rsidRPr="00A44F92" w:rsidRDefault="00C648B2" w:rsidP="003A614E">
            <w:pPr>
              <w:pStyle w:val="Balk2"/>
              <w:ind w:left="720" w:firstLine="0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63973"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10-11-12 YAŞ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304E52" w:rsidRPr="00B8525A" w:rsidTr="003A614E">
        <w:trPr>
          <w:trHeight w:val="560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973" w:rsidRDefault="00B8525A" w:rsidP="00806AD8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50M </w:t>
            </w:r>
            <w:r w:rsidR="00806AD8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KELEBEK</w:t>
            </w:r>
            <w:r w:rsidR="00C648B2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0A7A02" w:rsidRDefault="00E63973" w:rsidP="00806AD8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10-11-12</w:t>
            </w: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YAŞ</w:t>
            </w:r>
          </w:p>
          <w:p w:rsidR="00E63973" w:rsidRPr="00E63973" w:rsidRDefault="00E63973" w:rsidP="00E63973"/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B8525A" w:rsidP="00806AD8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50M </w:t>
            </w:r>
            <w:r w:rsidR="00806AD8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SERBEST</w:t>
            </w:r>
          </w:p>
          <w:p w:rsidR="00E63973" w:rsidRPr="00E63973" w:rsidRDefault="00E63973" w:rsidP="00E63973">
            <w:r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10-11-12 YAŞ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304E52" w:rsidRPr="00B8525A" w:rsidTr="003A614E">
        <w:trPr>
          <w:trHeight w:val="564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B8525A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200M SIRTÜSTÜ</w:t>
            </w:r>
            <w:r w:rsidR="00C648B2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3973" w:rsidRPr="00E63973" w:rsidRDefault="00E63973" w:rsidP="00E63973">
            <w:r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10-11-12 YAŞ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Default="00B8525A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100M SIRTÜSTÜ</w:t>
            </w:r>
            <w:r w:rsidR="00C648B2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3973" w:rsidRPr="00E63973" w:rsidRDefault="00E63973" w:rsidP="00E63973">
            <w:r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10-11-12 YAŞ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806AD8" w:rsidRPr="00B8525A" w:rsidTr="003A614E">
        <w:trPr>
          <w:trHeight w:val="564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6AD8" w:rsidRPr="00A44F92" w:rsidRDefault="00806AD8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6AD8" w:rsidRPr="00A44F92" w:rsidRDefault="00806AD8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6AD8" w:rsidRDefault="00806AD8" w:rsidP="00B8525A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KELEBEK</w:t>
            </w:r>
          </w:p>
          <w:p w:rsidR="00E63973" w:rsidRPr="00E63973" w:rsidRDefault="00E63973" w:rsidP="00E63973">
            <w:r w:rsidRPr="00CA53DE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11-12 YAŞ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806AD8" w:rsidRPr="00A44F92" w:rsidRDefault="00E63973" w:rsidP="00E63973">
            <w:pPr>
              <w:pStyle w:val="Balk2"/>
              <w:ind w:left="0" w:firstLine="0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ERKEK</w:t>
            </w:r>
          </w:p>
        </w:tc>
      </w:tr>
    </w:tbl>
    <w:p w:rsidR="00B8525A" w:rsidRPr="00B8525A" w:rsidRDefault="00C648B2" w:rsidP="00B8525A">
      <w:pPr>
        <w:tabs>
          <w:tab w:val="center" w:pos="708"/>
          <w:tab w:val="center" w:pos="1417"/>
          <w:tab w:val="center" w:pos="2125"/>
          <w:tab w:val="center" w:pos="2833"/>
          <w:tab w:val="center" w:pos="4961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  <w:r w:rsidRPr="00B8525A">
        <w:rPr>
          <w:rFonts w:ascii="Arial" w:eastAsia="Arial" w:hAnsi="Arial" w:cs="Arial"/>
          <w:sz w:val="18"/>
          <w:szCs w:val="18"/>
        </w:rPr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  <w:bookmarkStart w:id="0" w:name="_GoBack"/>
      <w:bookmarkEnd w:id="0"/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</w:r>
    </w:p>
    <w:p w:rsidR="00916C1E" w:rsidRDefault="00C648B2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  <w:r w:rsidRPr="00B8525A">
        <w:rPr>
          <w:rFonts w:ascii="Arial" w:eastAsia="Arial" w:hAnsi="Arial" w:cs="Arial"/>
          <w:sz w:val="18"/>
          <w:szCs w:val="18"/>
        </w:rPr>
        <w:lastRenderedPageBreak/>
        <w:tab/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  <w:r w:rsidR="00916C1E" w:rsidRPr="00916C1E">
        <w:rPr>
          <w:rFonts w:ascii="Arial" w:eastAsia="Arial" w:hAnsi="Arial" w:cs="Arial"/>
          <w:sz w:val="18"/>
          <w:szCs w:val="18"/>
        </w:rPr>
        <w:drawing>
          <wp:inline distT="0" distB="0" distL="0" distR="0" wp14:anchorId="6C35BC52" wp14:editId="566598A8">
            <wp:extent cx="6163310" cy="4514215"/>
            <wp:effectExtent l="0" t="0" r="889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1E" w:rsidRDefault="00916C1E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</w:p>
    <w:p w:rsidR="00916C1E" w:rsidRDefault="00916C1E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</w:p>
    <w:p w:rsidR="00916C1E" w:rsidRDefault="00916C1E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</w:p>
    <w:p w:rsidR="00916C1E" w:rsidRDefault="005C5673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  <w:r w:rsidRPr="005C5673">
        <w:rPr>
          <w:rFonts w:ascii="Arial" w:eastAsia="Arial" w:hAnsi="Arial" w:cs="Arial"/>
          <w:sz w:val="18"/>
          <w:szCs w:val="18"/>
        </w:rPr>
        <w:lastRenderedPageBreak/>
        <w:drawing>
          <wp:inline distT="0" distB="0" distL="0" distR="0" wp14:anchorId="5FFF3090" wp14:editId="504DFF1E">
            <wp:extent cx="6163310" cy="5067300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673" w:rsidRDefault="005C5673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</w:p>
    <w:p w:rsidR="000A7A02" w:rsidRPr="00B8525A" w:rsidRDefault="00DD7DB3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sz w:val="18"/>
          <w:szCs w:val="18"/>
        </w:rPr>
      </w:pPr>
      <w:r w:rsidRPr="00DD7DB3">
        <w:rPr>
          <w:rFonts w:ascii="Arial" w:eastAsia="Arial" w:hAnsi="Arial" w:cs="Arial"/>
          <w:sz w:val="18"/>
          <w:szCs w:val="18"/>
        </w:rPr>
        <w:lastRenderedPageBreak/>
        <w:drawing>
          <wp:inline distT="0" distB="0" distL="0" distR="0" wp14:anchorId="610D804F" wp14:editId="38A055B2">
            <wp:extent cx="4848225" cy="4276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A02" w:rsidRPr="00B8525A">
      <w:pgSz w:w="11900" w:h="16840"/>
      <w:pgMar w:top="1213" w:right="1093" w:bottom="677" w:left="11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F2AAC"/>
    <w:multiLevelType w:val="hybridMultilevel"/>
    <w:tmpl w:val="7C80CFA6"/>
    <w:lvl w:ilvl="0" w:tplc="B43E4E2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46B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E1E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6FD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2FF5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2AE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8DD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A94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42B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02"/>
    <w:rsid w:val="0003150F"/>
    <w:rsid w:val="00034229"/>
    <w:rsid w:val="0005104A"/>
    <w:rsid w:val="00063AAD"/>
    <w:rsid w:val="000A7A02"/>
    <w:rsid w:val="0013380D"/>
    <w:rsid w:val="00195F44"/>
    <w:rsid w:val="002C77B9"/>
    <w:rsid w:val="002D0D07"/>
    <w:rsid w:val="00304E52"/>
    <w:rsid w:val="003A614E"/>
    <w:rsid w:val="005C5673"/>
    <w:rsid w:val="006D3325"/>
    <w:rsid w:val="00802D80"/>
    <w:rsid w:val="00806AD8"/>
    <w:rsid w:val="008E6B33"/>
    <w:rsid w:val="00916C1E"/>
    <w:rsid w:val="00A44F92"/>
    <w:rsid w:val="00B8525A"/>
    <w:rsid w:val="00C53FEE"/>
    <w:rsid w:val="00C648B2"/>
    <w:rsid w:val="00CA53DE"/>
    <w:rsid w:val="00DD7DB3"/>
    <w:rsid w:val="00E45AE8"/>
    <w:rsid w:val="00E63973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48D7"/>
  <w15:docId w15:val="{1745D1BF-8CD7-4DAD-88E2-8F56538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65" w:lineRule="auto"/>
      <w:ind w:left="1090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88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5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B8525A"/>
    <w:pPr>
      <w:spacing w:after="0" w:line="240" w:lineRule="auto"/>
      <w:ind w:left="1090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B85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cp:lastModifiedBy>Namet Yildirim</cp:lastModifiedBy>
  <cp:revision>20</cp:revision>
  <dcterms:created xsi:type="dcterms:W3CDTF">2023-11-29T08:04:00Z</dcterms:created>
  <dcterms:modified xsi:type="dcterms:W3CDTF">2024-03-25T20:48:00Z</dcterms:modified>
</cp:coreProperties>
</file>