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8E6B33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D</w:t>
      </w:r>
      <w:r w:rsidR="00802D80">
        <w:rPr>
          <w:rFonts w:ascii="Arial" w:eastAsia="Arial" w:hAnsi="Arial" w:cs="Arial"/>
          <w:b/>
          <w:sz w:val="22"/>
        </w:rPr>
        <w:t>İYARBAKIR</w:t>
      </w:r>
      <w:r w:rsidR="00C648B2">
        <w:rPr>
          <w:rFonts w:ascii="Arial" w:eastAsia="Arial" w:hAnsi="Arial" w:cs="Arial"/>
          <w:b/>
          <w:sz w:val="22"/>
        </w:rPr>
        <w:t xml:space="preserve"> </w:t>
      </w:r>
      <w:r w:rsidR="008E5450">
        <w:rPr>
          <w:rFonts w:ascii="Arial" w:eastAsia="Arial" w:hAnsi="Arial" w:cs="Arial"/>
          <w:b/>
          <w:sz w:val="22"/>
        </w:rPr>
        <w:t>23 NİSAN ULUSAL EGEMENLİK VE ÇOCUK BAYRAMI</w:t>
      </w:r>
      <w:r w:rsidR="004B18A4">
        <w:rPr>
          <w:rFonts w:ascii="Arial" w:eastAsia="Arial" w:hAnsi="Arial" w:cs="Arial"/>
          <w:b/>
          <w:sz w:val="22"/>
        </w:rPr>
        <w:t xml:space="preserve"> YÜZME ŞENLİĞİ</w:t>
      </w:r>
      <w:r w:rsidR="00C648B2"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</w:t>
      </w:r>
      <w:r w:rsidR="005E2A9B">
        <w:rPr>
          <w:rFonts w:ascii="Calibri" w:eastAsia="Calibri" w:hAnsi="Calibri" w:cs="Calibri"/>
          <w:b/>
        </w:rPr>
        <w:t xml:space="preserve"> :</w:t>
      </w:r>
      <w:r>
        <w:rPr>
          <w:rFonts w:ascii="Calibri" w:eastAsia="Calibri" w:hAnsi="Calibri" w:cs="Calibri"/>
          <w:b/>
        </w:rPr>
        <w:t xml:space="preserve"> </w:t>
      </w:r>
      <w:r w:rsidR="008E5450">
        <w:rPr>
          <w:rFonts w:ascii="Calibri" w:eastAsia="Calibri" w:hAnsi="Calibri" w:cs="Calibri"/>
          <w:b/>
        </w:rPr>
        <w:t>14-15 NİSAN 2025</w:t>
      </w:r>
      <w:r w:rsidR="00C648B2">
        <w:rPr>
          <w:rFonts w:ascii="Calibri" w:eastAsia="Calibri" w:hAnsi="Calibri" w:cs="Calibri"/>
          <w:b/>
        </w:rPr>
        <w:t xml:space="preserve"> 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 w:rsidR="005A2788">
        <w:rPr>
          <w:rFonts w:ascii="Calibri" w:eastAsia="Calibri" w:hAnsi="Calibri" w:cs="Calibri"/>
        </w:rPr>
        <w:t>:00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8E5450">
        <w:rPr>
          <w:rFonts w:ascii="Calibri" w:eastAsia="Calibri" w:hAnsi="Calibri" w:cs="Calibri"/>
        </w:rPr>
        <w:t>ŞEHİTLİK KAPALI</w:t>
      </w:r>
      <w:r w:rsidR="005E2A9B">
        <w:rPr>
          <w:rFonts w:ascii="Calibri" w:eastAsia="Calibri" w:hAnsi="Calibri" w:cs="Calibri"/>
        </w:rPr>
        <w:t xml:space="preserve">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8E5450">
        <w:rPr>
          <w:rFonts w:ascii="Calibri" w:eastAsia="Calibri" w:hAnsi="Calibri" w:cs="Calibri"/>
        </w:rPr>
        <w:t>8-</w:t>
      </w:r>
      <w:r w:rsidR="000E4A42">
        <w:rPr>
          <w:rFonts w:ascii="Calibri" w:eastAsia="Calibri" w:hAnsi="Calibri" w:cs="Calibri"/>
        </w:rPr>
        <w:t>12 (2013</w:t>
      </w:r>
      <w:r w:rsidR="008E5450">
        <w:rPr>
          <w:rFonts w:ascii="Calibri" w:eastAsia="Calibri" w:hAnsi="Calibri" w:cs="Calibri"/>
        </w:rPr>
        <w:t>-</w:t>
      </w:r>
      <w:r w:rsidR="00FC6DD1">
        <w:rPr>
          <w:rFonts w:ascii="Calibri" w:eastAsia="Calibri" w:hAnsi="Calibri" w:cs="Calibri"/>
        </w:rPr>
        <w:t>2017</w:t>
      </w:r>
      <w:r w:rsidR="00DF3ADA">
        <w:rPr>
          <w:rFonts w:ascii="Calibri" w:eastAsia="Calibri" w:hAnsi="Calibri" w:cs="Calibri"/>
        </w:rPr>
        <w:t>)</w:t>
      </w:r>
      <w:r w:rsidR="009C524F">
        <w:rPr>
          <w:rFonts w:ascii="Calibri" w:eastAsia="Calibri" w:hAnsi="Calibri" w:cs="Calibri"/>
        </w:rPr>
        <w:t xml:space="preserve"> </w:t>
      </w:r>
      <w:r w:rsidR="003836C4">
        <w:rPr>
          <w:rFonts w:ascii="Calibri" w:eastAsia="Calibri" w:hAnsi="Calibri" w:cs="Calibri"/>
        </w:rPr>
        <w:t xml:space="preserve"> Y</w:t>
      </w:r>
      <w:r w:rsidR="00F6651D">
        <w:rPr>
          <w:rFonts w:ascii="Calibri" w:eastAsia="Calibri" w:hAnsi="Calibri" w:cs="Calibri"/>
        </w:rPr>
        <w:t>aş</w:t>
      </w:r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0E4A42">
        <w:rPr>
          <w:rFonts w:ascii="Calibri" w:eastAsia="Calibri" w:hAnsi="Calibri" w:cs="Calibri"/>
        </w:rPr>
        <w:t>13</w:t>
      </w:r>
      <w:r w:rsidR="008E5450">
        <w:rPr>
          <w:rFonts w:ascii="Calibri" w:eastAsia="Calibri" w:hAnsi="Calibri" w:cs="Calibri"/>
        </w:rPr>
        <w:t xml:space="preserve"> NİSAN 2025</w:t>
      </w:r>
      <w:r w:rsidR="002D0D07">
        <w:rPr>
          <w:rFonts w:ascii="Calibri" w:eastAsia="Calibri" w:hAnsi="Calibri" w:cs="Calibri"/>
        </w:rPr>
        <w:t xml:space="preserve"> Saat</w:t>
      </w:r>
      <w:r w:rsidR="00B6021B">
        <w:rPr>
          <w:rFonts w:ascii="Calibri" w:eastAsia="Calibri" w:hAnsi="Calibri" w:cs="Calibri"/>
        </w:rPr>
        <w:t>: 17:00</w:t>
      </w:r>
      <w:r w:rsidR="00C648B2">
        <w:rPr>
          <w:rFonts w:ascii="Calibri" w:eastAsia="Calibri" w:hAnsi="Calibri" w:cs="Calibri"/>
        </w:rPr>
        <w:t>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 xml:space="preserve">Yarışmalara belirtilen yaş grubu sporcuları </w:t>
      </w:r>
      <w:r w:rsidR="008E5450">
        <w:t>2025</w:t>
      </w:r>
      <w:r>
        <w:t xml:space="preserve"> vizeli lis</w:t>
      </w:r>
      <w:r w:rsidR="00802D80">
        <w:t xml:space="preserve">anları ile iştirak </w:t>
      </w:r>
      <w:r w:rsidR="00E52D97">
        <w:t>edeceklerdir.</w:t>
      </w:r>
    </w:p>
    <w:p w:rsidR="000A7A02" w:rsidRPr="00F55C26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0E4A42">
        <w:t xml:space="preserve"> seansa bakılmaksızın en fazla 4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F55C26" w:rsidRPr="009E4294" w:rsidRDefault="00F55C26" w:rsidP="00802D80">
      <w:pPr>
        <w:numPr>
          <w:ilvl w:val="0"/>
          <w:numId w:val="1"/>
        </w:numPr>
        <w:ind w:right="0" w:hanging="360"/>
      </w:pPr>
      <w:r>
        <w:rPr>
          <w:rFonts w:ascii="Arial" w:eastAsia="Arial" w:hAnsi="Arial" w:cs="Arial"/>
          <w:b/>
          <w:sz w:val="20"/>
        </w:rPr>
        <w:t>Takımlar istedikleri kadar bayrak takımı çıkarabilirler.</w:t>
      </w:r>
    </w:p>
    <w:p w:rsidR="009E4294" w:rsidRDefault="009E4294" w:rsidP="00802D80">
      <w:pPr>
        <w:numPr>
          <w:ilvl w:val="0"/>
          <w:numId w:val="1"/>
        </w:numPr>
        <w:ind w:right="0" w:hanging="360"/>
      </w:pPr>
      <w:r>
        <w:rPr>
          <w:rFonts w:ascii="Arial" w:eastAsia="Arial" w:hAnsi="Arial" w:cs="Arial"/>
          <w:b/>
          <w:sz w:val="20"/>
        </w:rPr>
        <w:t>Mix bayrak takımı 2 erkek -2 kız olacaktır.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11"/>
        <w:gridCol w:w="1701"/>
        <w:gridCol w:w="2938"/>
        <w:gridCol w:w="39"/>
        <w:gridCol w:w="1559"/>
      </w:tblGrid>
      <w:tr w:rsidR="000A7A02" w:rsidTr="000E4A42">
        <w:trPr>
          <w:trHeight w:val="428"/>
        </w:trPr>
        <w:tc>
          <w:tcPr>
            <w:tcW w:w="90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 w:rsidP="000E4A4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F55C26">
        <w:trPr>
          <w:trHeight w:val="446"/>
        </w:trPr>
        <w:tc>
          <w:tcPr>
            <w:tcW w:w="44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9E4294" w:rsidRDefault="009E4294" w:rsidP="009E4294">
            <w:pPr>
              <w:spacing w:after="0" w:line="259" w:lineRule="auto"/>
              <w:ind w:right="0"/>
              <w:jc w:val="lef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F1F8C">
              <w:rPr>
                <w:b/>
              </w:rPr>
              <w:t>1.Gün Sabah 10:</w:t>
            </w:r>
            <w:r w:rsidR="00C648B2">
              <w:rPr>
                <w:b/>
              </w:rPr>
              <w:t>00</w:t>
            </w:r>
          </w:p>
          <w:p w:rsidR="000A7A02" w:rsidRDefault="009E4294" w:rsidP="009E4294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             (14.04.2025)</w:t>
            </w:r>
            <w:r w:rsidR="00C648B2">
              <w:rPr>
                <w:b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9E4294" w:rsidRDefault="008E5450" w:rsidP="000E4A42">
            <w:pPr>
              <w:spacing w:after="0" w:line="259" w:lineRule="auto"/>
              <w:ind w:left="1345" w:righ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F55C26">
              <w:rPr>
                <w:b/>
              </w:rPr>
              <w:t>.Gün Sabah 13</w:t>
            </w:r>
            <w:r w:rsidR="008F1F8C">
              <w:rPr>
                <w:b/>
              </w:rPr>
              <w:t>:</w:t>
            </w:r>
            <w:r w:rsidR="00F55C26">
              <w:rPr>
                <w:b/>
              </w:rPr>
              <w:t>3</w:t>
            </w:r>
            <w:r w:rsidR="00C648B2">
              <w:rPr>
                <w:b/>
              </w:rPr>
              <w:t>0</w:t>
            </w:r>
          </w:p>
          <w:p w:rsidR="000A7A02" w:rsidRDefault="009E4294" w:rsidP="000E4A42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</w:rPr>
              <w:t xml:space="preserve">     (15.04.2025)</w:t>
            </w:r>
            <w:r w:rsidR="00C648B2">
              <w:rPr>
                <w:b/>
              </w:rPr>
              <w:t xml:space="preserve"> </w:t>
            </w:r>
          </w:p>
        </w:tc>
      </w:tr>
      <w:tr w:rsidR="00304E52" w:rsidRPr="00B8525A" w:rsidTr="00F55C26">
        <w:trPr>
          <w:trHeight w:val="564"/>
        </w:trPr>
        <w:tc>
          <w:tcPr>
            <w:tcW w:w="2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4F92" w:rsidRPr="00F55C26" w:rsidRDefault="00DF083A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100M KURBAĞALAMA</w:t>
            </w:r>
          </w:p>
          <w:p w:rsidR="0024117B" w:rsidRPr="00F55C26" w:rsidRDefault="005E2A9B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2013-2014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C26" w:rsidRDefault="00F55C26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  <w:r w:rsidR="0024117B" w:rsidRPr="00F55C26">
              <w:rPr>
                <w:rFonts w:ascii="Arial" w:hAnsi="Arial" w:cs="Arial"/>
                <w:b/>
                <w:sz w:val="18"/>
                <w:szCs w:val="18"/>
              </w:rPr>
              <w:t xml:space="preserve">0M </w:t>
            </w:r>
            <w:r>
              <w:rPr>
                <w:rFonts w:ascii="Arial" w:hAnsi="Arial" w:cs="Arial"/>
                <w:b/>
                <w:sz w:val="18"/>
                <w:szCs w:val="18"/>
              </w:rPr>
              <w:t>KELEBEK</w:t>
            </w:r>
          </w:p>
          <w:p w:rsidR="0024117B" w:rsidRPr="00F55C26" w:rsidRDefault="00F55C26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2013-2014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F55C26">
        <w:trPr>
          <w:trHeight w:val="560"/>
        </w:trPr>
        <w:tc>
          <w:tcPr>
            <w:tcW w:w="2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F55C26" w:rsidRDefault="0024117B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50M SIRTÜSTÜ</w:t>
            </w:r>
          </w:p>
          <w:p w:rsidR="0024117B" w:rsidRPr="00F55C26" w:rsidRDefault="005E2A9B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2013-2017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F55C26" w:rsidRDefault="0024117B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hAnsi="Arial" w:cs="Arial"/>
                <w:b/>
                <w:sz w:val="18"/>
                <w:szCs w:val="18"/>
              </w:rPr>
              <w:t>100M SIRTÜSTÜ</w:t>
            </w:r>
          </w:p>
          <w:p w:rsidR="0024117B" w:rsidRPr="00F55C26" w:rsidRDefault="000E4A42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hAnsi="Arial" w:cs="Arial"/>
                <w:b/>
                <w:sz w:val="18"/>
                <w:szCs w:val="18"/>
              </w:rPr>
              <w:t>2013-2016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F55C26">
        <w:trPr>
          <w:trHeight w:val="564"/>
        </w:trPr>
        <w:tc>
          <w:tcPr>
            <w:tcW w:w="2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117B" w:rsidRPr="00F55C26" w:rsidRDefault="0024117B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F1F8C" w:rsidRPr="00F55C26" w:rsidRDefault="008F1F8C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200 M KARIŞIK</w:t>
            </w:r>
          </w:p>
          <w:p w:rsidR="008F1F8C" w:rsidRPr="00F55C26" w:rsidRDefault="008F1F8C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2013-2014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117B" w:rsidRPr="00F55C26" w:rsidRDefault="00F55C26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50M KURBAĞALAMA</w:t>
            </w:r>
          </w:p>
          <w:p w:rsidR="008F1F8C" w:rsidRPr="00F55C26" w:rsidRDefault="00F55C26" w:rsidP="00F55C26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2013-2017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F55C26">
        <w:trPr>
          <w:trHeight w:val="726"/>
        </w:trPr>
        <w:tc>
          <w:tcPr>
            <w:tcW w:w="2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24117B" w:rsidRPr="00F55C26" w:rsidRDefault="008F1F8C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4*50 KARIŞIK BAYRAK</w:t>
            </w:r>
          </w:p>
          <w:p w:rsidR="008F1F8C" w:rsidRPr="00F55C26" w:rsidRDefault="008F1F8C" w:rsidP="000E4A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5C26">
              <w:rPr>
                <w:rFonts w:ascii="Arial" w:hAnsi="Arial" w:cs="Arial"/>
                <w:b/>
                <w:sz w:val="16"/>
                <w:szCs w:val="16"/>
              </w:rPr>
              <w:t>2015-2017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4117B" w:rsidRPr="00F55C26" w:rsidRDefault="0024117B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24117B" w:rsidP="00F55C26">
            <w:pPr>
              <w:pStyle w:val="Balk2"/>
              <w:jc w:val="right"/>
              <w:outlineLvl w:val="1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8F1F8C" w:rsidRPr="00F55C26" w:rsidRDefault="00F55C26" w:rsidP="00F55C26">
            <w:pPr>
              <w:ind w:left="72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hAnsi="Arial" w:cs="Arial"/>
                <w:b/>
                <w:sz w:val="18"/>
                <w:szCs w:val="18"/>
              </w:rPr>
              <w:t>4*100M KARIŞIK</w:t>
            </w:r>
          </w:p>
          <w:p w:rsidR="00F55C26" w:rsidRPr="00F55C26" w:rsidRDefault="00F55C26" w:rsidP="00F55C26">
            <w:pPr>
              <w:ind w:left="72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hAnsi="Arial" w:cs="Arial"/>
                <w:b/>
                <w:sz w:val="18"/>
                <w:szCs w:val="18"/>
              </w:rPr>
              <w:t xml:space="preserve">      2013/2014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63973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55C26" w:rsidRDefault="00E63973" w:rsidP="000E4A42">
            <w:pPr>
              <w:pStyle w:val="Balk2"/>
              <w:outlineLvl w:val="1"/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cstheme="maj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0E4A42" w:rsidTr="00F55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4487" w:type="dxa"/>
            <w:gridSpan w:val="3"/>
            <w:shd w:val="clear" w:color="auto" w:fill="FFFF00"/>
          </w:tcPr>
          <w:p w:rsidR="000E4A42" w:rsidRPr="00F55C26" w:rsidRDefault="000E4A42" w:rsidP="000E4A42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</w:t>
            </w:r>
          </w:p>
          <w:p w:rsidR="000E4A42" w:rsidRPr="00F55C26" w:rsidRDefault="000E4A42" w:rsidP="000E4A42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F55C26">
              <w:rPr>
                <w:rFonts w:ascii="Arial" w:eastAsia="Arial" w:hAnsi="Arial" w:cs="Arial"/>
                <w:b/>
                <w:sz w:val="22"/>
              </w:rPr>
              <w:t xml:space="preserve">  </w:t>
            </w:r>
            <w:r w:rsidR="009E4294">
              <w:rPr>
                <w:rFonts w:ascii="Arial" w:eastAsia="Arial" w:hAnsi="Arial" w:cs="Arial"/>
                <w:b/>
                <w:sz w:val="22"/>
              </w:rPr>
              <w:t xml:space="preserve">                     </w:t>
            </w:r>
            <w:r w:rsidRPr="00F55C26">
              <w:rPr>
                <w:rFonts w:ascii="Arial" w:eastAsia="Arial" w:hAnsi="Arial" w:cs="Arial"/>
                <w:b/>
                <w:sz w:val="22"/>
              </w:rPr>
              <w:t xml:space="preserve"> 1.Gün Akşam 13:30</w:t>
            </w:r>
          </w:p>
        </w:tc>
        <w:tc>
          <w:tcPr>
            <w:tcW w:w="4536" w:type="dxa"/>
            <w:gridSpan w:val="3"/>
            <w:shd w:val="clear" w:color="auto" w:fill="FFFF00"/>
          </w:tcPr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F55C26">
              <w:rPr>
                <w:rFonts w:ascii="Arial" w:eastAsia="Arial" w:hAnsi="Arial" w:cs="Arial"/>
                <w:b/>
                <w:sz w:val="22"/>
              </w:rPr>
              <w:t>2.Gün Akşam 13:30</w:t>
            </w:r>
          </w:p>
        </w:tc>
      </w:tr>
      <w:tr w:rsidR="000E4A42" w:rsidTr="00F55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775" w:type="dxa"/>
            <w:shd w:val="clear" w:color="auto" w:fill="FFFFFF" w:themeFill="background1"/>
          </w:tcPr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100M SERBEST</w:t>
            </w:r>
          </w:p>
          <w:p w:rsidR="000E4A42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2013-2016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ind w:left="0" w:firstLine="0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38" w:type="dxa"/>
            <w:shd w:val="clear" w:color="auto" w:fill="FFFFFF" w:themeFill="background1"/>
          </w:tcPr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E4A42" w:rsidRPr="00F55C26" w:rsidRDefault="00EC7638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  <w:r w:rsidR="008F1F8C" w:rsidRPr="00F55C26">
              <w:rPr>
                <w:rFonts w:ascii="Arial" w:eastAsia="Arial" w:hAnsi="Arial" w:cs="Arial"/>
                <w:b/>
                <w:sz w:val="18"/>
                <w:szCs w:val="18"/>
              </w:rPr>
              <w:t>0M SERBEST</w:t>
            </w:r>
          </w:p>
          <w:p w:rsidR="008F1F8C" w:rsidRPr="00F55C26" w:rsidRDefault="00EC7638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2013-2014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EC7638" w:rsidTr="00F55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775" w:type="dxa"/>
            <w:shd w:val="clear" w:color="auto" w:fill="FFFFFF" w:themeFill="background1"/>
          </w:tcPr>
          <w:p w:rsidR="005A2788" w:rsidRDefault="005A2788" w:rsidP="009E4294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E4294" w:rsidRPr="009E4294" w:rsidRDefault="009E4294" w:rsidP="009E4294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4294">
              <w:rPr>
                <w:rFonts w:ascii="Arial" w:eastAsia="Arial" w:hAnsi="Arial" w:cs="Arial"/>
                <w:b/>
                <w:sz w:val="18"/>
                <w:szCs w:val="18"/>
              </w:rPr>
              <w:t>50M KELEBEK</w:t>
            </w:r>
          </w:p>
          <w:p w:rsidR="00EC7638" w:rsidRPr="00F55C26" w:rsidRDefault="009E4294" w:rsidP="009E4294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E4294">
              <w:rPr>
                <w:rFonts w:ascii="Arial" w:eastAsia="Arial" w:hAnsi="Arial" w:cs="Arial"/>
                <w:b/>
                <w:sz w:val="18"/>
                <w:szCs w:val="18"/>
              </w:rPr>
              <w:t>2013-2017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EC7638" w:rsidRPr="00EC7638" w:rsidRDefault="00EC7638" w:rsidP="00EC7638">
            <w:pPr>
              <w:pStyle w:val="Balk2"/>
              <w:ind w:left="0" w:firstLine="0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6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EC7638" w:rsidRPr="00F55C26" w:rsidRDefault="00EC7638" w:rsidP="00EC7638">
            <w:pPr>
              <w:pStyle w:val="Balk2"/>
              <w:ind w:left="0" w:firstLine="0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63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38" w:type="dxa"/>
            <w:shd w:val="clear" w:color="auto" w:fill="FFFFFF" w:themeFill="background1"/>
          </w:tcPr>
          <w:p w:rsidR="005A2788" w:rsidRDefault="005A2788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C7638" w:rsidRDefault="00EC7638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50M SERBEST</w:t>
            </w:r>
          </w:p>
          <w:p w:rsidR="00EC7638" w:rsidRPr="00F55C26" w:rsidRDefault="00EC7638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2013-2017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EC7638" w:rsidRPr="00EC7638" w:rsidRDefault="00EC7638" w:rsidP="00EC7638">
            <w:pPr>
              <w:pStyle w:val="Balk2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6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EC7638" w:rsidRPr="00F55C26" w:rsidRDefault="00EC7638" w:rsidP="00EC7638">
            <w:pPr>
              <w:pStyle w:val="Balk2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76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0E4A42" w:rsidTr="00F55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2775" w:type="dxa"/>
            <w:shd w:val="clear" w:color="auto" w:fill="FFFFFF" w:themeFill="background1"/>
          </w:tcPr>
          <w:p w:rsidR="000E4A42" w:rsidRDefault="005A2788" w:rsidP="005A2788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</w:t>
            </w:r>
            <w:r w:rsidR="009E4294">
              <w:rPr>
                <w:rFonts w:ascii="Arial" w:eastAsia="Arial" w:hAnsi="Arial" w:cs="Arial"/>
                <w:b/>
                <w:sz w:val="18"/>
                <w:szCs w:val="18"/>
              </w:rPr>
              <w:t>4*50 MİX BAYRAK</w:t>
            </w:r>
          </w:p>
          <w:p w:rsidR="009E4294" w:rsidRPr="00F55C26" w:rsidRDefault="009E4294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2015-2017(KARMA)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ind w:left="0" w:firstLine="0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38" w:type="dxa"/>
            <w:shd w:val="clear" w:color="auto" w:fill="FFFFFF" w:themeFill="background1"/>
          </w:tcPr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 xml:space="preserve">100M </w:t>
            </w:r>
            <w:r w:rsidR="008F1F8C" w:rsidRPr="00F55C26">
              <w:rPr>
                <w:rFonts w:ascii="Arial" w:eastAsia="Arial" w:hAnsi="Arial" w:cs="Arial"/>
                <w:b/>
                <w:sz w:val="18"/>
                <w:szCs w:val="18"/>
              </w:rPr>
              <w:t>KARIŞIK</w:t>
            </w:r>
          </w:p>
          <w:p w:rsidR="000E4A42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2015-2017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0E4A42" w:rsidTr="00F55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2775" w:type="dxa"/>
            <w:shd w:val="clear" w:color="auto" w:fill="FFFFFF" w:themeFill="background1"/>
          </w:tcPr>
          <w:p w:rsidR="000E4A42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4*100 SERBEST</w:t>
            </w:r>
          </w:p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2015/2017</w:t>
            </w:r>
          </w:p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2013/2014</w:t>
            </w:r>
          </w:p>
        </w:tc>
        <w:tc>
          <w:tcPr>
            <w:tcW w:w="1712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ind w:left="0" w:firstLine="0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938" w:type="dxa"/>
            <w:shd w:val="clear" w:color="auto" w:fill="FFFFFF" w:themeFill="background1"/>
          </w:tcPr>
          <w:p w:rsidR="000E4A42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4*50 SERBEST</w:t>
            </w:r>
          </w:p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2015/2017</w:t>
            </w:r>
          </w:p>
          <w:p w:rsidR="008F1F8C" w:rsidRPr="00F55C26" w:rsidRDefault="008F1F8C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55C26">
              <w:rPr>
                <w:rFonts w:ascii="Arial" w:eastAsia="Arial" w:hAnsi="Arial" w:cs="Arial"/>
                <w:b/>
                <w:sz w:val="18"/>
                <w:szCs w:val="18"/>
              </w:rPr>
              <w:t>2013/2014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:rsidR="000E4A42" w:rsidRPr="00F55C26" w:rsidRDefault="000E4A42" w:rsidP="00F55C26">
            <w:pPr>
              <w:pStyle w:val="Balk2"/>
              <w:jc w:val="right"/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E4A42" w:rsidRPr="00F55C26" w:rsidRDefault="000E4A42" w:rsidP="00F55C26">
            <w:pPr>
              <w:tabs>
                <w:tab w:val="center" w:pos="708"/>
                <w:tab w:val="center" w:pos="1417"/>
                <w:tab w:val="center" w:pos="2125"/>
                <w:tab w:val="center" w:pos="2833"/>
                <w:tab w:val="center" w:pos="4961"/>
              </w:tabs>
              <w:spacing w:after="3" w:line="259" w:lineRule="auto"/>
              <w:ind w:left="0" w:right="0" w:firstLine="0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55C2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3AAD"/>
    <w:rsid w:val="000A7A02"/>
    <w:rsid w:val="000E4A42"/>
    <w:rsid w:val="0013380D"/>
    <w:rsid w:val="00195F44"/>
    <w:rsid w:val="001B0817"/>
    <w:rsid w:val="0024117B"/>
    <w:rsid w:val="002C77B9"/>
    <w:rsid w:val="002D0D07"/>
    <w:rsid w:val="00304E52"/>
    <w:rsid w:val="003836C4"/>
    <w:rsid w:val="003A1790"/>
    <w:rsid w:val="003A614E"/>
    <w:rsid w:val="004B18A4"/>
    <w:rsid w:val="005834F7"/>
    <w:rsid w:val="005A2788"/>
    <w:rsid w:val="005C5673"/>
    <w:rsid w:val="005E2A9B"/>
    <w:rsid w:val="006D3325"/>
    <w:rsid w:val="00802D80"/>
    <w:rsid w:val="00806AD8"/>
    <w:rsid w:val="00860E77"/>
    <w:rsid w:val="008E5450"/>
    <w:rsid w:val="008E6B33"/>
    <w:rsid w:val="008F0596"/>
    <w:rsid w:val="008F1F8C"/>
    <w:rsid w:val="00916C1E"/>
    <w:rsid w:val="009C524F"/>
    <w:rsid w:val="009E4294"/>
    <w:rsid w:val="00A44F92"/>
    <w:rsid w:val="00AE6970"/>
    <w:rsid w:val="00B6021B"/>
    <w:rsid w:val="00B8525A"/>
    <w:rsid w:val="00C53FEE"/>
    <w:rsid w:val="00C648B2"/>
    <w:rsid w:val="00CA53DE"/>
    <w:rsid w:val="00DD7DB3"/>
    <w:rsid w:val="00DF083A"/>
    <w:rsid w:val="00DF3ADA"/>
    <w:rsid w:val="00E0172D"/>
    <w:rsid w:val="00E45AE8"/>
    <w:rsid w:val="00E52D97"/>
    <w:rsid w:val="00E63973"/>
    <w:rsid w:val="00EC7638"/>
    <w:rsid w:val="00F26472"/>
    <w:rsid w:val="00F55C26"/>
    <w:rsid w:val="00F6651D"/>
    <w:rsid w:val="00FB0E60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67AF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Namet Yildirim</cp:lastModifiedBy>
  <cp:revision>7</cp:revision>
  <dcterms:created xsi:type="dcterms:W3CDTF">2025-03-14T10:42:00Z</dcterms:created>
  <dcterms:modified xsi:type="dcterms:W3CDTF">2025-03-28T22:46:00Z</dcterms:modified>
</cp:coreProperties>
</file>