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9" w:rsidRDefault="00D935EA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F03D2D">
      <w:pPr>
        <w:pStyle w:val="KonuBal"/>
        <w:ind w:right="1064"/>
      </w:pPr>
      <w:r>
        <w:rPr>
          <w:color w:val="FFFFFF"/>
          <w:spacing w:val="-2"/>
        </w:rPr>
        <w:t>GİRESUN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spacing w:before="162"/>
        <w:rPr>
          <w:b/>
          <w:sz w:val="40"/>
        </w:rPr>
      </w:pPr>
    </w:p>
    <w:p w:rsidR="00F80FB9" w:rsidRDefault="002F4DCC">
      <w:pPr>
        <w:pStyle w:val="KonuBal"/>
        <w:rPr>
          <w:color w:val="FFFFFF"/>
        </w:rPr>
      </w:pPr>
      <w:r>
        <w:rPr>
          <w:color w:val="FFFFFF"/>
        </w:rPr>
        <w:t>GİRESUN</w:t>
      </w:r>
    </w:p>
    <w:p w:rsidR="002F4DCC" w:rsidRDefault="00217020">
      <w:pPr>
        <w:pStyle w:val="KonuBal"/>
      </w:pPr>
      <w:r>
        <w:rPr>
          <w:color w:val="FFFFFF"/>
        </w:rPr>
        <w:t>TYF 10</w:t>
      </w:r>
      <w:r w:rsidR="00D05098">
        <w:rPr>
          <w:color w:val="FFFFFF"/>
        </w:rPr>
        <w:t>+</w:t>
      </w:r>
      <w:r w:rsidR="002F4DCC">
        <w:rPr>
          <w:color w:val="FFFFFF"/>
        </w:rPr>
        <w:t xml:space="preserve"> YAŞ </w:t>
      </w:r>
      <w:proofErr w:type="gramStart"/>
      <w:r w:rsidR="00BD7D9D">
        <w:rPr>
          <w:color w:val="FFFFFF"/>
        </w:rPr>
        <w:t xml:space="preserve">KIŞ </w:t>
      </w:r>
      <w:r w:rsidR="0025663C">
        <w:rPr>
          <w:color w:val="FFFFFF"/>
        </w:rPr>
        <w:t xml:space="preserve"> YÜZME</w:t>
      </w:r>
      <w:proofErr w:type="gramEnd"/>
      <w:r w:rsidR="0025663C">
        <w:rPr>
          <w:color w:val="FFFFFF"/>
        </w:rPr>
        <w:t xml:space="preserve"> ŞAMPİYONASI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spacing w:before="429"/>
        <w:rPr>
          <w:b/>
          <w:sz w:val="40"/>
        </w:rPr>
      </w:pPr>
    </w:p>
    <w:p w:rsidR="00F80FB9" w:rsidRDefault="00D935EA">
      <w:pPr>
        <w:ind w:left="2655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pt;margin-top:2.45pt;width:99.4pt;height:79.9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  <w:r w:rsidR="00217020">
        <w:rPr>
          <w:sz w:val="28"/>
        </w:rPr>
        <w:t>14-</w:t>
      </w:r>
      <w:proofErr w:type="gramStart"/>
      <w:r w:rsidR="00217020">
        <w:rPr>
          <w:sz w:val="28"/>
        </w:rPr>
        <w:t>15</w:t>
      </w:r>
      <w:r w:rsidR="0053505E">
        <w:rPr>
          <w:sz w:val="28"/>
        </w:rPr>
        <w:t xml:space="preserve"> </w:t>
      </w:r>
      <w:r w:rsidR="005A6EA2">
        <w:rPr>
          <w:sz w:val="28"/>
        </w:rPr>
        <w:t xml:space="preserve"> ŞUBAT</w:t>
      </w:r>
      <w:proofErr w:type="gramEnd"/>
      <w:r w:rsidR="00AC7072">
        <w:rPr>
          <w:spacing w:val="-4"/>
          <w:sz w:val="28"/>
        </w:rPr>
        <w:t xml:space="preserve"> 202</w:t>
      </w:r>
      <w:r w:rsidR="005A6EA2">
        <w:rPr>
          <w:spacing w:val="-4"/>
          <w:sz w:val="28"/>
        </w:rPr>
        <w:t>6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>GİRESUN ÇOTANAK SPOR KOMPLEKSİ YÜZME HAVUZU</w:t>
      </w:r>
    </w:p>
    <w:p w:rsidR="00F80FB9" w:rsidRDefault="00217020">
      <w:pPr>
        <w:spacing w:before="330"/>
        <w:ind w:left="2641"/>
        <w:rPr>
          <w:sz w:val="28"/>
        </w:rPr>
      </w:pPr>
      <w:r>
        <w:rPr>
          <w:spacing w:val="-2"/>
          <w:sz w:val="28"/>
        </w:rPr>
        <w:t>10</w:t>
      </w:r>
      <w:r w:rsidR="00D05098">
        <w:rPr>
          <w:spacing w:val="-2"/>
          <w:sz w:val="28"/>
        </w:rPr>
        <w:t>+</w:t>
      </w:r>
      <w:r w:rsidR="002F4DCC">
        <w:rPr>
          <w:spacing w:val="-2"/>
          <w:sz w:val="28"/>
        </w:rPr>
        <w:t xml:space="preserve"> YAŞ </w:t>
      </w:r>
      <w:r>
        <w:rPr>
          <w:spacing w:val="-2"/>
          <w:sz w:val="28"/>
        </w:rPr>
        <w:t xml:space="preserve"> (2016</w:t>
      </w:r>
      <w:r w:rsidR="00D05098">
        <w:rPr>
          <w:spacing w:val="-2"/>
          <w:sz w:val="28"/>
        </w:rPr>
        <w:t xml:space="preserve"> - + </w:t>
      </w:r>
      <w:r w:rsidR="003922D5">
        <w:rPr>
          <w:spacing w:val="-2"/>
          <w:sz w:val="28"/>
        </w:rPr>
        <w:t>) KADIN / ERKEK</w:t>
      </w:r>
    </w:p>
    <w:p w:rsidR="00F80FB9" w:rsidRDefault="00D935EA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BF7D32">
        <w:rPr>
          <w:sz w:val="28"/>
        </w:rPr>
        <w:t>13</w:t>
      </w:r>
      <w:r w:rsidR="002707F3">
        <w:rPr>
          <w:sz w:val="28"/>
        </w:rPr>
        <w:t xml:space="preserve"> ŞUBAT</w:t>
      </w:r>
      <w:r w:rsidR="00AC7072">
        <w:rPr>
          <w:spacing w:val="-3"/>
          <w:sz w:val="28"/>
        </w:rPr>
        <w:t xml:space="preserve"> </w:t>
      </w:r>
      <w:r w:rsidR="00AC7072">
        <w:rPr>
          <w:sz w:val="28"/>
        </w:rPr>
        <w:t>202</w:t>
      </w:r>
      <w:r w:rsidR="005A6EA2">
        <w:rPr>
          <w:sz w:val="28"/>
        </w:rPr>
        <w:t>6</w:t>
      </w:r>
      <w:r w:rsidR="00F03D2D">
        <w:rPr>
          <w:spacing w:val="-4"/>
          <w:sz w:val="28"/>
        </w:rPr>
        <w:t xml:space="preserve"> / SAAT </w:t>
      </w:r>
      <w:proofErr w:type="gramStart"/>
      <w:r w:rsidR="00AC7072">
        <w:rPr>
          <w:spacing w:val="-4"/>
          <w:sz w:val="28"/>
        </w:rPr>
        <w:t>17:00</w:t>
      </w:r>
      <w:proofErr w:type="gramEnd"/>
    </w:p>
    <w:p w:rsidR="00F80FB9" w:rsidRDefault="00D935EA" w:rsidP="00787C47">
      <w:pPr>
        <w:pStyle w:val="GvdeMetni"/>
        <w:spacing w:before="199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tyf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  <w:r w:rsidR="00787C47">
        <w:rPr>
          <w:sz w:val="20"/>
        </w:rPr>
        <w:tab/>
      </w:r>
    </w:p>
    <w:p w:rsidR="005A6EA2" w:rsidRDefault="005A6EA2" w:rsidP="00787C47">
      <w:pPr>
        <w:spacing w:line="0" w:lineRule="atLeast"/>
        <w:ind w:left="1921" w:right="-7" w:firstLine="720"/>
        <w:rPr>
          <w:b/>
          <w:sz w:val="24"/>
          <w:u w:val="single"/>
        </w:rPr>
      </w:pPr>
      <w:bookmarkStart w:id="0" w:name="MÜSABAKA_KURALLARI"/>
      <w:bookmarkEnd w:id="0"/>
      <w:r>
        <w:rPr>
          <w:b/>
          <w:sz w:val="24"/>
          <w:u w:val="single"/>
        </w:rPr>
        <w:lastRenderedPageBreak/>
        <w:t>MÜSABAKA GENEL TALİMATLARI</w:t>
      </w:r>
    </w:p>
    <w:p w:rsidR="005A6EA2" w:rsidRPr="0026258A" w:rsidRDefault="005A6EA2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 w:rsidRPr="0026258A">
        <w:t>Ya</w:t>
      </w:r>
      <w:r w:rsidR="00217020">
        <w:t>rış içeriği 10</w:t>
      </w:r>
      <w:r w:rsidR="00D05098">
        <w:t xml:space="preserve"> +</w:t>
      </w:r>
      <w:r w:rsidR="002707F3">
        <w:t xml:space="preserve"> Yaş Giresun Kış Yüzme</w:t>
      </w:r>
      <w:r w:rsidRPr="0026258A">
        <w:t xml:space="preserve"> Şampiyonası yarışları olarak belirlenmiştir.</w:t>
      </w:r>
    </w:p>
    <w:p w:rsidR="005A6EA2" w:rsidRPr="0026258A" w:rsidRDefault="00BD7D9D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t xml:space="preserve">Yarışlarda </w:t>
      </w:r>
      <w:r w:rsidR="001135A5">
        <w:t xml:space="preserve">10 </w:t>
      </w:r>
      <w:proofErr w:type="gramStart"/>
      <w:r w:rsidR="001135A5">
        <w:t>yaş</w:t>
      </w:r>
      <w:r w:rsidR="00D05098">
        <w:t xml:space="preserve"> , </w:t>
      </w:r>
      <w:r w:rsidR="001135A5">
        <w:t>11</w:t>
      </w:r>
      <w:proofErr w:type="gramEnd"/>
      <w:r w:rsidR="001135A5">
        <w:t>-12 ya</w:t>
      </w:r>
      <w:r w:rsidR="00D05098">
        <w:t xml:space="preserve">ş , </w:t>
      </w:r>
      <w:r w:rsidR="00217020">
        <w:t>13-14 yaş</w:t>
      </w:r>
      <w:r w:rsidR="00D05098">
        <w:t xml:space="preserve"> ve 15 + yaş</w:t>
      </w:r>
      <w:r w:rsidR="00217020">
        <w:t xml:space="preserve"> olarak ayrı</w:t>
      </w:r>
      <w:r>
        <w:t xml:space="preserve"> yüzecek ve ayrı puan alacaklardır.</w:t>
      </w:r>
    </w:p>
    <w:p w:rsidR="005A6EA2" w:rsidRPr="0026258A" w:rsidRDefault="005A6EA2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 w:rsidRPr="0026258A">
        <w:t xml:space="preserve">Tüm yaş gruplarında </w:t>
      </w:r>
      <w:r>
        <w:t>yarış sınırlaması yoktur.</w:t>
      </w:r>
    </w:p>
    <w:p w:rsidR="005A6EA2" w:rsidRPr="00F02812" w:rsidRDefault="005A6EA2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t>Bir takım</w:t>
      </w:r>
      <w:r w:rsidRPr="0026258A">
        <w:t>d</w:t>
      </w:r>
      <w:r>
        <w:t>an 1 yarış için</w:t>
      </w:r>
      <w:r w:rsidR="00D05098">
        <w:t xml:space="preserve"> her yaş grubundan </w:t>
      </w:r>
      <w:r>
        <w:t>en fazla 3 sporcu puan alabilir.</w:t>
      </w:r>
    </w:p>
    <w:p w:rsidR="005A6EA2" w:rsidRPr="005A6EA2" w:rsidRDefault="005A6EA2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t xml:space="preserve">Müsabakalara FIN puanları </w:t>
      </w:r>
      <w:r w:rsidRPr="0026258A">
        <w:t>g</w:t>
      </w:r>
      <w:r>
        <w:t>eçerli</w:t>
      </w:r>
      <w:r w:rsidRPr="0026258A">
        <w:t>d</w:t>
      </w:r>
      <w:r>
        <w:t>ir.</w:t>
      </w:r>
    </w:p>
    <w:p w:rsidR="005A6EA2" w:rsidRPr="005A6EA2" w:rsidRDefault="00543953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t xml:space="preserve">Sabah </w:t>
      </w:r>
      <w:r w:rsidR="005A6EA2">
        <w:t xml:space="preserve">Seçme </w:t>
      </w:r>
      <w:proofErr w:type="spellStart"/>
      <w:r w:rsidR="005A6EA2">
        <w:t>seansılarında</w:t>
      </w:r>
      <w:proofErr w:type="spellEnd"/>
      <w:r w:rsidR="005A6EA2">
        <w:t xml:space="preserve"> ilk 8’e giren sporcular final serisi yüzmeye hak kazanacaktır.</w:t>
      </w:r>
    </w:p>
    <w:p w:rsidR="00D05098" w:rsidRPr="00D05098" w:rsidRDefault="005A6EA2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t xml:space="preserve">Seçme seansında 8 sporcunun </w:t>
      </w:r>
      <w:r w:rsidR="00D05098">
        <w:t xml:space="preserve">olmadığı yarışlarda sporcular direkt finale çıkacaktır. Final yarışlarında </w:t>
      </w:r>
      <w:proofErr w:type="spellStart"/>
      <w:r w:rsidR="00D05098">
        <w:t>kulvarlama</w:t>
      </w:r>
      <w:proofErr w:type="spellEnd"/>
      <w:r w:rsidR="00D05098">
        <w:t xml:space="preserve"> sporcuların en iyi derecelerine göre yapılacaktır.</w:t>
      </w:r>
    </w:p>
    <w:p w:rsidR="001135A5" w:rsidRPr="00D05098" w:rsidRDefault="001135A5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t>Final yarışları için 2 (iki) yedek sporcu olacaktır. Final yarışına katılmayacak sporcu için kulüp tarafından müsabaka final seansı başlangıcına 1 saat kala sporcu çekilme bildirimi yapılması zorunludur.</w:t>
      </w:r>
      <w:r w:rsidR="005330A6">
        <w:t xml:space="preserve"> </w:t>
      </w:r>
      <w:r>
        <w:t>Bildirim yapılmadan çekilen sporcu için kulübe puanlama da yüzülen yarışta 1. Olan sporcunun aldığı puan kadar eksi ceza puanı verilecektir.</w:t>
      </w:r>
    </w:p>
    <w:p w:rsidR="005A6EA2" w:rsidRPr="00322C14" w:rsidRDefault="005A6EA2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t>Final yarışları sonun</w:t>
      </w:r>
      <w:r w:rsidRPr="0026258A">
        <w:t>d</w:t>
      </w:r>
      <w:r w:rsidR="001135A5">
        <w:t>a ilk 4</w:t>
      </w:r>
      <w:r>
        <w:t xml:space="preserve"> ‘e </w:t>
      </w:r>
      <w:r w:rsidRPr="0026258A">
        <w:t>g</w:t>
      </w:r>
      <w:r>
        <w:t>iren sporculara ma</w:t>
      </w:r>
      <w:r w:rsidRPr="0026258A">
        <w:t>d</w:t>
      </w:r>
      <w:r>
        <w:t>alya verilecektir.</w:t>
      </w:r>
      <w:r w:rsidR="00D05098">
        <w:t xml:space="preserve"> </w:t>
      </w:r>
      <w:proofErr w:type="gramStart"/>
      <w:r>
        <w:t>Yarışma  sonun</w:t>
      </w:r>
      <w:proofErr w:type="gramEnd"/>
      <w:r w:rsidR="005330A6">
        <w:t xml:space="preserve"> </w:t>
      </w:r>
      <w:r>
        <w:t>da  toplam puanlama</w:t>
      </w:r>
      <w:r w:rsidRPr="0026258A">
        <w:t>d</w:t>
      </w:r>
      <w:r>
        <w:t xml:space="preserve">a ilk 3’e </w:t>
      </w:r>
      <w:r w:rsidRPr="0026258A">
        <w:t>gi</w:t>
      </w:r>
      <w:r>
        <w:t>ren takımlara kupa verilecektir.</w:t>
      </w:r>
      <w:r w:rsidR="00D05098">
        <w:t xml:space="preserve"> Takımlar hem seçme seansından hem</w:t>
      </w:r>
      <w:r w:rsidR="005330A6">
        <w:t xml:space="preserve"> </w:t>
      </w:r>
      <w:r w:rsidR="00D05098">
        <w:t>de final seansından puan alacaklardır.</w:t>
      </w:r>
    </w:p>
    <w:p w:rsidR="00322C14" w:rsidRPr="00A01F4B" w:rsidRDefault="00322C14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t>Seçme seansı sonunda final için 8 ve 9. Sıradaki sporcular aynı derece ile yarışı tamamlarsa seans bitimde aynı derecedeki sporcular ar</w:t>
      </w:r>
      <w:r w:rsidR="00D05098">
        <w:t>a</w:t>
      </w:r>
      <w:r>
        <w:t xml:space="preserve">sında </w:t>
      </w:r>
      <w:proofErr w:type="spellStart"/>
      <w:r>
        <w:t>swim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yarışı düzenlenecektir.</w:t>
      </w:r>
    </w:p>
    <w:p w:rsidR="001135A5" w:rsidRPr="001135A5" w:rsidRDefault="005A6EA2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t xml:space="preserve">Bayrak yarışlarına kulüpler </w:t>
      </w:r>
      <w:r w:rsidR="001135A5">
        <w:t xml:space="preserve">en fazla </w:t>
      </w:r>
      <w:proofErr w:type="gramStart"/>
      <w:r w:rsidR="001135A5">
        <w:t xml:space="preserve">1 </w:t>
      </w:r>
      <w:r>
        <w:t xml:space="preserve"> </w:t>
      </w:r>
      <w:r w:rsidR="001135A5">
        <w:t>takım</w:t>
      </w:r>
      <w:proofErr w:type="gramEnd"/>
      <w:r w:rsidR="001135A5">
        <w:t xml:space="preserve"> ile katılabilir.</w:t>
      </w:r>
    </w:p>
    <w:p w:rsidR="005A6EA2" w:rsidRPr="00BD7D9D" w:rsidRDefault="001135A5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t>Bayrak yarışlarında alınan puanlar 2 katı olacaktır</w:t>
      </w:r>
      <w:proofErr w:type="gramStart"/>
      <w:r>
        <w:t>.</w:t>
      </w:r>
      <w:r w:rsidR="005A6EA2">
        <w:t>.</w:t>
      </w:r>
      <w:proofErr w:type="gramEnd"/>
    </w:p>
    <w:p w:rsidR="00BD7D9D" w:rsidRPr="0025663C" w:rsidRDefault="00BD7D9D" w:rsidP="005A6EA2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t xml:space="preserve">Bayrak yarışlarında sporcular </w:t>
      </w:r>
      <w:r w:rsidR="00217020">
        <w:t xml:space="preserve">10 </w:t>
      </w:r>
      <w:proofErr w:type="gramStart"/>
      <w:r w:rsidR="00217020">
        <w:t xml:space="preserve">yaş , </w:t>
      </w:r>
      <w:r w:rsidR="00D05098">
        <w:t>11</w:t>
      </w:r>
      <w:proofErr w:type="gramEnd"/>
      <w:r w:rsidR="00D05098">
        <w:t xml:space="preserve">-12 yaş , </w:t>
      </w:r>
      <w:r>
        <w:t>13-14 yaş</w:t>
      </w:r>
      <w:r w:rsidR="00D05098">
        <w:t xml:space="preserve"> ve 15 + yaş</w:t>
      </w:r>
      <w:r>
        <w:t xml:space="preserve"> olarak yüzeceklerdir.</w:t>
      </w:r>
      <w:r w:rsidR="00322C14">
        <w:t xml:space="preserve">Bayrak takım listeleri ilgili seans başlamasına 1 (bir) saat kala </w:t>
      </w:r>
      <w:proofErr w:type="spellStart"/>
      <w:r w:rsidR="00322C14">
        <w:t>sekreterya</w:t>
      </w:r>
      <w:proofErr w:type="spellEnd"/>
      <w:r w:rsidR="00322C14">
        <w:t xml:space="preserve"> masasına teslim edilecektir.</w:t>
      </w:r>
    </w:p>
    <w:p w:rsidR="0025663C" w:rsidRPr="0025663C" w:rsidRDefault="0025663C" w:rsidP="0025663C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 w:rsidRPr="0025663C">
        <w:rPr>
          <w:color w:val="151616"/>
        </w:rPr>
        <w:t>Türkiye Yüzme Federasyonu Müsabaka Genel Talimatları geçerlidir</w:t>
      </w:r>
    </w:p>
    <w:p w:rsidR="0025663C" w:rsidRPr="0026258A" w:rsidRDefault="0025663C" w:rsidP="0025663C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 w:rsidRPr="0026258A">
        <w:t xml:space="preserve">Yarışmalara belirlenen yaş grubu </w:t>
      </w:r>
      <w:proofErr w:type="gramStart"/>
      <w:r w:rsidRPr="0026258A">
        <w:t>sporcuları , 2025</w:t>
      </w:r>
      <w:proofErr w:type="gramEnd"/>
      <w:r w:rsidRPr="0026258A">
        <w:t>-2026 vizeli lisansları ile katılacaktır.</w:t>
      </w:r>
    </w:p>
    <w:p w:rsidR="0025663C" w:rsidRPr="00F02812" w:rsidRDefault="0025663C" w:rsidP="0025663C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sz w:val="24"/>
          <w:u w:val="single"/>
        </w:rPr>
      </w:pPr>
      <w:r>
        <w:t xml:space="preserve">İtiraz olması </w:t>
      </w:r>
      <w:r w:rsidRPr="0026258A">
        <w:t>d</w:t>
      </w:r>
      <w:r>
        <w:t>urumuna itirazlar yazılı olarak yapılıp itiraz be</w:t>
      </w:r>
      <w:r w:rsidRPr="0026258A">
        <w:t>d</w:t>
      </w:r>
      <w:r>
        <w:t xml:space="preserve">eli 3000 </w:t>
      </w:r>
      <w:proofErr w:type="spellStart"/>
      <w:r>
        <w:t>tl</w:t>
      </w:r>
      <w:r w:rsidRPr="0026258A">
        <w:t>d</w:t>
      </w:r>
      <w:r>
        <w:t>ir</w:t>
      </w:r>
      <w:proofErr w:type="spellEnd"/>
      <w:r>
        <w:t>.</w:t>
      </w:r>
    </w:p>
    <w:p w:rsidR="0025663C" w:rsidRPr="005330A6" w:rsidRDefault="0025663C" w:rsidP="0025663C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sz w:val="24"/>
          <w:u w:val="single"/>
        </w:rPr>
      </w:pPr>
      <w:r>
        <w:t>Seans başlanıcın</w:t>
      </w:r>
      <w:r w:rsidRPr="0026258A">
        <w:t>d</w:t>
      </w:r>
      <w:r>
        <w:t xml:space="preserve">an 1 saat 30 </w:t>
      </w:r>
      <w:r w:rsidRPr="0026258A">
        <w:t>d</w:t>
      </w:r>
      <w:r>
        <w:t>akika önce havuz ısınmaya açılıp müsabaka başlan</w:t>
      </w:r>
      <w:r w:rsidR="005330A6">
        <w:t>g</w:t>
      </w:r>
      <w:r>
        <w:t>ıç saatine 15</w:t>
      </w:r>
      <w:r w:rsidRPr="0026258A">
        <w:t>d</w:t>
      </w:r>
      <w:r>
        <w:t>k kala havuz ısınmaya kapatılacaktır.</w:t>
      </w:r>
    </w:p>
    <w:p w:rsidR="005330A6" w:rsidRPr="00F02812" w:rsidRDefault="005330A6" w:rsidP="0025663C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sz w:val="24"/>
          <w:u w:val="single"/>
        </w:rPr>
      </w:pPr>
      <w:r>
        <w:t>Müsabaka seremonisi 1.gün akşam seansı başlangıcından 15 dakika önce yapılacaktır.</w:t>
      </w:r>
    </w:p>
    <w:p w:rsidR="0025663C" w:rsidRPr="005330A6" w:rsidRDefault="0025663C" w:rsidP="0025663C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 w:rsidRPr="00F02812">
        <w:rPr>
          <w:color w:val="000000"/>
        </w:rPr>
        <w:t>1-8</w:t>
      </w:r>
      <w:r w:rsidRPr="00F02812">
        <w:rPr>
          <w:b/>
          <w:color w:val="151616"/>
        </w:rPr>
        <w:t xml:space="preserve"> </w:t>
      </w:r>
      <w:r w:rsidRPr="00F02812">
        <w:rPr>
          <w:color w:val="000000"/>
        </w:rPr>
        <w:t>kulvarlarından</w:t>
      </w:r>
      <w:r w:rsidRPr="00F02812">
        <w:rPr>
          <w:b/>
          <w:color w:val="151616"/>
        </w:rPr>
        <w:t xml:space="preserve"> </w:t>
      </w:r>
      <w:r w:rsidRPr="00F02812">
        <w:rPr>
          <w:color w:val="000000"/>
        </w:rPr>
        <w:t xml:space="preserve">1. </w:t>
      </w:r>
      <w:proofErr w:type="gramStart"/>
      <w:r w:rsidRPr="00F02812">
        <w:rPr>
          <w:color w:val="000000"/>
        </w:rPr>
        <w:t>kulvar</w:t>
      </w:r>
      <w:proofErr w:type="gramEnd"/>
      <w:r w:rsidRPr="00F02812">
        <w:rPr>
          <w:color w:val="000000"/>
        </w:rPr>
        <w:t xml:space="preserve"> tempo, 8. kulvar çıkış-dönüş kulvarı olarak kullanılacaktır. 0 (sıfır) numaralı </w:t>
      </w:r>
      <w:proofErr w:type="gramStart"/>
      <w:r w:rsidRPr="00F02812">
        <w:rPr>
          <w:color w:val="000000"/>
        </w:rPr>
        <w:t>kulvar</w:t>
      </w:r>
      <w:proofErr w:type="gramEnd"/>
      <w:r w:rsidRPr="00F02812">
        <w:rPr>
          <w:color w:val="000000"/>
        </w:rPr>
        <w:t xml:space="preserve"> ısınma esnasında kullanıma kapalı olacaktır.</w:t>
      </w:r>
      <w:r w:rsidR="005330A6">
        <w:rPr>
          <w:color w:val="000000"/>
        </w:rPr>
        <w:t xml:space="preserve"> </w:t>
      </w:r>
    </w:p>
    <w:p w:rsidR="005330A6" w:rsidRPr="005330A6" w:rsidRDefault="005330A6" w:rsidP="0025663C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rPr>
          <w:color w:val="000000"/>
        </w:rPr>
        <w:t>Isınmalar esnasında havuza girişler merdivenlerden veya oturarak yapılacaktır.</w:t>
      </w:r>
    </w:p>
    <w:p w:rsidR="005330A6" w:rsidRPr="00F02812" w:rsidRDefault="005330A6" w:rsidP="0025663C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rPr>
          <w:color w:val="000000"/>
        </w:rPr>
        <w:t>19 ve 20. Maddeler 4 hakem tarafından kontrol edilecektir. Isınma kurallarına uymayan sporculara uyarı yapılacaktır. Uyarılara uymayan sporculara ceza yaptırımı uygulanacaktır.</w:t>
      </w:r>
    </w:p>
    <w:p w:rsidR="0025663C" w:rsidRPr="00BD7D9D" w:rsidRDefault="0025663C" w:rsidP="0025663C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rPr>
          <w:color w:val="000000"/>
        </w:rPr>
        <w:t xml:space="preserve">Yarışmalar da serilere katılan sporcu sayısına </w:t>
      </w:r>
      <w:proofErr w:type="gramStart"/>
      <w:r>
        <w:rPr>
          <w:color w:val="000000"/>
        </w:rPr>
        <w:t>göre  başhakem</w:t>
      </w:r>
      <w:proofErr w:type="gramEnd"/>
      <w:r>
        <w:rPr>
          <w:color w:val="000000"/>
        </w:rPr>
        <w:t xml:space="preserve"> kararı ile seri birleştirmesi yapılabilir.</w:t>
      </w:r>
    </w:p>
    <w:p w:rsidR="00BD7D9D" w:rsidRPr="0025663C" w:rsidRDefault="00BD7D9D" w:rsidP="0025663C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rPr>
          <w:color w:val="000000"/>
        </w:rPr>
        <w:t>Yarışmalarda katılım yoğunluğuna göre seans başlama saatlerinde başhakem kararı ile değişiklik yapılabilir.</w:t>
      </w:r>
    </w:p>
    <w:p w:rsidR="0025663C" w:rsidRPr="00F02812" w:rsidRDefault="0025663C" w:rsidP="0025663C">
      <w:pPr>
        <w:pStyle w:val="ListeParagraf"/>
        <w:widowControl/>
        <w:numPr>
          <w:ilvl w:val="0"/>
          <w:numId w:val="5"/>
        </w:numPr>
        <w:autoSpaceDE/>
        <w:autoSpaceDN/>
        <w:spacing w:line="0" w:lineRule="atLeast"/>
        <w:ind w:right="-7"/>
        <w:contextualSpacing/>
        <w:rPr>
          <w:b/>
          <w:u w:val="single"/>
        </w:rPr>
      </w:pPr>
      <w:r>
        <w:rPr>
          <w:color w:val="000000"/>
        </w:rPr>
        <w:t xml:space="preserve">13-14 Yaş grubunda ki sporcular final yarışına katılım hakkı kazandıklarında ANALİG Müsabakalarına katılım hakkı kazanacaktır. </w:t>
      </w:r>
      <w:r w:rsidR="00543953">
        <w:rPr>
          <w:color w:val="000000"/>
        </w:rPr>
        <w:t>En yüksek puan alan sporcular ANALİG Müsabakası için yarış seçme önceliği olacaktır.</w:t>
      </w:r>
    </w:p>
    <w:p w:rsidR="003922D5" w:rsidRPr="0025663C" w:rsidRDefault="003922D5" w:rsidP="0025663C">
      <w:pPr>
        <w:pStyle w:val="ListeParagraf"/>
        <w:widowControl/>
        <w:autoSpaceDE/>
        <w:autoSpaceDN/>
        <w:spacing w:line="0" w:lineRule="atLeast"/>
        <w:ind w:left="720" w:right="-7" w:firstLine="0"/>
        <w:contextualSpacing/>
        <w:rPr>
          <w:b/>
          <w:u w:val="single"/>
        </w:rPr>
      </w:pPr>
      <w:bookmarkStart w:id="1" w:name="page2"/>
      <w:bookmarkStart w:id="2" w:name="page3"/>
      <w:bookmarkStart w:id="3" w:name="page4"/>
      <w:bookmarkStart w:id="4" w:name="page5"/>
      <w:bookmarkEnd w:id="1"/>
      <w:bookmarkEnd w:id="2"/>
      <w:bookmarkEnd w:id="3"/>
      <w:bookmarkEnd w:id="4"/>
    </w:p>
    <w:p w:rsidR="00F80FB9" w:rsidRDefault="00F80FB9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</w:pPr>
    </w:p>
    <w:p w:rsidR="005330A6" w:rsidRDefault="005330A6">
      <w:pPr>
        <w:pStyle w:val="GvdeMetni"/>
        <w:rPr>
          <w:b/>
          <w:sz w:val="30"/>
          <w:szCs w:val="3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5330A6">
        <w:rPr>
          <w:b/>
          <w:sz w:val="30"/>
          <w:szCs w:val="30"/>
        </w:rPr>
        <w:t>MÜSABAKA PROGRAMI</w:t>
      </w:r>
    </w:p>
    <w:p w:rsidR="005330A6" w:rsidRPr="005330A6" w:rsidRDefault="005330A6">
      <w:pPr>
        <w:pStyle w:val="GvdeMetni"/>
        <w:rPr>
          <w:b/>
          <w:sz w:val="30"/>
          <w:szCs w:val="30"/>
        </w:rPr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8A3363" w:rsidTr="00B92BC3">
        <w:tc>
          <w:tcPr>
            <w:tcW w:w="5469" w:type="dxa"/>
            <w:gridSpan w:val="3"/>
          </w:tcPr>
          <w:p w:rsidR="008A3363" w:rsidRPr="008A3363" w:rsidRDefault="008A3363" w:rsidP="0053505E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r w:rsidR="00E22EB8">
              <w:rPr>
                <w:b/>
                <w:color w:val="FF0000"/>
              </w:rPr>
              <w:t>14</w:t>
            </w:r>
            <w:r w:rsidR="0053505E">
              <w:rPr>
                <w:b/>
                <w:color w:val="FF0000"/>
              </w:rPr>
              <w:t xml:space="preserve"> ŞUBAT 2026</w:t>
            </w:r>
          </w:p>
        </w:tc>
        <w:tc>
          <w:tcPr>
            <w:tcW w:w="5471" w:type="dxa"/>
            <w:gridSpan w:val="3"/>
          </w:tcPr>
          <w:p w:rsidR="008A3363" w:rsidRDefault="008A3363" w:rsidP="0053505E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</w:t>
            </w:r>
            <w:r w:rsidR="00E22EB8">
              <w:rPr>
                <w:b/>
                <w:color w:val="FF0000"/>
              </w:rPr>
              <w:t>14</w:t>
            </w:r>
            <w:r w:rsidR="0053505E">
              <w:rPr>
                <w:b/>
                <w:color w:val="FF0000"/>
              </w:rPr>
              <w:t xml:space="preserve"> ŞUBAT 2026</w:t>
            </w:r>
          </w:p>
        </w:tc>
      </w:tr>
      <w:tr w:rsidR="008A3363" w:rsidTr="00323128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Pr="008A3363">
              <w:rPr>
                <w:b/>
                <w:color w:val="FF0000"/>
              </w:rPr>
              <w:t xml:space="preserve">1.GÜN SABAH SEANSI / </w:t>
            </w:r>
            <w:proofErr w:type="gramStart"/>
            <w:r w:rsidRPr="008A3363">
              <w:rPr>
                <w:b/>
                <w:color w:val="FF0000"/>
              </w:rPr>
              <w:t>10:00</w:t>
            </w:r>
            <w:proofErr w:type="gramEnd"/>
            <w:r w:rsidRPr="008A3363">
              <w:rPr>
                <w:b/>
                <w:color w:val="FF0000"/>
              </w:rPr>
              <w:t xml:space="preserve"> </w:t>
            </w:r>
            <w:r w:rsidR="00F03D2D">
              <w:rPr>
                <w:b/>
                <w:color w:val="FF0000"/>
              </w:rPr>
              <w:t>(SEÇME)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</w:t>
            </w:r>
            <w:proofErr w:type="gramStart"/>
            <w:r>
              <w:rPr>
                <w:b/>
                <w:color w:val="FF0000"/>
              </w:rPr>
              <w:t>16</w:t>
            </w:r>
            <w:r w:rsidRPr="008A3363">
              <w:rPr>
                <w:b/>
                <w:color w:val="FF0000"/>
              </w:rPr>
              <w:t>:00</w:t>
            </w:r>
            <w:proofErr w:type="gramEnd"/>
            <w:r w:rsidR="00F03D2D">
              <w:rPr>
                <w:b/>
                <w:color w:val="FF0000"/>
              </w:rPr>
              <w:t xml:space="preserve"> (FİNAL)</w:t>
            </w:r>
          </w:p>
        </w:tc>
      </w:tr>
      <w:tr w:rsidR="00BD7D9D" w:rsidTr="006055AD">
        <w:tc>
          <w:tcPr>
            <w:tcW w:w="2518" w:type="dxa"/>
            <w:vAlign w:val="bottom"/>
          </w:tcPr>
          <w:p w:rsidR="00BD7D9D" w:rsidRPr="00184533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SERBEST</w:t>
            </w:r>
          </w:p>
        </w:tc>
        <w:tc>
          <w:tcPr>
            <w:tcW w:w="1559" w:type="dxa"/>
          </w:tcPr>
          <w:p w:rsidR="00BD7D9D" w:rsidRDefault="00217020" w:rsidP="00D05098">
            <w:pPr>
              <w:pStyle w:val="GvdeMetni"/>
              <w:spacing w:before="23"/>
            </w:pPr>
            <w:r>
              <w:t>10</w:t>
            </w:r>
            <w:r w:rsidR="00D05098">
              <w:t>+</w:t>
            </w:r>
            <w:r w:rsidR="00BD7D9D">
              <w:t xml:space="preserve">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4X50 M SERBEST BAYRAK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6055AD">
        <w:tc>
          <w:tcPr>
            <w:tcW w:w="2518" w:type="dxa"/>
            <w:vAlign w:val="bottom"/>
          </w:tcPr>
          <w:p w:rsidR="00BD7D9D" w:rsidRPr="00184533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KURBAĞALAMA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Pr="00184533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SERBEST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6055AD">
        <w:tc>
          <w:tcPr>
            <w:tcW w:w="2518" w:type="dxa"/>
            <w:vAlign w:val="bottom"/>
          </w:tcPr>
          <w:p w:rsidR="00BD7D9D" w:rsidRPr="00184533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KELEBEK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Pr="00184533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KURBAĞALAMA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6055AD">
        <w:tc>
          <w:tcPr>
            <w:tcW w:w="2518" w:type="dxa"/>
            <w:vAlign w:val="bottom"/>
          </w:tcPr>
          <w:p w:rsidR="00BD7D9D" w:rsidRPr="00184533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SIRTÜSTÜ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Pr="00184533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KELEBEK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6055AD">
        <w:tc>
          <w:tcPr>
            <w:tcW w:w="2518" w:type="dxa"/>
            <w:vAlign w:val="bottom"/>
          </w:tcPr>
          <w:p w:rsidR="00BD7D9D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SERBEST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Pr="00184533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SIRTÜSTÜ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6055AD">
        <w:tc>
          <w:tcPr>
            <w:tcW w:w="2518" w:type="dxa"/>
            <w:vAlign w:val="bottom"/>
          </w:tcPr>
          <w:p w:rsidR="00BD7D9D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SERBEST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6055AD">
        <w:tc>
          <w:tcPr>
            <w:tcW w:w="2518" w:type="dxa"/>
            <w:vAlign w:val="bottom"/>
          </w:tcPr>
          <w:p w:rsidR="00BD7D9D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M </w:t>
            </w:r>
            <w:r w:rsidR="00210F0A">
              <w:rPr>
                <w:sz w:val="24"/>
                <w:szCs w:val="24"/>
              </w:rPr>
              <w:t>KELEBEK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5B421C">
        <w:tc>
          <w:tcPr>
            <w:tcW w:w="2518" w:type="dxa"/>
            <w:vAlign w:val="bottom"/>
          </w:tcPr>
          <w:p w:rsidR="00BD7D9D" w:rsidRDefault="00BD7D9D" w:rsidP="005E45D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7D9D" w:rsidRDefault="00BD7D9D" w:rsidP="005E45D8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BD7D9D" w:rsidRDefault="00BD7D9D" w:rsidP="005E45D8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BD7D9D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M </w:t>
            </w:r>
            <w:r w:rsidR="00210F0A">
              <w:rPr>
                <w:sz w:val="24"/>
                <w:szCs w:val="24"/>
              </w:rPr>
              <w:t>KELEBEK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</w:tbl>
    <w:p w:rsidR="00F80FB9" w:rsidRDefault="00F80FB9">
      <w:pPr>
        <w:pStyle w:val="GvdeMetni"/>
        <w:spacing w:before="23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5A6EA2" w:rsidTr="002B7AAC">
        <w:tc>
          <w:tcPr>
            <w:tcW w:w="5469" w:type="dxa"/>
            <w:gridSpan w:val="3"/>
          </w:tcPr>
          <w:p w:rsidR="005A6EA2" w:rsidRPr="005A6EA2" w:rsidRDefault="005A6EA2" w:rsidP="0053505E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               </w:t>
            </w:r>
            <w:r w:rsidR="00E22EB8">
              <w:rPr>
                <w:b/>
                <w:color w:val="17365D" w:themeColor="text2" w:themeShade="BF"/>
              </w:rPr>
              <w:t>15</w:t>
            </w:r>
            <w:r w:rsidR="0053505E">
              <w:rPr>
                <w:b/>
                <w:color w:val="17365D" w:themeColor="text2" w:themeShade="BF"/>
              </w:rPr>
              <w:t xml:space="preserve"> ŞUBAT 2026</w:t>
            </w:r>
          </w:p>
        </w:tc>
        <w:tc>
          <w:tcPr>
            <w:tcW w:w="5471" w:type="dxa"/>
            <w:gridSpan w:val="3"/>
          </w:tcPr>
          <w:p w:rsidR="005A6EA2" w:rsidRPr="005A6EA2" w:rsidRDefault="005A6EA2" w:rsidP="0053505E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                        </w:t>
            </w:r>
            <w:r w:rsidR="00E22EB8">
              <w:rPr>
                <w:b/>
                <w:color w:val="17365D" w:themeColor="text2" w:themeShade="BF"/>
              </w:rPr>
              <w:t>15</w:t>
            </w:r>
            <w:r w:rsidR="0053505E">
              <w:rPr>
                <w:b/>
                <w:color w:val="17365D" w:themeColor="text2" w:themeShade="BF"/>
              </w:rPr>
              <w:t xml:space="preserve"> ŞUBAT 2026</w:t>
            </w:r>
          </w:p>
        </w:tc>
      </w:tr>
      <w:tr w:rsidR="005A6EA2" w:rsidTr="002B7AAC">
        <w:tc>
          <w:tcPr>
            <w:tcW w:w="5469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</w:t>
            </w:r>
            <w:r w:rsidRPr="005A6EA2">
              <w:rPr>
                <w:b/>
                <w:color w:val="17365D" w:themeColor="text2" w:themeShade="BF"/>
              </w:rPr>
              <w:t xml:space="preserve">2.GÜN SABAH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10:00</w:t>
            </w:r>
            <w:proofErr w:type="gramEnd"/>
            <w:r w:rsidRPr="005A6EA2">
              <w:rPr>
                <w:b/>
                <w:color w:val="17365D" w:themeColor="text2" w:themeShade="BF"/>
              </w:rPr>
              <w:t xml:space="preserve"> </w:t>
            </w:r>
            <w:r w:rsidR="00F03D2D">
              <w:rPr>
                <w:b/>
                <w:color w:val="17365D" w:themeColor="text2" w:themeShade="BF"/>
              </w:rPr>
              <w:t>(SEÇME)</w:t>
            </w:r>
          </w:p>
        </w:tc>
        <w:tc>
          <w:tcPr>
            <w:tcW w:w="5471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            2.GÜN AKŞAM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16:00</w:t>
            </w:r>
            <w:proofErr w:type="gramEnd"/>
            <w:r w:rsidR="00F03D2D">
              <w:rPr>
                <w:b/>
                <w:color w:val="17365D" w:themeColor="text2" w:themeShade="BF"/>
              </w:rPr>
              <w:t xml:space="preserve"> (FİNAL)</w:t>
            </w:r>
          </w:p>
        </w:tc>
      </w:tr>
      <w:tr w:rsidR="00BD7D9D" w:rsidTr="00487398">
        <w:tc>
          <w:tcPr>
            <w:tcW w:w="2518" w:type="dxa"/>
            <w:vAlign w:val="bottom"/>
          </w:tcPr>
          <w:p w:rsidR="00BD7D9D" w:rsidRPr="00184533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SIRTÜSTÜ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Default="00B951F8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4X50 M KARIŞIK</w:t>
            </w:r>
            <w:r w:rsidR="00BD7D9D">
              <w:rPr>
                <w:sz w:val="24"/>
                <w:szCs w:val="24"/>
              </w:rPr>
              <w:t xml:space="preserve"> BAYRAK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951F8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487398">
        <w:tc>
          <w:tcPr>
            <w:tcW w:w="2518" w:type="dxa"/>
            <w:vAlign w:val="bottom"/>
          </w:tcPr>
          <w:p w:rsidR="00BD7D9D" w:rsidRPr="00184533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KELEBEK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Pr="00184533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SIRTÜSTÜ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487398">
        <w:tc>
          <w:tcPr>
            <w:tcW w:w="2518" w:type="dxa"/>
            <w:vAlign w:val="bottom"/>
          </w:tcPr>
          <w:p w:rsidR="00BD7D9D" w:rsidRPr="00184533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SERBEST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Pr="00184533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KELEBEK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487398">
        <w:tc>
          <w:tcPr>
            <w:tcW w:w="2518" w:type="dxa"/>
            <w:vAlign w:val="bottom"/>
          </w:tcPr>
          <w:p w:rsidR="00BD7D9D" w:rsidRPr="00184533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KARIŞIK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Pr="00184533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SERBEST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487398">
        <w:tc>
          <w:tcPr>
            <w:tcW w:w="2518" w:type="dxa"/>
            <w:vAlign w:val="bottom"/>
          </w:tcPr>
          <w:p w:rsidR="00BD7D9D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KURBAĞALAMA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Pr="00184533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KARIŞIK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BD7D9D" w:rsidTr="00487398">
        <w:tc>
          <w:tcPr>
            <w:tcW w:w="2518" w:type="dxa"/>
            <w:vAlign w:val="bottom"/>
          </w:tcPr>
          <w:p w:rsidR="00BD7D9D" w:rsidRDefault="00BD7D9D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SERBEST</w:t>
            </w:r>
          </w:p>
        </w:tc>
        <w:tc>
          <w:tcPr>
            <w:tcW w:w="1559" w:type="dxa"/>
          </w:tcPr>
          <w:p w:rsidR="00BD7D9D" w:rsidRDefault="00D05098" w:rsidP="00F03D2D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BD7D9D" w:rsidRDefault="00BD7D9D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BD7D9D" w:rsidRDefault="00BD7D9D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KURBAĞALAMA</w:t>
            </w:r>
          </w:p>
        </w:tc>
        <w:tc>
          <w:tcPr>
            <w:tcW w:w="1701" w:type="dxa"/>
          </w:tcPr>
          <w:p w:rsidR="00BD7D9D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BD7D9D" w:rsidRDefault="00BD7D9D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210F0A" w:rsidTr="0003459F">
        <w:tc>
          <w:tcPr>
            <w:tcW w:w="2518" w:type="dxa"/>
            <w:vAlign w:val="bottom"/>
          </w:tcPr>
          <w:p w:rsidR="00210F0A" w:rsidRDefault="00210F0A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KURBAĞALAMA</w:t>
            </w:r>
          </w:p>
        </w:tc>
        <w:tc>
          <w:tcPr>
            <w:tcW w:w="1559" w:type="dxa"/>
          </w:tcPr>
          <w:p w:rsidR="00210F0A" w:rsidRDefault="00D05098" w:rsidP="001C2563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210F0A" w:rsidRDefault="00210F0A" w:rsidP="001C2563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210F0A" w:rsidRDefault="00210F0A" w:rsidP="005E45D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SERBEST</w:t>
            </w:r>
          </w:p>
        </w:tc>
        <w:tc>
          <w:tcPr>
            <w:tcW w:w="1701" w:type="dxa"/>
          </w:tcPr>
          <w:p w:rsidR="00210F0A" w:rsidRDefault="00D05098" w:rsidP="005E45D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210F0A" w:rsidRDefault="00210F0A" w:rsidP="005E45D8">
            <w:pPr>
              <w:pStyle w:val="GvdeMetni"/>
              <w:spacing w:before="23"/>
            </w:pPr>
            <w:r>
              <w:t>B-E</w:t>
            </w:r>
          </w:p>
        </w:tc>
      </w:tr>
      <w:tr w:rsidR="00210F0A" w:rsidTr="00210F0A">
        <w:tc>
          <w:tcPr>
            <w:tcW w:w="2518" w:type="dxa"/>
          </w:tcPr>
          <w:p w:rsidR="00210F0A" w:rsidRDefault="00210F0A" w:rsidP="001C256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10F0A" w:rsidRDefault="00210F0A" w:rsidP="001C256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10F0A" w:rsidRDefault="00210F0A" w:rsidP="001C2563">
            <w:pPr>
              <w:pStyle w:val="GvdeMetni"/>
              <w:spacing w:before="23"/>
            </w:pPr>
          </w:p>
        </w:tc>
        <w:tc>
          <w:tcPr>
            <w:tcW w:w="2719" w:type="dxa"/>
          </w:tcPr>
          <w:p w:rsidR="00210F0A" w:rsidRDefault="00210F0A" w:rsidP="00210F0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KURBAĞALAMA</w:t>
            </w:r>
          </w:p>
        </w:tc>
        <w:tc>
          <w:tcPr>
            <w:tcW w:w="1701" w:type="dxa"/>
          </w:tcPr>
          <w:p w:rsidR="00210F0A" w:rsidRDefault="00D05098" w:rsidP="001C2563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210F0A" w:rsidRDefault="00210F0A" w:rsidP="001C2563">
            <w:pPr>
              <w:pStyle w:val="GvdeMetni"/>
              <w:spacing w:before="23"/>
            </w:pPr>
            <w:r>
              <w:t>B-E</w:t>
            </w:r>
          </w:p>
        </w:tc>
      </w:tr>
    </w:tbl>
    <w:p w:rsidR="00F03D2D" w:rsidRDefault="00F03D2D" w:rsidP="00322C14">
      <w:pPr>
        <w:spacing w:line="0" w:lineRule="atLeast"/>
        <w:rPr>
          <w:b/>
          <w:i/>
          <w:sz w:val="31"/>
        </w:rPr>
      </w:pPr>
    </w:p>
    <w:p w:rsidR="005330A6" w:rsidRDefault="005330A6" w:rsidP="00322C14">
      <w:pPr>
        <w:spacing w:line="0" w:lineRule="atLeast"/>
        <w:rPr>
          <w:b/>
          <w:i/>
          <w:sz w:val="31"/>
        </w:rPr>
      </w:pPr>
    </w:p>
    <w:p w:rsidR="005330A6" w:rsidRDefault="005330A6" w:rsidP="005330A6">
      <w:pPr>
        <w:spacing w:line="0" w:lineRule="atLeast"/>
        <w:ind w:left="2160"/>
        <w:rPr>
          <w:b/>
          <w:i/>
          <w:sz w:val="31"/>
        </w:rPr>
      </w:pPr>
      <w:r>
        <w:rPr>
          <w:b/>
          <w:i/>
          <w:sz w:val="31"/>
        </w:rPr>
        <w:t>Katılan tüm kulüp ve sporculara başarılar dileriz.</w:t>
      </w:r>
    </w:p>
    <w:p w:rsidR="005330A6" w:rsidRDefault="005330A6" w:rsidP="005330A6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5330A6" w:rsidRPr="006B69EE" w:rsidRDefault="005330A6" w:rsidP="005330A6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 Giresun Yüzme İl Temsilciliği</w:t>
      </w:r>
    </w:p>
    <w:p w:rsidR="005330A6" w:rsidRPr="00322C14" w:rsidRDefault="005330A6" w:rsidP="00322C14">
      <w:pPr>
        <w:spacing w:line="0" w:lineRule="atLeast"/>
        <w:rPr>
          <w:b/>
          <w:i/>
          <w:sz w:val="31"/>
        </w:rPr>
      </w:pPr>
    </w:p>
    <w:sectPr w:rsidR="005330A6" w:rsidRPr="00322C14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0FB9"/>
    <w:rsid w:val="000F0D42"/>
    <w:rsid w:val="001135A5"/>
    <w:rsid w:val="00210F0A"/>
    <w:rsid w:val="00217020"/>
    <w:rsid w:val="0025663C"/>
    <w:rsid w:val="002707F3"/>
    <w:rsid w:val="002B04F8"/>
    <w:rsid w:val="002F4DCC"/>
    <w:rsid w:val="00322C14"/>
    <w:rsid w:val="003922D5"/>
    <w:rsid w:val="00477AE9"/>
    <w:rsid w:val="004F0558"/>
    <w:rsid w:val="005330A6"/>
    <w:rsid w:val="0053505E"/>
    <w:rsid w:val="00543953"/>
    <w:rsid w:val="005A6EA2"/>
    <w:rsid w:val="00693B21"/>
    <w:rsid w:val="00787C47"/>
    <w:rsid w:val="007A1AA8"/>
    <w:rsid w:val="008A3363"/>
    <w:rsid w:val="00900B2E"/>
    <w:rsid w:val="00914F94"/>
    <w:rsid w:val="009617E7"/>
    <w:rsid w:val="00966060"/>
    <w:rsid w:val="00997A7A"/>
    <w:rsid w:val="009B2B94"/>
    <w:rsid w:val="009F6B2B"/>
    <w:rsid w:val="00A2161C"/>
    <w:rsid w:val="00AB4403"/>
    <w:rsid w:val="00AC7072"/>
    <w:rsid w:val="00AF0333"/>
    <w:rsid w:val="00B67A7F"/>
    <w:rsid w:val="00B951F8"/>
    <w:rsid w:val="00B953B9"/>
    <w:rsid w:val="00BA33D2"/>
    <w:rsid w:val="00BD7D9D"/>
    <w:rsid w:val="00BF7D32"/>
    <w:rsid w:val="00D05098"/>
    <w:rsid w:val="00D849D8"/>
    <w:rsid w:val="00D935EA"/>
    <w:rsid w:val="00DB106E"/>
    <w:rsid w:val="00E22EB8"/>
    <w:rsid w:val="00E4405E"/>
    <w:rsid w:val="00F03D2D"/>
    <w:rsid w:val="00F80FB9"/>
    <w:rsid w:val="00FC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GRUNDIG</cp:lastModifiedBy>
  <cp:revision>14</cp:revision>
  <dcterms:created xsi:type="dcterms:W3CDTF">2025-11-01T12:23:00Z</dcterms:created>
  <dcterms:modified xsi:type="dcterms:W3CDTF">2026-02-06T20:52:00Z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