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A813F5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2F4DCC" w:rsidP="00643A5F">
      <w:pPr>
        <w:pStyle w:val="KonuBal"/>
        <w:ind w:left="2655"/>
        <w:jc w:val="left"/>
        <w:rPr>
          <w:color w:val="FFFFFF" w:themeColor="background1"/>
        </w:rPr>
      </w:pPr>
      <w:r w:rsidRPr="00870F0E">
        <w:rPr>
          <w:color w:val="FFFFFF" w:themeColor="background1"/>
        </w:rPr>
        <w:t>GİRESUN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7D241D">
        <w:rPr>
          <w:color w:val="FFFFFF" w:themeColor="background1"/>
        </w:rPr>
        <w:t>YILDIZLAR</w:t>
      </w:r>
      <w:r w:rsidR="00870F0E" w:rsidRPr="00870F0E">
        <w:rPr>
          <w:color w:val="FFFFFF" w:themeColor="background1"/>
        </w:rPr>
        <w:t xml:space="preserve">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A813F5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905CC2">
        <w:rPr>
          <w:sz w:val="28"/>
        </w:rPr>
        <w:t>4-5 MART 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905CC2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10-11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z w:val="28"/>
          <w:szCs w:val="28"/>
        </w:rPr>
        <w:t>2014 - 2015</w:t>
      </w:r>
      <w:r w:rsidR="003922D5">
        <w:rPr>
          <w:spacing w:val="-2"/>
          <w:sz w:val="28"/>
        </w:rPr>
        <w:t>) KADIN / ERKEK</w:t>
      </w:r>
    </w:p>
    <w:p w:rsidR="00F80FB9" w:rsidRDefault="00A813F5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643A5F">
        <w:rPr>
          <w:sz w:val="28"/>
        </w:rPr>
        <w:t>3</w:t>
      </w:r>
      <w:r w:rsidR="00880167">
        <w:rPr>
          <w:sz w:val="28"/>
        </w:rPr>
        <w:t xml:space="preserve"> </w:t>
      </w:r>
      <w:r w:rsidR="00905CC2">
        <w:rPr>
          <w:sz w:val="28"/>
        </w:rPr>
        <w:t>MART 2026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A813F5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9E6CDE">
        <w:rPr>
          <w:color w:val="151616"/>
        </w:rPr>
        <w:t xml:space="preserve">Giresun </w:t>
      </w:r>
      <w:r w:rsidR="00905CC2">
        <w:rPr>
          <w:color w:val="151616"/>
        </w:rPr>
        <w:t>Okul Spor Faaliyetleri Küçükler</w:t>
      </w:r>
      <w:r w:rsidR="00643A5F">
        <w:rPr>
          <w:color w:val="151616"/>
        </w:rPr>
        <w:t xml:space="preserve"> Yüzme İl Müsabakası </w:t>
      </w:r>
      <w:r w:rsidRPr="0044019D">
        <w:rPr>
          <w:color w:val="151616"/>
        </w:rPr>
        <w:t>olarak belirlenmiştir.</w:t>
      </w:r>
    </w:p>
    <w:p w:rsidR="00880167" w:rsidRDefault="00905CC2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Küçükler</w:t>
      </w:r>
      <w:r w:rsidR="00643A5F">
        <w:t xml:space="preserve"> kategorisinde her öğrenci sporcu yarışmalar boyunca seans veya güne bakılmaksızın </w:t>
      </w:r>
      <w:r w:rsidR="00643A5F" w:rsidRPr="00B43302">
        <w:rPr>
          <w:b/>
        </w:rPr>
        <w:t>en az 2 (iki)</w:t>
      </w:r>
      <w:r w:rsidR="00643A5F">
        <w:t xml:space="preserve"> yarışmaya girmek zorunda olup </w:t>
      </w:r>
      <w:r w:rsidR="00643A5F" w:rsidRPr="00B43302">
        <w:rPr>
          <w:b/>
        </w:rPr>
        <w:t>en fazla 4 (dört)</w:t>
      </w:r>
      <w:r w:rsidR="00643A5F">
        <w:t xml:space="preserve">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</w:t>
      </w:r>
      <w:r w:rsidR="00905CC2">
        <w:t>ına kupa ve madalya</w:t>
      </w:r>
      <w:r w:rsidR="00BC774B">
        <w:t>,</w:t>
      </w:r>
      <w:r w:rsidR="00BC774B" w:rsidRPr="00BC774B">
        <w:t xml:space="preserve"> </w:t>
      </w:r>
      <w:r w:rsidR="00BC774B">
        <w:t>Ferdi sıralamada İlk dört dereceyi elde eden ferdi öğrenci spor</w:t>
      </w:r>
      <w:r w:rsidR="00717485">
        <w:t xml:space="preserve">culara </w:t>
      </w:r>
      <w:proofErr w:type="gramStart"/>
      <w:r w:rsidR="00717485">
        <w:t xml:space="preserve">madalya </w:t>
      </w:r>
      <w:r w:rsidR="00BC774B">
        <w:t xml:space="preserve"> verilir</w:t>
      </w:r>
      <w:proofErr w:type="gramEnd"/>
      <w:r w:rsidR="00B43302">
        <w:t>.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905CC2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 w:rsidR="00717485">
        <w:rPr>
          <w:color w:val="000000"/>
        </w:rPr>
        <w:t>0</w:t>
      </w:r>
      <w:r>
        <w:rPr>
          <w:color w:val="000000"/>
        </w:rPr>
        <w:t>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</w:t>
      </w:r>
      <w:r w:rsidR="00717485">
        <w:rPr>
          <w:color w:val="000000"/>
        </w:rPr>
        <w:t xml:space="preserve">0 ve </w:t>
      </w:r>
      <w:r>
        <w:rPr>
          <w:color w:val="000000"/>
        </w:rPr>
        <w:t>9. ku</w:t>
      </w:r>
      <w:r w:rsidR="00905CC2">
        <w:rPr>
          <w:color w:val="000000"/>
        </w:rPr>
        <w:t>lvar çıkış-dönüş kulvarı olacaktır.</w:t>
      </w:r>
      <w:r>
        <w:rPr>
          <w:color w:val="000000"/>
        </w:rPr>
        <w:t xml:space="preserve"> </w:t>
      </w:r>
      <w:r w:rsidR="00B43302">
        <w:rPr>
          <w:color w:val="000000"/>
        </w:rPr>
        <w:t>Bu Kural 4 (dört) hakem tarafından kontrol edilecektir.</w:t>
      </w:r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 w:rsidR="007D241D">
        <w:t>Yıldızlar</w:t>
      </w:r>
      <w:r>
        <w:t xml:space="preserve">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="00905CC2">
        <w:rPr>
          <w:b/>
          <w:color w:val="FF0000"/>
        </w:rPr>
        <w:t>Küçükler</w:t>
      </w:r>
      <w:r w:rsidRPr="00BC774B">
        <w:rPr>
          <w:b/>
          <w:color w:val="FF0000"/>
        </w:rPr>
        <w:t xml:space="preserve">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 w:rsidR="007D241D">
        <w:t xml:space="preserve">Toplam takım puanı hesaplanırken, 20 adet ferdi yarışın en yüksek 18 tanesinin FIN puanına, bayrak yarışlarından kazanılan FIN puanlar </w:t>
      </w:r>
      <w:proofErr w:type="gramStart"/>
      <w:r w:rsidR="007D241D">
        <w:t>dahil</w:t>
      </w:r>
      <w:proofErr w:type="gramEnd"/>
      <w:r w:rsidR="007D241D">
        <w:t xml:space="preserve"> edilerek değerlendirilir. (En yüksek 18 yarış + bayrak yarışlarının toplam FIN puanı)</w:t>
      </w:r>
    </w:p>
    <w:p w:rsidR="00F80FB9" w:rsidRPr="00C1767F" w:rsidRDefault="00050F8C" w:rsidP="00B43302">
      <w:pPr>
        <w:pStyle w:val="GvdeMetni"/>
        <w:ind w:left="2160" w:firstLine="720"/>
        <w:rPr>
          <w:b/>
          <w:sz w:val="40"/>
          <w:szCs w:val="40"/>
        </w:rPr>
      </w:pPr>
      <w:r w:rsidRPr="00C1767F">
        <w:rPr>
          <w:b/>
          <w:sz w:val="40"/>
          <w:szCs w:val="40"/>
        </w:rPr>
        <w:t>MÜSABAKA PROGRAMI</w:t>
      </w:r>
    </w:p>
    <w:p w:rsidR="00C1767F" w:rsidRDefault="00C1767F" w:rsidP="00C1767F">
      <w:pPr>
        <w:pStyle w:val="GvdeMetni"/>
        <w:ind w:left="3600" w:firstLine="720"/>
      </w:pPr>
    </w:p>
    <w:tbl>
      <w:tblPr>
        <w:tblStyle w:val="TabloKlavuzu"/>
        <w:tblW w:w="0" w:type="auto"/>
        <w:tblLook w:val="04A0"/>
      </w:tblPr>
      <w:tblGrid>
        <w:gridCol w:w="2943"/>
        <w:gridCol w:w="1418"/>
        <w:gridCol w:w="1108"/>
        <w:gridCol w:w="2861"/>
        <w:gridCol w:w="1559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905CC2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905CC2">
              <w:rPr>
                <w:b/>
                <w:color w:val="FF0000"/>
              </w:rPr>
              <w:t>4 MART 2026</w:t>
            </w:r>
          </w:p>
        </w:tc>
        <w:tc>
          <w:tcPr>
            <w:tcW w:w="5471" w:type="dxa"/>
            <w:gridSpan w:val="3"/>
          </w:tcPr>
          <w:p w:rsidR="008A3363" w:rsidRDefault="008A3363" w:rsidP="00905CC2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905CC2">
              <w:rPr>
                <w:b/>
                <w:color w:val="FF0000"/>
              </w:rPr>
              <w:t>4 MART 2026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F03D2D" w:rsidTr="00454030">
        <w:tc>
          <w:tcPr>
            <w:tcW w:w="2943" w:type="dxa"/>
            <w:vAlign w:val="bottom"/>
          </w:tcPr>
          <w:p w:rsidR="00F03D2D" w:rsidRPr="00505DBF" w:rsidRDefault="00505DBF" w:rsidP="00905CC2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100 M </w:t>
            </w:r>
            <w:r w:rsidR="00905CC2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SIRTÜSTÜ</w:t>
            </w:r>
          </w:p>
        </w:tc>
        <w:tc>
          <w:tcPr>
            <w:tcW w:w="1418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="00505DBF"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F03D2D" w:rsidRPr="00505DBF" w:rsidRDefault="00880167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  <w:vAlign w:val="bottom"/>
          </w:tcPr>
          <w:p w:rsidR="00F03D2D" w:rsidRPr="00505DBF" w:rsidRDefault="00454030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KURBAĞALAMA</w:t>
            </w:r>
          </w:p>
        </w:tc>
        <w:tc>
          <w:tcPr>
            <w:tcW w:w="1559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454030">
        <w:tc>
          <w:tcPr>
            <w:tcW w:w="2943" w:type="dxa"/>
            <w:vAlign w:val="bottom"/>
          </w:tcPr>
          <w:p w:rsidR="00F03D2D" w:rsidRPr="00505DBF" w:rsidRDefault="00905CC2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KELEBEK</w:t>
            </w:r>
          </w:p>
        </w:tc>
        <w:tc>
          <w:tcPr>
            <w:tcW w:w="1418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  <w:vAlign w:val="bottom"/>
          </w:tcPr>
          <w:p w:rsidR="00F03D2D" w:rsidRPr="00505DBF" w:rsidRDefault="00454030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SERBEST</w:t>
            </w:r>
          </w:p>
        </w:tc>
        <w:tc>
          <w:tcPr>
            <w:tcW w:w="1559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F03D2D" w:rsidTr="00454030">
        <w:tc>
          <w:tcPr>
            <w:tcW w:w="2943" w:type="dxa"/>
            <w:vAlign w:val="bottom"/>
          </w:tcPr>
          <w:p w:rsidR="00F03D2D" w:rsidRPr="00505DBF" w:rsidRDefault="00905CC2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KURBAĞALAMA</w:t>
            </w:r>
          </w:p>
        </w:tc>
        <w:tc>
          <w:tcPr>
            <w:tcW w:w="1418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  <w:vAlign w:val="bottom"/>
          </w:tcPr>
          <w:p w:rsidR="00F03D2D" w:rsidRPr="00505DBF" w:rsidRDefault="00454030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4X100 M KARIŞIK BAYRAK</w:t>
            </w:r>
          </w:p>
        </w:tc>
        <w:tc>
          <w:tcPr>
            <w:tcW w:w="1559" w:type="dxa"/>
          </w:tcPr>
          <w:p w:rsidR="00F03D2D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F03D2D" w:rsidRPr="00505DBF" w:rsidRDefault="009E6CDE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E</w:t>
            </w: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Pr="00505DBF" w:rsidRDefault="00905CC2" w:rsidP="00F03D2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4X100 M KARIŞIK BAYRAK</w:t>
            </w:r>
          </w:p>
        </w:tc>
        <w:tc>
          <w:tcPr>
            <w:tcW w:w="1418" w:type="dxa"/>
          </w:tcPr>
          <w:p w:rsidR="00505DBF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505DBF" w:rsidRPr="00505DBF" w:rsidRDefault="00505DBF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861" w:type="dxa"/>
            <w:vAlign w:val="bottom"/>
          </w:tcPr>
          <w:p w:rsidR="00505DBF" w:rsidRPr="00505DBF" w:rsidRDefault="00505DBF" w:rsidP="003660B6">
            <w:pPr>
              <w:spacing w:line="0" w:lineRule="atLeast"/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80FB9" w:rsidRDefault="00F80FB9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943"/>
        <w:gridCol w:w="1418"/>
        <w:gridCol w:w="1108"/>
        <w:gridCol w:w="2861"/>
        <w:gridCol w:w="1559"/>
        <w:gridCol w:w="1051"/>
      </w:tblGrid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905CC2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 w:rsidR="00905CC2">
              <w:rPr>
                <w:b/>
                <w:color w:val="17365D" w:themeColor="text2" w:themeShade="BF"/>
              </w:rPr>
              <w:t>5 MART 2026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905CC2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 w:rsidR="00505DBF">
              <w:rPr>
                <w:b/>
                <w:color w:val="17365D" w:themeColor="text2" w:themeShade="BF"/>
              </w:rPr>
              <w:t xml:space="preserve">                        </w:t>
            </w:r>
            <w:r w:rsidR="00905CC2">
              <w:rPr>
                <w:b/>
                <w:color w:val="17365D" w:themeColor="text2" w:themeShade="BF"/>
              </w:rPr>
              <w:t>5 MART 2026</w:t>
            </w:r>
          </w:p>
        </w:tc>
      </w:tr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Pr="005A6EA2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 w:rsidR="00F03D2D"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Pr="00505DBF" w:rsidRDefault="00454030" w:rsidP="00505DBF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100 M SERBEST</w:t>
            </w:r>
          </w:p>
        </w:tc>
        <w:tc>
          <w:tcPr>
            <w:tcW w:w="1418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</w:tcPr>
          <w:p w:rsidR="00505DBF" w:rsidRPr="00505DBF" w:rsidRDefault="00454030" w:rsidP="00505DBF">
            <w:pPr>
              <w:spacing w:line="301" w:lineRule="exact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50 M SERBEST</w:t>
            </w:r>
          </w:p>
        </w:tc>
        <w:tc>
          <w:tcPr>
            <w:tcW w:w="1559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454030">
        <w:tc>
          <w:tcPr>
            <w:tcW w:w="2943" w:type="dxa"/>
          </w:tcPr>
          <w:p w:rsidR="00505DBF" w:rsidRPr="00505DBF" w:rsidRDefault="00505DBF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50 M </w:t>
            </w:r>
            <w:r w:rsidR="00454030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SIRTÜSTÜ</w:t>
            </w:r>
          </w:p>
        </w:tc>
        <w:tc>
          <w:tcPr>
            <w:tcW w:w="1418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</w:tcPr>
          <w:p w:rsidR="00505DBF" w:rsidRPr="00505DBF" w:rsidRDefault="00454030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200 M KARIŞIK</w:t>
            </w:r>
          </w:p>
        </w:tc>
        <w:tc>
          <w:tcPr>
            <w:tcW w:w="1559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</w:tr>
      <w:tr w:rsidR="00505DBF" w:rsidTr="00454030">
        <w:tc>
          <w:tcPr>
            <w:tcW w:w="2943" w:type="dxa"/>
          </w:tcPr>
          <w:p w:rsidR="00505DBF" w:rsidRPr="00505DBF" w:rsidRDefault="00505DBF" w:rsidP="004540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5DB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100 M </w:t>
            </w:r>
            <w:r w:rsidR="00454030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KELEBEK</w:t>
            </w:r>
          </w:p>
        </w:tc>
        <w:tc>
          <w:tcPr>
            <w:tcW w:w="1418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B-E</w:t>
            </w:r>
          </w:p>
        </w:tc>
        <w:tc>
          <w:tcPr>
            <w:tcW w:w="2861" w:type="dxa"/>
          </w:tcPr>
          <w:p w:rsidR="00505DBF" w:rsidRPr="00505DBF" w:rsidRDefault="00454030" w:rsidP="00505D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4X100 M SERBEST BAYRAK</w:t>
            </w:r>
          </w:p>
        </w:tc>
        <w:tc>
          <w:tcPr>
            <w:tcW w:w="1559" w:type="dxa"/>
          </w:tcPr>
          <w:p w:rsidR="00505DBF" w:rsidRPr="00505DBF" w:rsidRDefault="00454030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051" w:type="dxa"/>
          </w:tcPr>
          <w:p w:rsidR="00505DBF" w:rsidRPr="00505DBF" w:rsidRDefault="00505DBF" w:rsidP="00505DBF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E</w:t>
            </w:r>
          </w:p>
        </w:tc>
      </w:tr>
      <w:tr w:rsidR="00505DBF" w:rsidTr="00454030">
        <w:tc>
          <w:tcPr>
            <w:tcW w:w="2943" w:type="dxa"/>
          </w:tcPr>
          <w:p w:rsidR="00505DBF" w:rsidRPr="00505DBF" w:rsidRDefault="00454030" w:rsidP="004540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4X100 M SERBEST BAYRAK</w:t>
            </w:r>
          </w:p>
        </w:tc>
        <w:tc>
          <w:tcPr>
            <w:tcW w:w="1418" w:type="dxa"/>
          </w:tcPr>
          <w:p w:rsidR="00505DBF" w:rsidRPr="00505DBF" w:rsidRDefault="00454030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10-11</w:t>
            </w:r>
            <w:r w:rsidRPr="00505DBF">
              <w:rPr>
                <w:rFonts w:asciiTheme="minorHAnsi" w:hAnsiTheme="minorHAnsi" w:cstheme="minorHAnsi"/>
              </w:rPr>
              <w:t xml:space="preserve"> YAŞ</w:t>
            </w:r>
          </w:p>
        </w:tc>
        <w:tc>
          <w:tcPr>
            <w:tcW w:w="1108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  <w:r w:rsidRPr="00505DB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861" w:type="dxa"/>
            <w:vAlign w:val="bottom"/>
          </w:tcPr>
          <w:p w:rsidR="00505DBF" w:rsidRPr="007D241D" w:rsidRDefault="00505DBF" w:rsidP="00F03D2D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05DBF" w:rsidRPr="00505DBF" w:rsidRDefault="00505DBF" w:rsidP="00F03D2D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</w:tcPr>
          <w:p w:rsidR="00505DBF" w:rsidRPr="00505DBF" w:rsidRDefault="00505DBF" w:rsidP="00905091">
            <w:pPr>
              <w:pStyle w:val="GvdeMetni"/>
              <w:spacing w:before="23"/>
              <w:rPr>
                <w:rFonts w:asciiTheme="minorHAnsi" w:hAnsiTheme="minorHAnsi" w:cstheme="minorHAnsi"/>
              </w:rPr>
            </w:pP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Pr="00505DBF" w:rsidRDefault="00505DBF" w:rsidP="00F03D2D">
            <w:pPr>
              <w:spacing w:line="0" w:lineRule="atLeast"/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  <w:tr w:rsidR="00505DBF" w:rsidTr="00454030">
        <w:tc>
          <w:tcPr>
            <w:tcW w:w="2943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41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108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2861" w:type="dxa"/>
            <w:vAlign w:val="bottom"/>
          </w:tcPr>
          <w:p w:rsidR="00505DBF" w:rsidRDefault="00505DBF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05DBF" w:rsidRDefault="00505DBF" w:rsidP="00F03D2D">
            <w:pPr>
              <w:pStyle w:val="GvdeMetni"/>
              <w:spacing w:before="23"/>
            </w:pPr>
          </w:p>
        </w:tc>
      </w:tr>
    </w:tbl>
    <w:p w:rsidR="00F03D2D" w:rsidRPr="006B69EE" w:rsidRDefault="00F03D2D" w:rsidP="00B43302">
      <w:pPr>
        <w:spacing w:line="0" w:lineRule="atLeast"/>
        <w:rPr>
          <w:b/>
          <w:i/>
          <w:sz w:val="32"/>
        </w:rPr>
      </w:pPr>
      <w:r>
        <w:rPr>
          <w:b/>
          <w:i/>
          <w:sz w:val="31"/>
        </w:rPr>
        <w:lastRenderedPageBreak/>
        <w:t xml:space="preserve">    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A55DF"/>
    <w:rsid w:val="0025663C"/>
    <w:rsid w:val="0027591F"/>
    <w:rsid w:val="002F4DCC"/>
    <w:rsid w:val="003922D5"/>
    <w:rsid w:val="003B6D86"/>
    <w:rsid w:val="00454030"/>
    <w:rsid w:val="00505DBF"/>
    <w:rsid w:val="00540FD0"/>
    <w:rsid w:val="005A6EA2"/>
    <w:rsid w:val="005B10C9"/>
    <w:rsid w:val="00643A5F"/>
    <w:rsid w:val="006B74F6"/>
    <w:rsid w:val="006F2C7D"/>
    <w:rsid w:val="00702763"/>
    <w:rsid w:val="00717485"/>
    <w:rsid w:val="0074479E"/>
    <w:rsid w:val="007A5DA8"/>
    <w:rsid w:val="007D241D"/>
    <w:rsid w:val="00806F2E"/>
    <w:rsid w:val="00870F0E"/>
    <w:rsid w:val="00880167"/>
    <w:rsid w:val="008A3363"/>
    <w:rsid w:val="00905CC2"/>
    <w:rsid w:val="009E6CDE"/>
    <w:rsid w:val="00A456EB"/>
    <w:rsid w:val="00A813F5"/>
    <w:rsid w:val="00AC7072"/>
    <w:rsid w:val="00AF0333"/>
    <w:rsid w:val="00B07E5E"/>
    <w:rsid w:val="00B43302"/>
    <w:rsid w:val="00BC774B"/>
    <w:rsid w:val="00C1767F"/>
    <w:rsid w:val="00C9201C"/>
    <w:rsid w:val="00CB27F9"/>
    <w:rsid w:val="00E44BC3"/>
    <w:rsid w:val="00F03D2D"/>
    <w:rsid w:val="00F26BA5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6</cp:revision>
  <dcterms:created xsi:type="dcterms:W3CDTF">2025-11-06T12:43:00Z</dcterms:created>
  <dcterms:modified xsi:type="dcterms:W3CDTF">2026-02-16T10:02:00Z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