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5C3F" w14:textId="5284F616" w:rsidR="00AA45F4" w:rsidRPr="00AA45F4" w:rsidRDefault="00AA45F4" w:rsidP="00AA45F4">
      <w:pPr>
        <w:jc w:val="center"/>
        <w:rPr>
          <w:b/>
          <w:bCs/>
        </w:rPr>
      </w:pPr>
      <w:r w:rsidRPr="00AA45F4">
        <w:rPr>
          <w:b/>
          <w:bCs/>
        </w:rPr>
        <w:t>KASTAMONU</w:t>
      </w:r>
      <w:r w:rsidRPr="00AA45F4">
        <w:rPr>
          <w:b/>
          <w:bCs/>
        </w:rPr>
        <w:t xml:space="preserve"> GENÇLİK VE SPOR İL MÜDÜRLÜĞÜ 23 NİSAN ULUSAL</w:t>
      </w:r>
    </w:p>
    <w:p w14:paraId="1EBFB168" w14:textId="51E1846E" w:rsidR="00AA45F4" w:rsidRDefault="00AA45F4" w:rsidP="00AA45F4">
      <w:pPr>
        <w:jc w:val="center"/>
      </w:pPr>
      <w:r w:rsidRPr="00AA45F4">
        <w:rPr>
          <w:b/>
          <w:bCs/>
        </w:rPr>
        <w:t>EGEMENLİK VE ÇOCUK BAYRAMI YÜZME YARIŞLARI</w:t>
      </w:r>
    </w:p>
    <w:p w14:paraId="15579F3E" w14:textId="77777777" w:rsidR="00AA45F4" w:rsidRDefault="00AA45F4" w:rsidP="00AA45F4"/>
    <w:p w14:paraId="3B05B86D" w14:textId="37535B98" w:rsidR="00AA45F4" w:rsidRDefault="00AA45F4" w:rsidP="00AA45F4">
      <w:r w:rsidRPr="00AA45F4">
        <w:rPr>
          <w:b/>
          <w:bCs/>
        </w:rPr>
        <w:t xml:space="preserve">Müsabaka </w:t>
      </w:r>
      <w:proofErr w:type="gramStart"/>
      <w:r w:rsidRPr="00AA45F4">
        <w:rPr>
          <w:b/>
          <w:bCs/>
        </w:rPr>
        <w:t>Tarihi:</w:t>
      </w:r>
      <w:r>
        <w:t xml:space="preserve">  </w:t>
      </w:r>
      <w:r>
        <w:t xml:space="preserve"> </w:t>
      </w:r>
      <w:proofErr w:type="gramEnd"/>
      <w:r>
        <w:t xml:space="preserve">                       10-11 NİSAN 2025</w:t>
      </w:r>
    </w:p>
    <w:p w14:paraId="6580F8AD" w14:textId="37E02919" w:rsidR="00AA45F4" w:rsidRDefault="00AA45F4" w:rsidP="00AA45F4">
      <w:r w:rsidRPr="00AA45F4">
        <w:rPr>
          <w:b/>
          <w:bCs/>
        </w:rPr>
        <w:t xml:space="preserve">Müsabaka </w:t>
      </w:r>
      <w:proofErr w:type="gramStart"/>
      <w:r w:rsidRPr="00AA45F4">
        <w:rPr>
          <w:b/>
          <w:bCs/>
        </w:rPr>
        <w:t xml:space="preserve">Yeri: </w:t>
      </w:r>
      <w:r>
        <w:t xml:space="preserve"> </w:t>
      </w:r>
      <w:r>
        <w:t xml:space="preserve"> </w:t>
      </w:r>
      <w:proofErr w:type="gramEnd"/>
      <w:r>
        <w:t xml:space="preserve">                           Kastamonu Hasan Doğan Spor Tesisleri Yüzme Havuzu</w:t>
      </w:r>
    </w:p>
    <w:p w14:paraId="2B01975A" w14:textId="4C684B4E" w:rsidR="00AA45F4" w:rsidRDefault="00AA45F4" w:rsidP="00AA45F4">
      <w:r w:rsidRPr="00AA45F4">
        <w:rPr>
          <w:b/>
          <w:bCs/>
        </w:rPr>
        <w:t xml:space="preserve">Katılım </w:t>
      </w:r>
      <w:proofErr w:type="gramStart"/>
      <w:r w:rsidRPr="00AA45F4">
        <w:rPr>
          <w:b/>
          <w:bCs/>
        </w:rPr>
        <w:t>Yaşı:</w:t>
      </w:r>
      <w:r>
        <w:t xml:space="preserve"> </w:t>
      </w:r>
      <w:r>
        <w:t xml:space="preserve"> </w:t>
      </w:r>
      <w:r>
        <w:t xml:space="preserve"> </w:t>
      </w:r>
      <w:proofErr w:type="gramEnd"/>
      <w:r>
        <w:t xml:space="preserve">                                 </w:t>
      </w:r>
      <w:r>
        <w:t>8-9-10-11-12-13-14 Yaş   (2017-2016-2015-2014-2013</w:t>
      </w:r>
      <w:r>
        <w:t>-</w:t>
      </w:r>
      <w:r>
        <w:t xml:space="preserve"> 2012-2011  ) </w:t>
      </w:r>
      <w:r>
        <w:t xml:space="preserve"> </w:t>
      </w:r>
    </w:p>
    <w:p w14:paraId="33DE3DDA" w14:textId="5995A5E8" w:rsidR="00AA45F4" w:rsidRDefault="00AA45F4" w:rsidP="00AA45F4">
      <w:r>
        <w:t xml:space="preserve">                                                          Kadın-Erkek</w:t>
      </w:r>
    </w:p>
    <w:p w14:paraId="4050FB65" w14:textId="640A425F" w:rsidR="00AA45F4" w:rsidRDefault="00AA45F4" w:rsidP="00AA45F4">
      <w:r>
        <w:t xml:space="preserve">Liste bildirimleri </w:t>
      </w:r>
      <w:r w:rsidRPr="00AA45F4">
        <w:rPr>
          <w:b/>
          <w:bCs/>
        </w:rPr>
        <w:t>portal.tyf.gov.tr</w:t>
      </w:r>
      <w:r>
        <w:t xml:space="preserve"> adresinden kulüp ve antrenörlere tanımlı kullanıcı adı ve şifreleri ile </w:t>
      </w:r>
      <w:r w:rsidR="007F4FE3" w:rsidRPr="007F4FE3">
        <w:rPr>
          <w:b/>
          <w:bCs/>
        </w:rPr>
        <w:t>09/04/2025 Saat 16:00 a</w:t>
      </w:r>
      <w:r w:rsidR="007F4FE3">
        <w:t xml:space="preserve"> kadar </w:t>
      </w:r>
      <w:r>
        <w:t xml:space="preserve">giriş yapılarak başvurular tamamlanacaktır. </w:t>
      </w:r>
    </w:p>
    <w:p w14:paraId="7DC925FB" w14:textId="77777777" w:rsidR="00AA45F4" w:rsidRPr="00AA45F4" w:rsidRDefault="00AA45F4" w:rsidP="00AA45F4">
      <w:pPr>
        <w:rPr>
          <w:b/>
          <w:bCs/>
          <w:sz w:val="24"/>
          <w:szCs w:val="24"/>
        </w:rPr>
      </w:pPr>
      <w:r w:rsidRPr="00AA45F4">
        <w:rPr>
          <w:b/>
          <w:bCs/>
          <w:sz w:val="24"/>
          <w:szCs w:val="24"/>
        </w:rPr>
        <w:t xml:space="preserve">MÜSABAKA KATILIM KURALLARI </w:t>
      </w:r>
    </w:p>
    <w:p w14:paraId="28C31BA6" w14:textId="77777777" w:rsidR="00AA45F4" w:rsidRDefault="00AA45F4" w:rsidP="00AA45F4">
      <w:r>
        <w:t xml:space="preserve">1- Türkiye Yüzme Federasyonu Müsabaka Genel Talimatları geçerlidir. </w:t>
      </w:r>
    </w:p>
    <w:p w14:paraId="42262640" w14:textId="69EE2C39" w:rsidR="00AA45F4" w:rsidRDefault="00AA45F4" w:rsidP="00AA45F4">
      <w:r>
        <w:t>2- Yarışmalara belirtilen yaş grubu sporcular, 2024-2025 vizeli lisanları ile iştirak</w:t>
      </w:r>
      <w:r>
        <w:t xml:space="preserve"> </w:t>
      </w:r>
      <w:r>
        <w:t xml:space="preserve">edeceklerdir. </w:t>
      </w:r>
    </w:p>
    <w:p w14:paraId="452C7619" w14:textId="77777777" w:rsidR="00C4211F" w:rsidRDefault="00AA45F4" w:rsidP="00C4211F">
      <w:pPr>
        <w:tabs>
          <w:tab w:val="left" w:pos="288"/>
        </w:tabs>
        <w:spacing w:after="0" w:line="0" w:lineRule="atLeast"/>
        <w:rPr>
          <w:b/>
          <w:color w:val="151616"/>
        </w:rPr>
      </w:pPr>
      <w:r>
        <w:t xml:space="preserve">3- </w:t>
      </w:r>
      <w:r w:rsidR="00C4211F">
        <w:t>Tüm y</w:t>
      </w:r>
      <w:r w:rsidR="00C4211F" w:rsidRPr="0044019D">
        <w:t>aş gruplarında yarış sınırlaması yoktur</w:t>
      </w:r>
      <w:r w:rsidR="00C4211F">
        <w:t>.</w:t>
      </w:r>
    </w:p>
    <w:p w14:paraId="4C964F6C" w14:textId="55BB85D5" w:rsidR="00AA45F4" w:rsidRDefault="00AA45F4" w:rsidP="00AA45F4"/>
    <w:p w14:paraId="55B777EA" w14:textId="77777777" w:rsidR="00AA45F4" w:rsidRPr="00AA45F4" w:rsidRDefault="00AA45F4" w:rsidP="00AA45F4">
      <w:pPr>
        <w:rPr>
          <w:b/>
          <w:bCs/>
          <w:sz w:val="24"/>
          <w:szCs w:val="24"/>
        </w:rPr>
      </w:pPr>
      <w:r w:rsidRPr="00AA45F4">
        <w:rPr>
          <w:b/>
          <w:bCs/>
          <w:sz w:val="24"/>
          <w:szCs w:val="24"/>
        </w:rPr>
        <w:t xml:space="preserve">MÜSABAKA BİLGİLERİ </w:t>
      </w:r>
    </w:p>
    <w:p w14:paraId="2460832A" w14:textId="55EBB839" w:rsidR="00AA45F4" w:rsidRDefault="00AA45F4" w:rsidP="00AA45F4">
      <w:r>
        <w:t>1- Müsabaka sabah seansları saat 10:00’da başlayacak olup, akşam seansı saat 1</w:t>
      </w:r>
      <w:r>
        <w:t>5</w:t>
      </w:r>
      <w:r>
        <w:t>.00’de</w:t>
      </w:r>
      <w:r w:rsidR="00DB24B8">
        <w:t xml:space="preserve"> </w:t>
      </w:r>
      <w:proofErr w:type="gramStart"/>
      <w:r>
        <w:t>başlayacaktır .</w:t>
      </w:r>
      <w:proofErr w:type="gramEnd"/>
      <w:r>
        <w:t xml:space="preserve"> </w:t>
      </w:r>
    </w:p>
    <w:p w14:paraId="54E169AF" w14:textId="5167DA4A" w:rsidR="00AA45F4" w:rsidRDefault="00AA45F4" w:rsidP="00AA45F4">
      <w:r>
        <w:t>2- Tesise girişler ilgili seans başlangıcından 120 dk. önce başlayacaktır. Havuza girişler</w:t>
      </w:r>
      <w:r w:rsidR="00DB24B8">
        <w:t xml:space="preserve"> </w:t>
      </w:r>
      <w:r>
        <w:t xml:space="preserve">ilgili seans başlangıcından 90 dk. önce başlayacaktır. </w:t>
      </w:r>
    </w:p>
    <w:p w14:paraId="4C3C5181" w14:textId="2DFCD4E7" w:rsidR="00AA45F4" w:rsidRDefault="00AA45F4" w:rsidP="00AA45F4">
      <w:r>
        <w:t>3-</w:t>
      </w:r>
      <w:r w:rsidRPr="00AA45F4">
        <w:t xml:space="preserve"> </w:t>
      </w:r>
      <w:r>
        <w:t>Müsabaka başlangıç saatleri programda belirtilmiş olup</w:t>
      </w:r>
      <w:r>
        <w:t xml:space="preserve"> il temsilciliği</w:t>
      </w:r>
      <w:r>
        <w:t xml:space="preserve"> ve başhakem katılımın yoğunluğu ve azlığına bağlı olarak saatleri değiştirme hakkına sahiptir. </w:t>
      </w:r>
    </w:p>
    <w:p w14:paraId="109585E4" w14:textId="330E00AC" w:rsidR="00AA45F4" w:rsidRDefault="00AA45F4" w:rsidP="00AA45F4">
      <w:r>
        <w:t xml:space="preserve">4- Isınmalar esnasında havuza girişler, oturarak ya da merdiven aracılığı ile sağlanacaktır. </w:t>
      </w:r>
    </w:p>
    <w:p w14:paraId="533E3825" w14:textId="3D2AEE8A" w:rsidR="00AA45F4" w:rsidRDefault="00AA45F4" w:rsidP="00AA45F4">
      <w:r>
        <w:t>5</w:t>
      </w:r>
      <w:proofErr w:type="gramStart"/>
      <w:r w:rsidR="00116835">
        <w:t xml:space="preserve">- </w:t>
      </w:r>
      <w:r>
        <w:t xml:space="preserve"> </w:t>
      </w:r>
      <w:r w:rsidR="00116835">
        <w:t>.</w:t>
      </w:r>
      <w:proofErr w:type="gramEnd"/>
      <w:r w:rsidR="00116835">
        <w:t xml:space="preserve"> Seriler yaş gruplarına bakılmaksızın dereceye göre </w:t>
      </w:r>
      <w:r w:rsidR="00116835">
        <w:rPr>
          <w:b/>
        </w:rPr>
        <w:t>yavaş dereceden hızlı dereceye doğru yaş grubuna</w:t>
      </w:r>
      <w:r w:rsidR="00116835">
        <w:t xml:space="preserve"> göre yapılacaktır.</w:t>
      </w:r>
    </w:p>
    <w:p w14:paraId="14FCC5C0" w14:textId="472FEAE1" w:rsidR="00AA45F4" w:rsidRDefault="00AA45F4" w:rsidP="00116835">
      <w:r>
        <w:t xml:space="preserve">6- </w:t>
      </w:r>
      <w:proofErr w:type="spellStart"/>
      <w:r w:rsidR="00116835">
        <w:t>Seramoni</w:t>
      </w:r>
      <w:proofErr w:type="spellEnd"/>
      <w:r w:rsidR="00116835">
        <w:t xml:space="preserve"> müsabakaların 1. Günü öğleden sonra seansı başlamadan 15 dk. önce Sporcular ve hakemlerin katılımıyla gerçekleştirilecektir.</w:t>
      </w:r>
    </w:p>
    <w:p w14:paraId="403B1637" w14:textId="39CB9591" w:rsidR="00AA45F4" w:rsidRDefault="00AA45F4" w:rsidP="00AA45F4">
      <w:r>
        <w:t xml:space="preserve">7- </w:t>
      </w:r>
      <w:r w:rsidR="00116835">
        <w:t>Yaş kategorisinde ilk dörde giren sporcular madalya ile ödüllendirilecektir.</w:t>
      </w:r>
    </w:p>
    <w:p w14:paraId="35D0100D" w14:textId="0EC8C213" w:rsidR="00116835" w:rsidRDefault="00AA45F4" w:rsidP="00116835">
      <w:r>
        <w:t xml:space="preserve">8- </w:t>
      </w:r>
      <w:r w:rsidR="00116835">
        <w:t>Müsabaka havuzu ilgili seans başlangıcından 15 dk. önce boşaltılacaktır.</w:t>
      </w:r>
    </w:p>
    <w:p w14:paraId="0A0494EC" w14:textId="0491B23A" w:rsidR="00AA45F4" w:rsidRDefault="00116835" w:rsidP="00116835">
      <w:r>
        <w:t xml:space="preserve">9- </w:t>
      </w:r>
      <w:r>
        <w:t xml:space="preserve">Müsabakadaki itirazlar dilekçe ve 3000.00 </w:t>
      </w:r>
      <w:proofErr w:type="spellStart"/>
      <w:r>
        <w:t>tl</w:t>
      </w:r>
      <w:proofErr w:type="spellEnd"/>
      <w:r>
        <w:t xml:space="preserve"> itiraz bedeli ile müsabaka baş hakemine yapılacaktır.</w:t>
      </w:r>
    </w:p>
    <w:p w14:paraId="59783646" w14:textId="77777777" w:rsidR="007F4FE3" w:rsidRDefault="007F4FE3" w:rsidP="00116835"/>
    <w:p w14:paraId="36AFFC37" w14:textId="77777777" w:rsidR="007F4FE3" w:rsidRDefault="007F4FE3" w:rsidP="00116835"/>
    <w:p w14:paraId="13B90098" w14:textId="77777777" w:rsidR="00116835" w:rsidRDefault="00116835" w:rsidP="00116835"/>
    <w:p w14:paraId="4E929760" w14:textId="77777777" w:rsidR="00116835" w:rsidRDefault="00116835" w:rsidP="00116835"/>
    <w:p w14:paraId="3F63C8F2" w14:textId="77777777" w:rsidR="00DB24B8" w:rsidRDefault="00DB24B8" w:rsidP="0011683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701"/>
        <w:gridCol w:w="1417"/>
        <w:gridCol w:w="1122"/>
      </w:tblGrid>
      <w:tr w:rsidR="00116835" w14:paraId="728C3499" w14:textId="77777777" w:rsidTr="00C4211F">
        <w:tc>
          <w:tcPr>
            <w:tcW w:w="8630" w:type="dxa"/>
            <w:gridSpan w:val="6"/>
          </w:tcPr>
          <w:p w14:paraId="3D57F62F" w14:textId="5A792C10" w:rsidR="00116835" w:rsidRPr="00C4211F" w:rsidRDefault="00C4211F" w:rsidP="00C4211F">
            <w:pPr>
              <w:jc w:val="center"/>
              <w:rPr>
                <w:b/>
                <w:bCs/>
              </w:rPr>
            </w:pPr>
            <w:r w:rsidRPr="00C4211F">
              <w:rPr>
                <w:b/>
                <w:bCs/>
                <w:sz w:val="28"/>
                <w:szCs w:val="28"/>
              </w:rPr>
              <w:lastRenderedPageBreak/>
              <w:t>YARIŞMA PROĞRAMI</w:t>
            </w:r>
          </w:p>
        </w:tc>
      </w:tr>
      <w:tr w:rsidR="00C4211F" w14:paraId="3ECC1F32" w14:textId="77777777" w:rsidTr="00C4211F">
        <w:tc>
          <w:tcPr>
            <w:tcW w:w="4390" w:type="dxa"/>
            <w:gridSpan w:val="3"/>
          </w:tcPr>
          <w:p w14:paraId="50226350" w14:textId="2AEE8A67" w:rsidR="00C4211F" w:rsidRPr="00C4211F" w:rsidRDefault="00C4211F" w:rsidP="00116835">
            <w:pPr>
              <w:rPr>
                <w:b/>
                <w:bCs/>
              </w:rPr>
            </w:pPr>
            <w:r w:rsidRPr="00C4211F">
              <w:rPr>
                <w:b/>
                <w:bCs/>
                <w:sz w:val="24"/>
                <w:szCs w:val="24"/>
              </w:rPr>
              <w:t>1.GÜN SABAH 10:00</w:t>
            </w:r>
          </w:p>
        </w:tc>
        <w:tc>
          <w:tcPr>
            <w:tcW w:w="4240" w:type="dxa"/>
            <w:gridSpan w:val="3"/>
          </w:tcPr>
          <w:p w14:paraId="3F9B2AF7" w14:textId="0CDCBA47" w:rsidR="00C4211F" w:rsidRPr="00C4211F" w:rsidRDefault="00C4211F" w:rsidP="00116835">
            <w:pPr>
              <w:rPr>
                <w:b/>
                <w:bCs/>
                <w:sz w:val="24"/>
                <w:szCs w:val="24"/>
              </w:rPr>
            </w:pPr>
            <w:r w:rsidRPr="00C4211F">
              <w:rPr>
                <w:b/>
                <w:bCs/>
                <w:sz w:val="24"/>
                <w:szCs w:val="24"/>
              </w:rPr>
              <w:t>1.GÜN AKŞAM 15:00</w:t>
            </w:r>
          </w:p>
        </w:tc>
      </w:tr>
      <w:tr w:rsidR="00116835" w14:paraId="321E71C5" w14:textId="77777777" w:rsidTr="00C4211F">
        <w:tc>
          <w:tcPr>
            <w:tcW w:w="1980" w:type="dxa"/>
          </w:tcPr>
          <w:p w14:paraId="37D5965C" w14:textId="21658489" w:rsidR="00116835" w:rsidRDefault="00C4211F" w:rsidP="00116835">
            <w:r>
              <w:t>50 M SIRTÜSTÜ</w:t>
            </w:r>
          </w:p>
        </w:tc>
        <w:tc>
          <w:tcPr>
            <w:tcW w:w="1134" w:type="dxa"/>
          </w:tcPr>
          <w:p w14:paraId="17F60F0E" w14:textId="1F80F4BC" w:rsidR="00116835" w:rsidRDefault="00C4211F" w:rsidP="00116835">
            <w:r>
              <w:t>8-14 YAŞ</w:t>
            </w:r>
          </w:p>
        </w:tc>
        <w:tc>
          <w:tcPr>
            <w:tcW w:w="1276" w:type="dxa"/>
          </w:tcPr>
          <w:p w14:paraId="55AC5870" w14:textId="2B027480" w:rsidR="00116835" w:rsidRDefault="00C4211F" w:rsidP="00116835">
            <w:r>
              <w:t>KADIN      ERKEK</w:t>
            </w:r>
          </w:p>
        </w:tc>
        <w:tc>
          <w:tcPr>
            <w:tcW w:w="1701" w:type="dxa"/>
          </w:tcPr>
          <w:p w14:paraId="4FC99E0C" w14:textId="200623AA" w:rsidR="00116835" w:rsidRDefault="00C4211F" w:rsidP="00116835">
            <w:r>
              <w:t>100 M SERBEST</w:t>
            </w:r>
          </w:p>
        </w:tc>
        <w:tc>
          <w:tcPr>
            <w:tcW w:w="1417" w:type="dxa"/>
          </w:tcPr>
          <w:p w14:paraId="04C118A4" w14:textId="6EDE5604" w:rsidR="00116835" w:rsidRDefault="00C4211F" w:rsidP="00116835">
            <w:r>
              <w:t>8-14 YAŞ</w:t>
            </w:r>
          </w:p>
        </w:tc>
        <w:tc>
          <w:tcPr>
            <w:tcW w:w="1122" w:type="dxa"/>
          </w:tcPr>
          <w:p w14:paraId="7EDAFCBA" w14:textId="2C7E374B" w:rsidR="00116835" w:rsidRDefault="00C4211F" w:rsidP="00116835">
            <w:r>
              <w:t>KADIN ERKEK</w:t>
            </w:r>
          </w:p>
        </w:tc>
      </w:tr>
      <w:tr w:rsidR="00116835" w14:paraId="62ABE8A6" w14:textId="77777777" w:rsidTr="00C4211F">
        <w:tc>
          <w:tcPr>
            <w:tcW w:w="1980" w:type="dxa"/>
          </w:tcPr>
          <w:p w14:paraId="54FF5254" w14:textId="707E2A25" w:rsidR="00116835" w:rsidRDefault="00C4211F" w:rsidP="00116835">
            <w:r>
              <w:t>100 M KURBAĞALAMA</w:t>
            </w:r>
          </w:p>
        </w:tc>
        <w:tc>
          <w:tcPr>
            <w:tcW w:w="1134" w:type="dxa"/>
          </w:tcPr>
          <w:p w14:paraId="62065075" w14:textId="0274662B" w:rsidR="00116835" w:rsidRDefault="00C4211F" w:rsidP="00116835">
            <w:r>
              <w:t>8-14 YAŞ</w:t>
            </w:r>
          </w:p>
        </w:tc>
        <w:tc>
          <w:tcPr>
            <w:tcW w:w="1276" w:type="dxa"/>
          </w:tcPr>
          <w:p w14:paraId="27498095" w14:textId="7A6B8F42" w:rsidR="00116835" w:rsidRDefault="00C4211F" w:rsidP="00116835">
            <w:r>
              <w:t>KADIN ERKEK</w:t>
            </w:r>
          </w:p>
        </w:tc>
        <w:tc>
          <w:tcPr>
            <w:tcW w:w="1701" w:type="dxa"/>
          </w:tcPr>
          <w:p w14:paraId="49D69312" w14:textId="3CADE993" w:rsidR="00116835" w:rsidRDefault="00C4211F" w:rsidP="00116835">
            <w:r>
              <w:t>50 M KELEBEK</w:t>
            </w:r>
          </w:p>
        </w:tc>
        <w:tc>
          <w:tcPr>
            <w:tcW w:w="1417" w:type="dxa"/>
          </w:tcPr>
          <w:p w14:paraId="47D4E332" w14:textId="1D1E7DA3" w:rsidR="00116835" w:rsidRDefault="00C4211F" w:rsidP="00116835">
            <w:r>
              <w:t>8-14 YAŞ</w:t>
            </w:r>
          </w:p>
        </w:tc>
        <w:tc>
          <w:tcPr>
            <w:tcW w:w="1122" w:type="dxa"/>
          </w:tcPr>
          <w:p w14:paraId="4D1CBDD8" w14:textId="2B2CECA4" w:rsidR="00116835" w:rsidRDefault="00C4211F" w:rsidP="00116835">
            <w:r>
              <w:t>KADIN ERKEK</w:t>
            </w:r>
          </w:p>
        </w:tc>
      </w:tr>
      <w:tr w:rsidR="00C4211F" w14:paraId="0DB213B9" w14:textId="77777777" w:rsidTr="007E3F49">
        <w:tc>
          <w:tcPr>
            <w:tcW w:w="8630" w:type="dxa"/>
            <w:gridSpan w:val="6"/>
          </w:tcPr>
          <w:p w14:paraId="18F5184D" w14:textId="77777777" w:rsidR="00C4211F" w:rsidRDefault="00C4211F" w:rsidP="00116835"/>
        </w:tc>
      </w:tr>
      <w:tr w:rsidR="00C4211F" w14:paraId="7D84B1C5" w14:textId="77777777" w:rsidTr="00365177">
        <w:tc>
          <w:tcPr>
            <w:tcW w:w="4390" w:type="dxa"/>
            <w:gridSpan w:val="3"/>
          </w:tcPr>
          <w:p w14:paraId="08A070C4" w14:textId="09A5D51D" w:rsidR="00C4211F" w:rsidRPr="00C4211F" w:rsidRDefault="00C4211F" w:rsidP="00116835">
            <w:pPr>
              <w:rPr>
                <w:b/>
                <w:bCs/>
                <w:sz w:val="24"/>
                <w:szCs w:val="24"/>
              </w:rPr>
            </w:pPr>
            <w:r w:rsidRPr="00C4211F">
              <w:rPr>
                <w:b/>
                <w:bCs/>
                <w:sz w:val="24"/>
                <w:szCs w:val="24"/>
              </w:rPr>
              <w:t>2.GÜN SABAH 10:00</w:t>
            </w:r>
          </w:p>
        </w:tc>
        <w:tc>
          <w:tcPr>
            <w:tcW w:w="4240" w:type="dxa"/>
            <w:gridSpan w:val="3"/>
          </w:tcPr>
          <w:p w14:paraId="7F1FAEE0" w14:textId="3BB5C164" w:rsidR="00C4211F" w:rsidRPr="00C4211F" w:rsidRDefault="00C4211F" w:rsidP="00116835">
            <w:pPr>
              <w:rPr>
                <w:b/>
                <w:bCs/>
              </w:rPr>
            </w:pPr>
            <w:r w:rsidRPr="00C4211F">
              <w:rPr>
                <w:b/>
                <w:bCs/>
                <w:sz w:val="24"/>
                <w:szCs w:val="24"/>
              </w:rPr>
              <w:t>2. GÜN AKŞAM 15:00</w:t>
            </w:r>
          </w:p>
        </w:tc>
      </w:tr>
      <w:tr w:rsidR="00116835" w14:paraId="12FFEAD5" w14:textId="77777777" w:rsidTr="00C4211F">
        <w:tc>
          <w:tcPr>
            <w:tcW w:w="1980" w:type="dxa"/>
          </w:tcPr>
          <w:p w14:paraId="66A4D012" w14:textId="097BB491" w:rsidR="00116835" w:rsidRDefault="00C4211F" w:rsidP="00116835">
            <w:r>
              <w:t>50 M SERBEST</w:t>
            </w:r>
          </w:p>
        </w:tc>
        <w:tc>
          <w:tcPr>
            <w:tcW w:w="1134" w:type="dxa"/>
          </w:tcPr>
          <w:p w14:paraId="5BCF25F8" w14:textId="1E7F1003" w:rsidR="00116835" w:rsidRDefault="00C4211F" w:rsidP="00116835">
            <w:r>
              <w:t>8-14 YAŞ</w:t>
            </w:r>
          </w:p>
        </w:tc>
        <w:tc>
          <w:tcPr>
            <w:tcW w:w="1276" w:type="dxa"/>
          </w:tcPr>
          <w:p w14:paraId="34F0765B" w14:textId="01551506" w:rsidR="00116835" w:rsidRDefault="00C4211F" w:rsidP="00116835">
            <w:r>
              <w:t>KADIN ERKEK</w:t>
            </w:r>
          </w:p>
        </w:tc>
        <w:tc>
          <w:tcPr>
            <w:tcW w:w="1701" w:type="dxa"/>
          </w:tcPr>
          <w:p w14:paraId="07F9640B" w14:textId="523AEFF5" w:rsidR="00116835" w:rsidRDefault="00C4211F" w:rsidP="00116835">
            <w:r>
              <w:t>100 M SIRTÜSTÜ</w:t>
            </w:r>
          </w:p>
        </w:tc>
        <w:tc>
          <w:tcPr>
            <w:tcW w:w="1417" w:type="dxa"/>
          </w:tcPr>
          <w:p w14:paraId="057FAB74" w14:textId="4FDFFE7D" w:rsidR="00116835" w:rsidRDefault="00C4211F" w:rsidP="00116835">
            <w:r>
              <w:t>8-14 YAŞ</w:t>
            </w:r>
          </w:p>
        </w:tc>
        <w:tc>
          <w:tcPr>
            <w:tcW w:w="1122" w:type="dxa"/>
          </w:tcPr>
          <w:p w14:paraId="0DE13020" w14:textId="2FE82A0B" w:rsidR="00116835" w:rsidRDefault="00C4211F" w:rsidP="00116835">
            <w:r>
              <w:t>KADIN ERKEK</w:t>
            </w:r>
          </w:p>
        </w:tc>
      </w:tr>
      <w:tr w:rsidR="00116835" w14:paraId="643A66EC" w14:textId="77777777" w:rsidTr="00C4211F">
        <w:tc>
          <w:tcPr>
            <w:tcW w:w="1980" w:type="dxa"/>
          </w:tcPr>
          <w:p w14:paraId="7EE0B17C" w14:textId="09EF1E36" w:rsidR="00116835" w:rsidRDefault="00C4211F" w:rsidP="00116835">
            <w:r>
              <w:t>100 M KELEBEK</w:t>
            </w:r>
          </w:p>
        </w:tc>
        <w:tc>
          <w:tcPr>
            <w:tcW w:w="1134" w:type="dxa"/>
          </w:tcPr>
          <w:p w14:paraId="0D05E686" w14:textId="655BDF73" w:rsidR="00116835" w:rsidRDefault="00C4211F" w:rsidP="00116835">
            <w:r>
              <w:t>8-14 YAŞ</w:t>
            </w:r>
          </w:p>
        </w:tc>
        <w:tc>
          <w:tcPr>
            <w:tcW w:w="1276" w:type="dxa"/>
          </w:tcPr>
          <w:p w14:paraId="36695B8D" w14:textId="2584FCE9" w:rsidR="00116835" w:rsidRDefault="00C4211F" w:rsidP="00116835">
            <w:r>
              <w:t>KADIN ERKEK</w:t>
            </w:r>
          </w:p>
        </w:tc>
        <w:tc>
          <w:tcPr>
            <w:tcW w:w="1701" w:type="dxa"/>
          </w:tcPr>
          <w:p w14:paraId="02EA04E5" w14:textId="56EBCFEA" w:rsidR="00116835" w:rsidRDefault="00C4211F" w:rsidP="00116835">
            <w:r>
              <w:t>50 M KURBAĞALAMA</w:t>
            </w:r>
          </w:p>
        </w:tc>
        <w:tc>
          <w:tcPr>
            <w:tcW w:w="1417" w:type="dxa"/>
          </w:tcPr>
          <w:p w14:paraId="66CA8268" w14:textId="1B1AF7F9" w:rsidR="00116835" w:rsidRDefault="00C4211F" w:rsidP="00116835">
            <w:r>
              <w:t>8-14 YAŞ</w:t>
            </w:r>
          </w:p>
        </w:tc>
        <w:tc>
          <w:tcPr>
            <w:tcW w:w="1122" w:type="dxa"/>
          </w:tcPr>
          <w:p w14:paraId="01F9B8FD" w14:textId="47A6FE57" w:rsidR="00116835" w:rsidRDefault="00C4211F" w:rsidP="00116835">
            <w:r>
              <w:t>KADIN ERKEK</w:t>
            </w:r>
          </w:p>
        </w:tc>
      </w:tr>
    </w:tbl>
    <w:p w14:paraId="14012837" w14:textId="5890DFB2" w:rsidR="00116835" w:rsidRDefault="00116835" w:rsidP="00116835"/>
    <w:p w14:paraId="4A6B9917" w14:textId="46CA0122" w:rsidR="00AA45F4" w:rsidRDefault="00AA45F4" w:rsidP="00AA45F4">
      <w:r>
        <w:t xml:space="preserve"> </w:t>
      </w:r>
    </w:p>
    <w:p w14:paraId="3C66E165" w14:textId="77777777" w:rsidR="00C4211F" w:rsidRDefault="00C4211F" w:rsidP="00AA45F4"/>
    <w:p w14:paraId="5D691320" w14:textId="42394926" w:rsidR="00C4211F" w:rsidRPr="007F4FE3" w:rsidRDefault="007F4FE3" w:rsidP="007F4FE3">
      <w:pPr>
        <w:jc w:val="center"/>
        <w:rPr>
          <w:b/>
          <w:bCs/>
          <w:sz w:val="24"/>
          <w:szCs w:val="24"/>
        </w:rPr>
      </w:pPr>
      <w:r w:rsidRPr="007F4FE3">
        <w:rPr>
          <w:b/>
          <w:bCs/>
          <w:sz w:val="24"/>
          <w:szCs w:val="24"/>
        </w:rPr>
        <w:t>Müsabakaya katılan tüm kulüp ve sporculara başarılar dileriz.</w:t>
      </w:r>
    </w:p>
    <w:p w14:paraId="6F7DBCFA" w14:textId="5791BC6E" w:rsidR="007F4FE3" w:rsidRPr="007F4FE3" w:rsidRDefault="007F4FE3" w:rsidP="007F4FE3">
      <w:pPr>
        <w:jc w:val="center"/>
        <w:rPr>
          <w:b/>
          <w:bCs/>
          <w:sz w:val="24"/>
          <w:szCs w:val="24"/>
        </w:rPr>
      </w:pPr>
      <w:r w:rsidRPr="007F4FE3">
        <w:rPr>
          <w:b/>
          <w:bCs/>
          <w:sz w:val="24"/>
          <w:szCs w:val="24"/>
        </w:rPr>
        <w:t>Kastamonu Yüzme İl Temsilciliği</w:t>
      </w:r>
    </w:p>
    <w:sectPr w:rsidR="007F4FE3" w:rsidRPr="007F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34341EDC">
      <w:start w:val="1"/>
      <w:numFmt w:val="decimal"/>
      <w:lvlText w:val="%1."/>
      <w:lvlJc w:val="left"/>
    </w:lvl>
    <w:lvl w:ilvl="1" w:tplc="4A1EAFD4">
      <w:start w:val="1"/>
      <w:numFmt w:val="bullet"/>
      <w:lvlText w:val=""/>
      <w:lvlJc w:val="left"/>
    </w:lvl>
    <w:lvl w:ilvl="2" w:tplc="C8A034F0">
      <w:start w:val="1"/>
      <w:numFmt w:val="bullet"/>
      <w:lvlText w:val=""/>
      <w:lvlJc w:val="left"/>
    </w:lvl>
    <w:lvl w:ilvl="3" w:tplc="4E882508">
      <w:start w:val="1"/>
      <w:numFmt w:val="bullet"/>
      <w:lvlText w:val=""/>
      <w:lvlJc w:val="left"/>
    </w:lvl>
    <w:lvl w:ilvl="4" w:tplc="EFFC20A2">
      <w:start w:val="1"/>
      <w:numFmt w:val="bullet"/>
      <w:lvlText w:val=""/>
      <w:lvlJc w:val="left"/>
    </w:lvl>
    <w:lvl w:ilvl="5" w:tplc="30082E16">
      <w:start w:val="1"/>
      <w:numFmt w:val="bullet"/>
      <w:lvlText w:val=""/>
      <w:lvlJc w:val="left"/>
    </w:lvl>
    <w:lvl w:ilvl="6" w:tplc="50846266">
      <w:start w:val="1"/>
      <w:numFmt w:val="bullet"/>
      <w:lvlText w:val=""/>
      <w:lvlJc w:val="left"/>
    </w:lvl>
    <w:lvl w:ilvl="7" w:tplc="3FD41960">
      <w:start w:val="1"/>
      <w:numFmt w:val="bullet"/>
      <w:lvlText w:val=""/>
      <w:lvlJc w:val="left"/>
    </w:lvl>
    <w:lvl w:ilvl="8" w:tplc="DC3A4800">
      <w:start w:val="1"/>
      <w:numFmt w:val="bullet"/>
      <w:lvlText w:val=""/>
      <w:lvlJc w:val="left"/>
    </w:lvl>
  </w:abstractNum>
  <w:num w:numId="1" w16cid:durableId="178422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7B"/>
    <w:rsid w:val="000731B9"/>
    <w:rsid w:val="00116835"/>
    <w:rsid w:val="002C536F"/>
    <w:rsid w:val="0056677B"/>
    <w:rsid w:val="007F4FE3"/>
    <w:rsid w:val="00AA45F4"/>
    <w:rsid w:val="00C4211F"/>
    <w:rsid w:val="00D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6D21"/>
  <w15:chartTrackingRefBased/>
  <w15:docId w15:val="{5707078F-1090-4F11-A23F-DBDCC47F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2025-04-06T11:38:00Z</dcterms:created>
  <dcterms:modified xsi:type="dcterms:W3CDTF">2025-04-06T12:19:00Z</dcterms:modified>
</cp:coreProperties>
</file>