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7FB40E86" w:rsidR="00E31C8A" w:rsidRDefault="004F098B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029E73BB">
            <wp:simplePos x="0" y="0"/>
            <wp:positionH relativeFrom="page">
              <wp:posOffset>118110</wp:posOffset>
            </wp:positionH>
            <wp:positionV relativeFrom="paragraph">
              <wp:posOffset>308610</wp:posOffset>
            </wp:positionV>
            <wp:extent cx="1258570" cy="12528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C8A">
        <w:rPr>
          <w:noProof/>
        </w:rPr>
        <w:drawing>
          <wp:anchor distT="0" distB="0" distL="0" distR="0" simplePos="0" relativeHeight="15729152" behindDoc="0" locked="0" layoutInCell="1" allowOverlap="1" wp14:anchorId="36820D35" wp14:editId="5BE1FC77">
            <wp:simplePos x="0" y="0"/>
            <wp:positionH relativeFrom="page">
              <wp:posOffset>5949950</wp:posOffset>
            </wp:positionH>
            <wp:positionV relativeFrom="paragraph">
              <wp:posOffset>303530</wp:posOffset>
            </wp:positionV>
            <wp:extent cx="1332304" cy="1332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04" cy="13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BF66C" w14:textId="6EDA27A5" w:rsidR="00A527FA" w:rsidRDefault="00E0579B" w:rsidP="00E31C8A">
      <w:pPr>
        <w:pStyle w:val="KonuBal"/>
        <w:spacing w:before="292"/>
        <w:ind w:left="2880"/>
      </w:pPr>
      <w:r>
        <w:t>K</w:t>
      </w:r>
      <w:r w:rsidR="008500EF">
        <w:t>IRKLARELİ YÜZME İL TEMSİLCİLİĞİ</w:t>
      </w:r>
    </w:p>
    <w:p w14:paraId="75E3A81A" w14:textId="35A34CD2" w:rsidR="00E0579B" w:rsidRDefault="00E0579B" w:rsidP="00E31C8A">
      <w:pPr>
        <w:pStyle w:val="KonuBal"/>
        <w:spacing w:before="292"/>
      </w:pP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75CA6657" w14:textId="022FDF98" w:rsidR="00A527FA" w:rsidRDefault="0052362E" w:rsidP="00E31C8A">
      <w:pPr>
        <w:pStyle w:val="Balk1"/>
        <w:spacing w:before="279"/>
        <w:ind w:left="0"/>
      </w:pPr>
      <w:r>
        <w:t xml:space="preserve">  </w:t>
      </w:r>
      <w:r w:rsidR="008500EF">
        <w:t>Müsabaka</w:t>
      </w:r>
      <w:r w:rsidR="008500EF">
        <w:rPr>
          <w:spacing w:val="-1"/>
        </w:rPr>
        <w:t xml:space="preserve"> </w:t>
      </w:r>
      <w:r w:rsidR="008500EF">
        <w:t>Adı :</w:t>
      </w:r>
    </w:p>
    <w:p w14:paraId="30DB22D4" w14:textId="69EA57F9" w:rsidR="00F073E1" w:rsidRDefault="0052362E" w:rsidP="00C716CB">
      <w:pPr>
        <w:pStyle w:val="GvdeMetni"/>
        <w:spacing w:before="4"/>
        <w:ind w:firstLine="192"/>
        <w:rPr>
          <w:sz w:val="34"/>
        </w:rPr>
      </w:pPr>
      <w:r>
        <w:rPr>
          <w:b/>
          <w:bCs/>
          <w:w w:val="110"/>
        </w:rPr>
        <w:t xml:space="preserve">  </w:t>
      </w:r>
      <w:r w:rsidR="00F073E1">
        <w:rPr>
          <w:w w:val="110"/>
        </w:rPr>
        <w:t>9,10 YAŞ , 11-12 YAŞ, 13+ YAŞ TEST MÜSABAKASI</w:t>
      </w:r>
    </w:p>
    <w:p w14:paraId="0429DC63" w14:textId="61D3DEED" w:rsidR="00A527FA" w:rsidRPr="0052362E" w:rsidRDefault="00A527FA">
      <w:pPr>
        <w:pStyle w:val="GvdeMetni"/>
        <w:spacing w:before="4"/>
        <w:rPr>
          <w:b/>
          <w:bCs/>
          <w:w w:val="110"/>
        </w:rPr>
      </w:pPr>
    </w:p>
    <w:p w14:paraId="3C0D35DC" w14:textId="77777777" w:rsidR="0052362E" w:rsidRDefault="0052362E">
      <w:pPr>
        <w:pStyle w:val="GvdeMetni"/>
        <w:spacing w:before="4"/>
        <w:rPr>
          <w:sz w:val="34"/>
        </w:rPr>
      </w:pPr>
    </w:p>
    <w:p w14:paraId="54F86508" w14:textId="77777777" w:rsidR="00A527FA" w:rsidRDefault="008500EF">
      <w:pPr>
        <w:pStyle w:val="Balk1"/>
      </w:pPr>
      <w:r>
        <w:t>Müsabaka</w:t>
      </w:r>
      <w:r>
        <w:rPr>
          <w:spacing w:val="-6"/>
        </w:rPr>
        <w:t xml:space="preserve"> </w:t>
      </w:r>
      <w:r>
        <w:t>Yeri</w:t>
      </w:r>
      <w:r>
        <w:rPr>
          <w:spacing w:val="-5"/>
        </w:rPr>
        <w:t xml:space="preserve"> </w:t>
      </w:r>
      <w:r>
        <w:t>:</w:t>
      </w:r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8500EF">
      <w:pPr>
        <w:pStyle w:val="Balk1"/>
      </w:pPr>
      <w:r>
        <w:t>Müsabaka</w:t>
      </w:r>
      <w:r>
        <w:rPr>
          <w:spacing w:val="-9"/>
        </w:rPr>
        <w:t xml:space="preserve"> </w:t>
      </w:r>
      <w:r>
        <w:t>Tarihi</w:t>
      </w:r>
      <w:r>
        <w:rPr>
          <w:spacing w:val="-9"/>
        </w:rPr>
        <w:t xml:space="preserve"> </w:t>
      </w:r>
      <w:r>
        <w:t>:</w:t>
      </w:r>
    </w:p>
    <w:p w14:paraId="49746937" w14:textId="458297C3" w:rsidR="00A527FA" w:rsidRDefault="00DA384D">
      <w:pPr>
        <w:pStyle w:val="GvdeMetni"/>
        <w:spacing w:before="65"/>
        <w:ind w:left="192"/>
      </w:pPr>
      <w:r>
        <w:rPr>
          <w:w w:val="105"/>
        </w:rPr>
        <w:t>22-23</w:t>
      </w:r>
      <w:r w:rsidR="00F073E1">
        <w:rPr>
          <w:w w:val="105"/>
        </w:rPr>
        <w:t xml:space="preserve"> TEMMUZ 2023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8500EF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r>
        <w:t>Yaşı</w:t>
      </w:r>
      <w:r>
        <w:rPr>
          <w:spacing w:val="-7"/>
        </w:rPr>
        <w:t xml:space="preserve"> </w:t>
      </w:r>
      <w:r>
        <w:t>:</w:t>
      </w:r>
    </w:p>
    <w:p w14:paraId="1CF310B9" w14:textId="2E9FF6C3" w:rsidR="00A527FA" w:rsidRDefault="00580482">
      <w:pPr>
        <w:pStyle w:val="GvdeMetni"/>
        <w:spacing w:before="62"/>
        <w:ind w:left="192"/>
      </w:pPr>
      <w:r>
        <w:t>9</w:t>
      </w:r>
      <w:r w:rsidR="00E46B37">
        <w:t>,</w:t>
      </w:r>
      <w:r w:rsidR="00200E5E">
        <w:t>10</w:t>
      </w:r>
      <w:r w:rsidR="008500EF">
        <w:t>,</w:t>
      </w:r>
      <w:r w:rsidR="008500EF">
        <w:rPr>
          <w:spacing w:val="7"/>
        </w:rPr>
        <w:t xml:space="preserve"> </w:t>
      </w:r>
      <w:r w:rsidR="008500EF">
        <w:t>11-12,</w:t>
      </w:r>
      <w:r w:rsidR="008500EF">
        <w:rPr>
          <w:spacing w:val="7"/>
        </w:rPr>
        <w:t xml:space="preserve"> </w:t>
      </w:r>
      <w:r w:rsidR="008500EF">
        <w:t>13+</w:t>
      </w:r>
      <w:r w:rsidR="008500EF">
        <w:rPr>
          <w:spacing w:val="8"/>
        </w:rPr>
        <w:t xml:space="preserve"> </w:t>
      </w:r>
      <w:r w:rsidR="008500EF">
        <w:t>Kadın</w:t>
      </w:r>
      <w:r w:rsidR="008500EF">
        <w:rPr>
          <w:spacing w:val="7"/>
        </w:rPr>
        <w:t xml:space="preserve"> </w:t>
      </w:r>
      <w:r w:rsidR="008500EF">
        <w:t>-</w:t>
      </w:r>
      <w:r w:rsidR="008500EF">
        <w:rPr>
          <w:spacing w:val="7"/>
        </w:rPr>
        <w:t xml:space="preserve"> </w:t>
      </w:r>
      <w:r w:rsidR="008500EF">
        <w:t>Erkek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8500EF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r>
        <w:t>Tarihi</w:t>
      </w:r>
      <w:r>
        <w:rPr>
          <w:spacing w:val="-19"/>
        </w:rPr>
        <w:t xml:space="preserve"> </w:t>
      </w:r>
      <w:r>
        <w:t>:</w:t>
      </w:r>
    </w:p>
    <w:p w14:paraId="024554FF" w14:textId="5D5B86AD" w:rsidR="00A527FA" w:rsidRDefault="00F073E1">
      <w:pPr>
        <w:pStyle w:val="GvdeMetni"/>
        <w:spacing w:before="66"/>
        <w:ind w:left="192"/>
      </w:pPr>
      <w:r>
        <w:rPr>
          <w:w w:val="105"/>
        </w:rPr>
        <w:t>2</w:t>
      </w:r>
      <w:r w:rsidR="00DA384D">
        <w:rPr>
          <w:w w:val="105"/>
        </w:rPr>
        <w:t>1</w:t>
      </w:r>
      <w:r>
        <w:rPr>
          <w:w w:val="105"/>
        </w:rPr>
        <w:t xml:space="preserve"> TEMMUZ</w:t>
      </w:r>
      <w:r w:rsidR="0040103B">
        <w:rPr>
          <w:w w:val="105"/>
        </w:rPr>
        <w:t xml:space="preserve"> CUMA SAAT:18:00</w:t>
      </w:r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8500EF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r>
        <w:t>Bildirimi</w:t>
      </w:r>
      <w:r>
        <w:rPr>
          <w:spacing w:val="-15"/>
        </w:rPr>
        <w:t xml:space="preserve"> </w:t>
      </w:r>
      <w:r>
        <w:t>:</w:t>
      </w:r>
    </w:p>
    <w:p w14:paraId="02B2DB34" w14:textId="77777777" w:rsidR="00A527FA" w:rsidRDefault="008500EF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r>
        <w:t>kullanıcı</w:t>
      </w:r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8500EF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8500EF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r>
        <w:t>Hususlar</w:t>
      </w:r>
      <w:r>
        <w:rPr>
          <w:spacing w:val="-14"/>
        </w:rPr>
        <w:t xml:space="preserve"> </w:t>
      </w:r>
      <w:r>
        <w:t>:</w:t>
      </w:r>
    </w:p>
    <w:p w14:paraId="622D748A" w14:textId="77777777" w:rsidR="00A527FA" w:rsidRDefault="008500EF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8500EF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r>
        <w:t>Hususlar</w:t>
      </w:r>
      <w:r>
        <w:rPr>
          <w:spacing w:val="-9"/>
        </w:rPr>
        <w:t xml:space="preserve"> </w:t>
      </w:r>
      <w:r>
        <w:t>:</w:t>
      </w:r>
    </w:p>
    <w:p w14:paraId="541C707F" w14:textId="0A0BB4B3" w:rsidR="00A527FA" w:rsidRDefault="008500EF" w:rsidP="00E31C8A">
      <w:pPr>
        <w:pStyle w:val="GvdeMetni"/>
        <w:spacing w:before="65" w:line="283" w:lineRule="auto"/>
        <w:ind w:left="192"/>
        <w:sectPr w:rsidR="00A527FA">
          <w:type w:val="continuous"/>
          <w:pgSz w:w="11910" w:h="16840"/>
          <w:pgMar w:top="380" w:right="660" w:bottom="280" w:left="660" w:header="708" w:footer="708" w:gutter="0"/>
          <w:cols w:space="708"/>
        </w:sectPr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E31C8A">
        <w:t>.</w:t>
      </w:r>
    </w:p>
    <w:p w14:paraId="62148EFA" w14:textId="5035195B" w:rsidR="00A527FA" w:rsidRDefault="008500EF" w:rsidP="00E31C8A">
      <w:pPr>
        <w:pStyle w:val="Balk1"/>
        <w:spacing w:before="84"/>
        <w:ind w:left="0"/>
      </w:pPr>
      <w:r>
        <w:lastRenderedPageBreak/>
        <w:t>Müsabaka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:</w:t>
      </w:r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1846308A" w14:textId="77777777" w:rsidR="00A527FA" w:rsidRDefault="008500EF">
      <w:pPr>
        <w:pStyle w:val="GvdeMetni"/>
        <w:ind w:left="164"/>
      </w:pPr>
      <w:r>
        <w:t>1.</w:t>
      </w:r>
      <w:r>
        <w:rPr>
          <w:spacing w:val="23"/>
        </w:rPr>
        <w:t xml:space="preserve"> </w:t>
      </w:r>
      <w:r>
        <w:t>Türkiye</w:t>
      </w:r>
      <w:r>
        <w:rPr>
          <w:spacing w:val="-18"/>
        </w:rPr>
        <w:t xml:space="preserve"> </w:t>
      </w:r>
      <w:r>
        <w:t>Yüzme</w:t>
      </w:r>
      <w:r>
        <w:rPr>
          <w:spacing w:val="-18"/>
        </w:rPr>
        <w:t xml:space="preserve"> </w:t>
      </w:r>
      <w:r>
        <w:t>Federasyonu</w:t>
      </w:r>
      <w:r>
        <w:rPr>
          <w:spacing w:val="-18"/>
        </w:rPr>
        <w:t xml:space="preserve"> </w:t>
      </w:r>
      <w:r>
        <w:t>Müsabaka</w:t>
      </w:r>
      <w:r>
        <w:rPr>
          <w:spacing w:val="-18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t>Talimatları</w:t>
      </w:r>
      <w:r>
        <w:rPr>
          <w:spacing w:val="-18"/>
        </w:rPr>
        <w:t xml:space="preserve"> </w:t>
      </w:r>
      <w:r>
        <w:t>geçerlidir.</w:t>
      </w: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8500EF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r>
        <w:t>Bilgileri</w:t>
      </w:r>
      <w:r>
        <w:rPr>
          <w:spacing w:val="-4"/>
        </w:rPr>
        <w:t xml:space="preserve"> </w:t>
      </w:r>
      <w:r>
        <w:t>:</w:t>
      </w:r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45ED64F1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2C4940">
        <w:rPr>
          <w:sz w:val="28"/>
        </w:rPr>
        <w:t>10.00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aksam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16.00’da</w:t>
      </w:r>
      <w:r>
        <w:rPr>
          <w:spacing w:val="-14"/>
          <w:w w:val="105"/>
          <w:sz w:val="28"/>
        </w:rPr>
        <w:t xml:space="preserve"> </w:t>
      </w:r>
      <w:r w:rsidR="00E0579B">
        <w:rPr>
          <w:w w:val="105"/>
          <w:sz w:val="28"/>
        </w:rPr>
        <w:t>başlayacaktır</w:t>
      </w:r>
      <w:r>
        <w:rPr>
          <w:w w:val="105"/>
          <w:sz w:val="28"/>
        </w:rPr>
        <w:t>.</w:t>
      </w:r>
    </w:p>
    <w:p w14:paraId="0B3947FE" w14:textId="77777777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69C35C8B" w14:textId="77777777" w:rsidR="000F76E1" w:rsidRDefault="008500EF" w:rsidP="000F76E1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</w:p>
    <w:p w14:paraId="4576DF7F" w14:textId="68E6BFD4" w:rsidR="00B36D56" w:rsidRPr="000F76E1" w:rsidRDefault="0043211A" w:rsidP="000F76E1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z w:val="28"/>
        </w:rPr>
        <w:t xml:space="preserve">Sporcular Bayrak Müsabakaları Hariç </w:t>
      </w:r>
      <w:r w:rsidR="0052362E" w:rsidRPr="000F76E1">
        <w:rPr>
          <w:sz w:val="28"/>
        </w:rPr>
        <w:t xml:space="preserve">Müsabaka Boyunca Gün ve Seans Farketmeksizin </w:t>
      </w:r>
      <w:r w:rsidR="0052362E" w:rsidRPr="000F76E1">
        <w:rPr>
          <w:b/>
          <w:bCs/>
          <w:sz w:val="28"/>
        </w:rPr>
        <w:t xml:space="preserve">En Fazla </w:t>
      </w:r>
      <w:r w:rsidR="002B2340" w:rsidRPr="000F76E1">
        <w:rPr>
          <w:b/>
          <w:bCs/>
          <w:sz w:val="28"/>
        </w:rPr>
        <w:t xml:space="preserve">4 </w:t>
      </w:r>
      <w:r w:rsidR="0052362E" w:rsidRPr="000F76E1">
        <w:rPr>
          <w:sz w:val="28"/>
        </w:rPr>
        <w:t>Müsabakaya katılım gösterebilir.</w:t>
      </w:r>
    </w:p>
    <w:p w14:paraId="0A3F1766" w14:textId="77777777" w:rsidR="0011601F" w:rsidRDefault="0011601F" w:rsidP="0011601F">
      <w:pPr>
        <w:tabs>
          <w:tab w:val="left" w:pos="525"/>
        </w:tabs>
        <w:spacing w:line="283" w:lineRule="auto"/>
        <w:ind w:right="263"/>
        <w:rPr>
          <w:sz w:val="28"/>
        </w:rPr>
      </w:pPr>
    </w:p>
    <w:p w14:paraId="3AFDFBEE" w14:textId="77777777" w:rsidR="0011601F" w:rsidRPr="0011601F" w:rsidRDefault="0011601F" w:rsidP="0011601F">
      <w:pPr>
        <w:tabs>
          <w:tab w:val="left" w:pos="525"/>
        </w:tabs>
        <w:spacing w:line="283" w:lineRule="auto"/>
        <w:ind w:right="263"/>
        <w:rPr>
          <w:sz w:val="28"/>
        </w:rPr>
      </w:pPr>
    </w:p>
    <w:p w14:paraId="2DC19F1B" w14:textId="6944B3B4" w:rsidR="0052362E" w:rsidRPr="0011601F" w:rsidRDefault="0052362E" w:rsidP="0011601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b/>
          <w:bCs/>
          <w:sz w:val="28"/>
        </w:rPr>
      </w:pPr>
      <w:r w:rsidRPr="0011601F">
        <w:rPr>
          <w:b/>
          <w:bCs/>
          <w:sz w:val="28"/>
        </w:rPr>
        <w:t>4*50m KARIŞIK BAYRAK B/E 11-12 yaş ve 13+ Yaş Olarak Yüzülecektir.</w:t>
      </w:r>
    </w:p>
    <w:p w14:paraId="12931C47" w14:textId="77777777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</w:p>
    <w:p w14:paraId="5CCD5C15" w14:textId="70193856" w:rsidR="0052362E" w:rsidRPr="0011601F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  <w:r w:rsidRPr="0011601F">
        <w:rPr>
          <w:b/>
          <w:bCs/>
          <w:sz w:val="28"/>
        </w:rPr>
        <w:t>4*50m KARIŞIK BAYRAK MİX  Takımlar 11-12 YAŞ Grubundan 1 kız 1 erkek ,13+ Yaş Grubundan 1 kız 1 erkekten oluşacaktır.</w:t>
      </w:r>
    </w:p>
    <w:p w14:paraId="7FF630BC" w14:textId="77777777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</w:p>
    <w:p w14:paraId="4B2759FE" w14:textId="30B08BF6" w:rsidR="0052362E" w:rsidRPr="0011601F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  <w:r w:rsidRPr="0011601F">
        <w:rPr>
          <w:b/>
          <w:bCs/>
          <w:sz w:val="28"/>
        </w:rPr>
        <w:t xml:space="preserve">6*50m </w:t>
      </w:r>
      <w:r w:rsidR="0011601F" w:rsidRPr="0011601F">
        <w:rPr>
          <w:b/>
          <w:bCs/>
          <w:sz w:val="28"/>
        </w:rPr>
        <w:t>SERBEST BAYRAK B/E</w:t>
      </w:r>
      <w:r w:rsidRPr="0011601F">
        <w:rPr>
          <w:b/>
          <w:bCs/>
          <w:sz w:val="28"/>
        </w:rPr>
        <w:t xml:space="preserve"> Müsabakası </w:t>
      </w:r>
      <w:r w:rsidR="0011601F" w:rsidRPr="0011601F">
        <w:rPr>
          <w:b/>
          <w:bCs/>
          <w:sz w:val="28"/>
        </w:rPr>
        <w:t>9-10 YAŞ Grubu 2 sporcu, 11-12 Yaş Grubu 2 Sporcu ve 13+ Yaş Grubu 2 Sporcudan Oluşacaktır.</w:t>
      </w:r>
    </w:p>
    <w:p w14:paraId="1CA10B8C" w14:textId="77777777" w:rsidR="0011601F" w:rsidRDefault="0011601F" w:rsidP="0011601F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</w:p>
    <w:p w14:paraId="1BBDFF2B" w14:textId="22B88A5E" w:rsidR="0011601F" w:rsidRPr="0011601F" w:rsidRDefault="0011601F" w:rsidP="0011601F">
      <w:pPr>
        <w:pStyle w:val="ListeParagraf"/>
        <w:tabs>
          <w:tab w:val="left" w:pos="525"/>
        </w:tabs>
        <w:spacing w:line="283" w:lineRule="auto"/>
        <w:ind w:right="263" w:firstLine="0"/>
        <w:rPr>
          <w:b/>
          <w:bCs/>
          <w:sz w:val="28"/>
        </w:rPr>
      </w:pPr>
      <w:r w:rsidRPr="0011601F">
        <w:rPr>
          <w:b/>
          <w:bCs/>
          <w:sz w:val="28"/>
        </w:rPr>
        <w:t>6*50m SERBEST BAYRAK MİX Müsabakasında Takımlar :9-10 YAŞ Grubu 1 Kız 1 Erkek sporcu, 11-12 Yaş Grubu 1 Kız 1 Erkek sporcu ve 13+ Yaş Grubu 1 Kız 1 Erkek Sporcudan Oluşacaktır.</w:t>
      </w:r>
    </w:p>
    <w:p w14:paraId="28A7BEA7" w14:textId="77777777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</w:p>
    <w:p w14:paraId="51BC6FE4" w14:textId="353E3278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  <w:r>
        <w:rPr>
          <w:sz w:val="28"/>
        </w:rPr>
        <w:t>Ödüllendirme:</w:t>
      </w:r>
    </w:p>
    <w:p w14:paraId="0C07E108" w14:textId="30C9CD74" w:rsidR="0011601F" w:rsidRDefault="0011601F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  <w:proofErr w:type="spellStart"/>
      <w:r>
        <w:rPr>
          <w:sz w:val="28"/>
        </w:rPr>
        <w:t>Müsabalarda</w:t>
      </w:r>
      <w:proofErr w:type="spellEnd"/>
      <w:r>
        <w:rPr>
          <w:sz w:val="28"/>
        </w:rPr>
        <w:t xml:space="preserve"> İlk 3’e Giren Sporcu ve Takımlar Madalya İle Ödüllendirilecektir.</w:t>
      </w:r>
    </w:p>
    <w:p w14:paraId="00A1412B" w14:textId="77777777" w:rsidR="0052362E" w:rsidRPr="0052362E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</w:p>
    <w:p w14:paraId="4D07853A" w14:textId="77777777" w:rsidR="00C1523C" w:rsidRDefault="00C1523C" w:rsidP="00C1523C">
      <w:pPr>
        <w:tabs>
          <w:tab w:val="left" w:pos="525"/>
        </w:tabs>
        <w:spacing w:before="11"/>
        <w:rPr>
          <w:sz w:val="39"/>
        </w:rPr>
      </w:pPr>
    </w:p>
    <w:p w14:paraId="4871B248" w14:textId="77777777" w:rsidR="00C1523C" w:rsidRPr="00C1523C" w:rsidRDefault="00C1523C" w:rsidP="00C1523C">
      <w:pPr>
        <w:tabs>
          <w:tab w:val="left" w:pos="525"/>
        </w:tabs>
        <w:spacing w:before="11"/>
        <w:rPr>
          <w:sz w:val="39"/>
        </w:rPr>
      </w:pPr>
    </w:p>
    <w:p w14:paraId="61F74FA9" w14:textId="77777777" w:rsidR="00C1523C" w:rsidRDefault="00C1523C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3F77657F" w14:textId="77777777" w:rsidR="0052362E" w:rsidRDefault="0052362E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463AAE78" w14:textId="77777777" w:rsidR="0011601F" w:rsidRDefault="0011601F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49B057FE" w14:textId="77777777" w:rsidR="0052362E" w:rsidRDefault="0052362E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57950BB9" w14:textId="77777777" w:rsidR="0043211A" w:rsidRDefault="0043211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02EA8F34" w14:textId="77777777" w:rsidR="0043211A" w:rsidRDefault="0043211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25149CC5" w14:textId="77777777" w:rsidR="0043211A" w:rsidRDefault="0043211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243D74E6" w14:textId="7B847F4D" w:rsidR="00A527FA" w:rsidRPr="000E389F" w:rsidRDefault="008500EF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YARIŞMA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PROGRAMI</w:t>
      </w:r>
    </w:p>
    <w:p w14:paraId="64BA674E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5E1A0DAD" w14:textId="77777777" w:rsidR="00A527FA" w:rsidRDefault="00A527FA">
      <w:pPr>
        <w:pStyle w:val="GvdeMetni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A527FA" w14:paraId="5ACB9FC8" w14:textId="77777777">
        <w:trPr>
          <w:trHeight w:val="508"/>
        </w:trPr>
        <w:tc>
          <w:tcPr>
            <w:tcW w:w="4816" w:type="dxa"/>
            <w:shd w:val="clear" w:color="auto" w:fill="FF968D"/>
          </w:tcPr>
          <w:p w14:paraId="288B86BB" w14:textId="77777777" w:rsidR="00A527FA" w:rsidRDefault="008500EF">
            <w:pPr>
              <w:pStyle w:val="TableParagraph"/>
              <w:spacing w:before="116"/>
              <w:ind w:left="0" w:right="10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0BBC8875" w14:textId="77777777" w:rsidR="00A527FA" w:rsidRDefault="008500EF">
            <w:pPr>
              <w:pStyle w:val="TableParagraph"/>
              <w:spacing w:before="116"/>
              <w:ind w:left="0" w:right="109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527FA" w14:paraId="6772FC25" w14:textId="77777777">
        <w:trPr>
          <w:trHeight w:val="493"/>
        </w:trPr>
        <w:tc>
          <w:tcPr>
            <w:tcW w:w="4816" w:type="dxa"/>
            <w:shd w:val="clear" w:color="auto" w:fill="F7F7F7"/>
          </w:tcPr>
          <w:p w14:paraId="50BDAD19" w14:textId="77777777" w:rsidR="00A527FA" w:rsidRDefault="008500E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7A67213" w14:textId="77777777" w:rsidR="00A527FA" w:rsidRDefault="008500E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47CEF31C" w14:textId="77777777">
        <w:trPr>
          <w:trHeight w:val="494"/>
        </w:trPr>
        <w:tc>
          <w:tcPr>
            <w:tcW w:w="4816" w:type="dxa"/>
            <w:shd w:val="clear" w:color="auto" w:fill="F4F4F4"/>
          </w:tcPr>
          <w:p w14:paraId="41400EF4" w14:textId="77777777" w:rsidR="00A527FA" w:rsidRDefault="008500E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18A759D" w14:textId="77777777" w:rsidR="00A527FA" w:rsidRDefault="008500E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7FDEB39C" w14:textId="77777777">
        <w:trPr>
          <w:trHeight w:val="489"/>
        </w:trPr>
        <w:tc>
          <w:tcPr>
            <w:tcW w:w="4816" w:type="dxa"/>
            <w:shd w:val="clear" w:color="auto" w:fill="F7F7F7"/>
          </w:tcPr>
          <w:p w14:paraId="6951424D" w14:textId="77777777" w:rsidR="00A527FA" w:rsidRDefault="008500EF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400m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6D696899" w14:textId="77777777" w:rsidR="00A527FA" w:rsidRDefault="008500EF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11216E4D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1D9D5598" w14:textId="77777777" w:rsidR="00A527FA" w:rsidRDefault="008500E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37E96DAE" w14:textId="77777777" w:rsidR="00A527FA" w:rsidRDefault="008500E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0E389F" w14:paraId="1EC8C9F7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7A8A7492" w14:textId="0AEDD163" w:rsidR="000E389F" w:rsidRDefault="000E389F" w:rsidP="000E389F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800m SERBEST B/E</w:t>
            </w:r>
          </w:p>
        </w:tc>
        <w:tc>
          <w:tcPr>
            <w:tcW w:w="4816" w:type="dxa"/>
            <w:shd w:val="clear" w:color="auto" w:fill="F4F4F4"/>
          </w:tcPr>
          <w:p w14:paraId="2CA7071E" w14:textId="119E9334" w:rsidR="000E389F" w:rsidRDefault="0011601F">
            <w:pPr>
              <w:pStyle w:val="TableParagraph"/>
              <w:rPr>
                <w:w w:val="110"/>
                <w:sz w:val="24"/>
              </w:rPr>
            </w:pPr>
            <w:r>
              <w:rPr>
                <w:w w:val="105"/>
                <w:sz w:val="24"/>
              </w:rPr>
              <w:t xml:space="preserve">4*50m KARIŞIK BAYRAK MİX  </w:t>
            </w:r>
          </w:p>
        </w:tc>
      </w:tr>
      <w:tr w:rsidR="0052362E" w14:paraId="519DFAA7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319D6E63" w14:textId="2C97B5D5" w:rsidR="0052362E" w:rsidRDefault="0052362E" w:rsidP="000E389F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4*50m KARIŞIK BAYRAK B/E  </w:t>
            </w:r>
          </w:p>
        </w:tc>
        <w:tc>
          <w:tcPr>
            <w:tcW w:w="4816" w:type="dxa"/>
            <w:shd w:val="clear" w:color="auto" w:fill="F4F4F4"/>
          </w:tcPr>
          <w:p w14:paraId="7FA0A9C6" w14:textId="46E6ECBC" w:rsidR="0052362E" w:rsidRDefault="0052362E" w:rsidP="0011601F">
            <w:pPr>
              <w:pStyle w:val="TableParagraph"/>
              <w:ind w:left="0"/>
              <w:rPr>
                <w:w w:val="110"/>
                <w:sz w:val="24"/>
              </w:rPr>
            </w:pPr>
          </w:p>
        </w:tc>
      </w:tr>
      <w:tr w:rsidR="00A527FA" w14:paraId="5FC6B193" w14:textId="77777777">
        <w:trPr>
          <w:trHeight w:val="488"/>
        </w:trPr>
        <w:tc>
          <w:tcPr>
            <w:tcW w:w="4816" w:type="dxa"/>
            <w:shd w:val="clear" w:color="auto" w:fill="FF968D"/>
          </w:tcPr>
          <w:p w14:paraId="4A913B64" w14:textId="77777777" w:rsidR="00A527FA" w:rsidRDefault="008500EF">
            <w:pPr>
              <w:pStyle w:val="TableParagraph"/>
              <w:spacing w:before="116"/>
              <w:ind w:left="0" w:right="1072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40A046BE" w14:textId="77777777" w:rsidR="00A527FA" w:rsidRDefault="008500EF">
            <w:pPr>
              <w:pStyle w:val="TableParagraph"/>
              <w:spacing w:before="116"/>
              <w:ind w:left="0" w:right="107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527FA" w14:paraId="2D12BE8E" w14:textId="77777777">
        <w:trPr>
          <w:trHeight w:val="487"/>
        </w:trPr>
        <w:tc>
          <w:tcPr>
            <w:tcW w:w="4816" w:type="dxa"/>
            <w:shd w:val="clear" w:color="auto" w:fill="F7F7F7"/>
          </w:tcPr>
          <w:p w14:paraId="64974A56" w14:textId="77777777" w:rsidR="00A527FA" w:rsidRDefault="008500EF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B0BC1B3" w14:textId="77777777" w:rsidR="00A527FA" w:rsidRDefault="008500EF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7140E2" w14:paraId="5C7EAC5A" w14:textId="77777777">
        <w:trPr>
          <w:trHeight w:val="487"/>
        </w:trPr>
        <w:tc>
          <w:tcPr>
            <w:tcW w:w="4816" w:type="dxa"/>
            <w:shd w:val="clear" w:color="auto" w:fill="F7F7F7"/>
          </w:tcPr>
          <w:p w14:paraId="04A65E2A" w14:textId="2209939E" w:rsidR="007140E2" w:rsidRDefault="007140E2">
            <w:pPr>
              <w:pStyle w:val="TableParagraph"/>
              <w:spacing w:before="97"/>
              <w:rPr>
                <w:w w:val="105"/>
                <w:sz w:val="24"/>
              </w:rPr>
            </w:pPr>
            <w:r>
              <w:rPr>
                <w:w w:val="110"/>
                <w:sz w:val="24"/>
              </w:rPr>
              <w:t>400m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7D771572" w14:textId="29538CC5" w:rsidR="007140E2" w:rsidRDefault="007140E2">
            <w:pPr>
              <w:pStyle w:val="TableParagraph"/>
              <w:spacing w:before="97"/>
              <w:rPr>
                <w:w w:val="105"/>
                <w:sz w:val="24"/>
              </w:rPr>
            </w:pPr>
            <w:r>
              <w:rPr>
                <w:w w:val="110"/>
                <w:sz w:val="24"/>
              </w:rPr>
              <w:t>50m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7140E2" w14:paraId="3D374E52" w14:textId="77777777">
        <w:trPr>
          <w:trHeight w:val="494"/>
        </w:trPr>
        <w:tc>
          <w:tcPr>
            <w:tcW w:w="4816" w:type="dxa"/>
            <w:shd w:val="clear" w:color="auto" w:fill="F7F7F7"/>
          </w:tcPr>
          <w:p w14:paraId="43250ED9" w14:textId="66D965AC" w:rsidR="007140E2" w:rsidRDefault="007140E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100m KARIŞIK B/E</w:t>
            </w:r>
          </w:p>
        </w:tc>
        <w:tc>
          <w:tcPr>
            <w:tcW w:w="4816" w:type="dxa"/>
            <w:shd w:val="clear" w:color="auto" w:fill="F4F4F4"/>
          </w:tcPr>
          <w:p w14:paraId="7FB77CAF" w14:textId="54E3E0BE" w:rsidR="007140E2" w:rsidRDefault="007140E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7140E2" w14:paraId="740C317D" w14:textId="77777777">
        <w:trPr>
          <w:trHeight w:val="516"/>
        </w:trPr>
        <w:tc>
          <w:tcPr>
            <w:tcW w:w="4816" w:type="dxa"/>
            <w:shd w:val="clear" w:color="auto" w:fill="F7F7F7"/>
          </w:tcPr>
          <w:p w14:paraId="0DC4664D" w14:textId="77777777" w:rsidR="007140E2" w:rsidRDefault="007140E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42954887" w14:textId="477D02C9" w:rsidR="007140E2" w:rsidRDefault="007140E2" w:rsidP="007140E2">
            <w:pPr>
              <w:pStyle w:val="TableParagraph"/>
              <w:ind w:left="0"/>
              <w:rPr>
                <w:sz w:val="24"/>
              </w:rPr>
            </w:pPr>
            <w:r>
              <w:rPr>
                <w:w w:val="105"/>
                <w:sz w:val="24"/>
              </w:rPr>
              <w:t xml:space="preserve"> 1500m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SERBEST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7140E2" w14:paraId="7AF71CEF" w14:textId="77777777">
        <w:trPr>
          <w:trHeight w:val="540"/>
        </w:trPr>
        <w:tc>
          <w:tcPr>
            <w:tcW w:w="4816" w:type="dxa"/>
            <w:shd w:val="clear" w:color="auto" w:fill="F7F7F7"/>
          </w:tcPr>
          <w:p w14:paraId="12D38F6F" w14:textId="77777777" w:rsidR="007140E2" w:rsidRDefault="007140E2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9325516" w14:textId="7D98AB48" w:rsidR="007140E2" w:rsidRDefault="007140E2" w:rsidP="000E389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>
              <w:rPr>
                <w:w w:val="105"/>
                <w:sz w:val="24"/>
              </w:rPr>
              <w:t xml:space="preserve"> </w:t>
            </w:r>
            <w:r w:rsidR="0052362E">
              <w:rPr>
                <w:w w:val="105"/>
                <w:sz w:val="24"/>
              </w:rPr>
              <w:t>6*50m SERBEST BAYRAK MİX</w:t>
            </w:r>
          </w:p>
        </w:tc>
      </w:tr>
      <w:tr w:rsidR="0052362E" w14:paraId="0C551D24" w14:textId="77777777">
        <w:trPr>
          <w:trHeight w:val="540"/>
        </w:trPr>
        <w:tc>
          <w:tcPr>
            <w:tcW w:w="4816" w:type="dxa"/>
            <w:shd w:val="clear" w:color="auto" w:fill="F7F7F7"/>
          </w:tcPr>
          <w:p w14:paraId="1E53A424" w14:textId="531D782A" w:rsidR="0052362E" w:rsidRDefault="0052362E">
            <w:pPr>
              <w:pStyle w:val="TableParagraph"/>
              <w:spacing w:before="13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6*50m SERBEST BAYRAK B/E</w:t>
            </w:r>
          </w:p>
        </w:tc>
        <w:tc>
          <w:tcPr>
            <w:tcW w:w="4816" w:type="dxa"/>
            <w:shd w:val="clear" w:color="auto" w:fill="F7F7F7"/>
          </w:tcPr>
          <w:p w14:paraId="09CCAEA8" w14:textId="77777777" w:rsidR="0052362E" w:rsidRDefault="0052362E" w:rsidP="000E389F">
            <w:pPr>
              <w:pStyle w:val="TableParagraph"/>
              <w:spacing w:before="0"/>
              <w:ind w:left="0"/>
              <w:rPr>
                <w:w w:val="105"/>
                <w:sz w:val="24"/>
              </w:rPr>
            </w:pPr>
          </w:p>
        </w:tc>
      </w:tr>
    </w:tbl>
    <w:p w14:paraId="751DE4E6" w14:textId="77777777" w:rsidR="00701CC9" w:rsidRDefault="00701CC9"/>
    <w:sectPr w:rsidR="00701CC9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  <w:jc w:val="left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num w:numId="1" w16cid:durableId="12650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018A6"/>
    <w:rsid w:val="00045BE5"/>
    <w:rsid w:val="00070FC8"/>
    <w:rsid w:val="000E389F"/>
    <w:rsid w:val="000F76E1"/>
    <w:rsid w:val="0011601F"/>
    <w:rsid w:val="00175D4F"/>
    <w:rsid w:val="001A3EB8"/>
    <w:rsid w:val="00200E5E"/>
    <w:rsid w:val="002B2340"/>
    <w:rsid w:val="002C4940"/>
    <w:rsid w:val="002F41AC"/>
    <w:rsid w:val="00304702"/>
    <w:rsid w:val="003266D9"/>
    <w:rsid w:val="003505EC"/>
    <w:rsid w:val="0040103B"/>
    <w:rsid w:val="0043211A"/>
    <w:rsid w:val="004466F5"/>
    <w:rsid w:val="004F098B"/>
    <w:rsid w:val="0052362E"/>
    <w:rsid w:val="00533290"/>
    <w:rsid w:val="005452FC"/>
    <w:rsid w:val="00580482"/>
    <w:rsid w:val="0065385E"/>
    <w:rsid w:val="006E113C"/>
    <w:rsid w:val="00701CC9"/>
    <w:rsid w:val="007140E2"/>
    <w:rsid w:val="00763CC1"/>
    <w:rsid w:val="007F1D3C"/>
    <w:rsid w:val="008500EF"/>
    <w:rsid w:val="00926ACA"/>
    <w:rsid w:val="00995524"/>
    <w:rsid w:val="00A062DE"/>
    <w:rsid w:val="00A527FA"/>
    <w:rsid w:val="00B138CA"/>
    <w:rsid w:val="00B36D56"/>
    <w:rsid w:val="00BF2DCC"/>
    <w:rsid w:val="00C1523C"/>
    <w:rsid w:val="00CB2566"/>
    <w:rsid w:val="00D93BB3"/>
    <w:rsid w:val="00DA384D"/>
    <w:rsid w:val="00E0579B"/>
    <w:rsid w:val="00E114D6"/>
    <w:rsid w:val="00E31C8A"/>
    <w:rsid w:val="00E46B37"/>
    <w:rsid w:val="00F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  <w:style w:type="character" w:customStyle="1" w:styleId="Balk1Char">
    <w:name w:val="Başlık 1 Char"/>
    <w:basedOn w:val="VarsaylanParagrafYazTipi"/>
    <w:link w:val="Balk1"/>
    <w:uiPriority w:val="9"/>
    <w:rsid w:val="00B36D56"/>
    <w:rPr>
      <w:rFonts w:ascii="Arial" w:eastAsia="Arial" w:hAnsi="Arial" w:cs="Arial"/>
      <w:b/>
      <w:bCs/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3E1"/>
    <w:rPr>
      <w:rFonts w:ascii="Trebuchet MS" w:eastAsia="Trebuchet MS" w:hAnsi="Trebuchet MS" w:cs="Trebuchet MS"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3</cp:revision>
  <dcterms:created xsi:type="dcterms:W3CDTF">2023-07-08T16:55:00Z</dcterms:created>
  <dcterms:modified xsi:type="dcterms:W3CDTF">2023-07-08T17:07:00Z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