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C" w:rsidRPr="00EC5F8C" w:rsidRDefault="00EC5F8C" w:rsidP="00EC5F8C">
      <w:pPr>
        <w:spacing w:line="254" w:lineRule="auto"/>
        <w:jc w:val="center"/>
        <w:rPr>
          <w:rFonts w:ascii="Arial" w:eastAsia="Arial" w:hAnsi="Arial"/>
          <w:b/>
          <w:sz w:val="28"/>
          <w:szCs w:val="28"/>
        </w:rPr>
      </w:pPr>
      <w:r w:rsidRPr="00EC5F8C">
        <w:rPr>
          <w:rFonts w:ascii="Arial" w:eastAsia="Arial" w:hAnsi="Arial"/>
          <w:sz w:val="28"/>
          <w:szCs w:val="28"/>
        </w:rPr>
        <w:t xml:space="preserve">TÜRKİYE YÜZME FEDERASYONU </w:t>
      </w:r>
      <w:r w:rsidRPr="00EC5F8C">
        <w:rPr>
          <w:rFonts w:ascii="Arial" w:eastAsia="Arial" w:hAnsi="Arial"/>
          <w:b/>
          <w:sz w:val="28"/>
          <w:szCs w:val="28"/>
        </w:rPr>
        <w:t>11-12 YAŞ ULUSAL GELİŞİM PROJESİ VİZE REGLAMANI (25M -</w:t>
      </w:r>
      <w:r>
        <w:rPr>
          <w:rFonts w:ascii="Arial" w:eastAsia="Arial" w:hAnsi="Arial"/>
          <w:b/>
          <w:sz w:val="28"/>
          <w:szCs w:val="28"/>
        </w:rPr>
        <w:t>)</w:t>
      </w: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Arial" w:eastAsia="Arial" w:hAnsi="Arial"/>
          <w:b/>
          <w:sz w:val="31"/>
        </w:rPr>
        <w:t>MÜSABAKA YERİ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B1545" w:rsidRDefault="00FB1545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MALATYA  </w:t>
      </w: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OSMAN ÇAĞLI KAPALI YÜZME HAVUZU (25M )</w:t>
      </w: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MÜSABAKA TARİHİ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19" w:lineRule="exact"/>
        <w:rPr>
          <w:rFonts w:ascii="Arial" w:eastAsia="Arial" w:hAnsi="Arial"/>
          <w:sz w:val="31"/>
        </w:rPr>
      </w:pPr>
    </w:p>
    <w:p w:rsidR="00EC5F8C" w:rsidRDefault="00FB1545" w:rsidP="00EC5F8C">
      <w:pPr>
        <w:tabs>
          <w:tab w:val="left" w:pos="1160"/>
        </w:tabs>
        <w:spacing w:line="0" w:lineRule="atLeast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                 </w:t>
      </w:r>
      <w:r w:rsidR="00EC5F8C">
        <w:rPr>
          <w:rFonts w:ascii="Arial" w:eastAsia="Arial" w:hAnsi="Arial"/>
          <w:sz w:val="31"/>
        </w:rPr>
        <w:t xml:space="preserve">  2.VİZE 16-17.02.2019  tarihinde yapılacaktır.</w:t>
      </w:r>
    </w:p>
    <w:p w:rsidR="00EC5F8C" w:rsidRDefault="00EC5F8C" w:rsidP="00EC5F8C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TEKNİK TOPLANTI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Yarışmanın yapılacağı havuzda yapılacaktır.</w:t>
      </w:r>
    </w:p>
    <w:p w:rsidR="00EC5F8C" w:rsidRDefault="00EC5F8C" w:rsidP="00EC5F8C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KATILIM YAŞI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11-12 Yaş (2007-2008) Bayan/Erkek</w:t>
      </w:r>
    </w:p>
    <w:p w:rsidR="00EC5F8C" w:rsidRDefault="00EC5F8C" w:rsidP="00EC5F8C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SONUÇ BİLDİRİMİ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5F8C" w:rsidRDefault="00BA07EC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mhmtgdk44@gmail.com adresinden kulüplere gönderilecektir.</w:t>
      </w:r>
    </w:p>
    <w:p w:rsidR="00EC5F8C" w:rsidRDefault="00EC5F8C" w:rsidP="00EC5F8C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BARAJ GEÇERLİLİK TARİHİ</w:t>
      </w:r>
    </w:p>
    <w:p w:rsidR="00EC5F8C" w:rsidRDefault="00EC5F8C" w:rsidP="00EC5F8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5F8C" w:rsidRDefault="00EC5F8C" w:rsidP="00EC5F8C">
      <w:pPr>
        <w:spacing w:line="0" w:lineRule="atLeast"/>
        <w:ind w:right="-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01 Ocak - 25 Kasım 2019</w:t>
      </w:r>
    </w:p>
    <w:p w:rsidR="00FE1AAF" w:rsidRDefault="00FE1AAF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60310" cy="10668000"/>
            <wp:effectExtent l="19050" t="0" r="254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-304800</wp:posOffset>
            </wp:positionH>
            <wp:positionV relativeFrom="page">
              <wp:posOffset>9525</wp:posOffset>
            </wp:positionV>
            <wp:extent cx="7560310" cy="10668000"/>
            <wp:effectExtent l="19050" t="0" r="254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>
      <w:pPr>
        <w:rPr>
          <w:rFonts w:ascii="Times New Roman" w:hAnsi="Times New Roman" w:cs="Times New Roman"/>
          <w:noProof/>
          <w:sz w:val="24"/>
          <w:szCs w:val="24"/>
        </w:rPr>
      </w:pPr>
    </w:p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/>
    <w:p w:rsidR="00EC5F8C" w:rsidRDefault="00EC5F8C" w:rsidP="00EC5F8C">
      <w:pPr>
        <w:spacing w:line="200" w:lineRule="exact"/>
        <w:rPr>
          <w:rFonts w:ascii="Times New Roman" w:eastAsia="Times New Roman" w:hAnsi="Times New Roman"/>
        </w:rPr>
      </w:pPr>
    </w:p>
    <w:p w:rsidR="00EC5F8C" w:rsidRDefault="00EC5F8C" w:rsidP="00EC5F8C">
      <w:pPr>
        <w:spacing w:line="200" w:lineRule="exact"/>
        <w:rPr>
          <w:rFonts w:ascii="Times New Roman" w:eastAsia="Times New Roman" w:hAnsi="Times New Roman"/>
        </w:rPr>
      </w:pPr>
    </w:p>
    <w:p w:rsidR="00FB1545" w:rsidRDefault="00FB1545" w:rsidP="00EC5F8C">
      <w:pPr>
        <w:spacing w:line="200" w:lineRule="exact"/>
        <w:rPr>
          <w:rFonts w:ascii="Times New Roman" w:eastAsia="Times New Roman" w:hAnsi="Times New Roman"/>
        </w:rPr>
      </w:pPr>
    </w:p>
    <w:p w:rsidR="00FB1545" w:rsidRPr="00FB1545" w:rsidRDefault="00FB1545" w:rsidP="00EC5F8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r w:rsidRPr="00FB1545">
        <w:rPr>
          <w:rFonts w:ascii="Times New Roman" w:eastAsia="Times New Roman" w:hAnsi="Times New Roman"/>
          <w:sz w:val="28"/>
          <w:szCs w:val="28"/>
        </w:rPr>
        <w:t xml:space="preserve">Müsabaka Programı  </w:t>
      </w:r>
    </w:p>
    <w:p w:rsidR="00EC5F8C" w:rsidRDefault="00EC5F8C" w:rsidP="00EC5F8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341"/>
        <w:gridCol w:w="2341"/>
        <w:gridCol w:w="2341"/>
      </w:tblGrid>
      <w:tr w:rsidR="00EC5F8C" w:rsidTr="00EC5F8C">
        <w:trPr>
          <w:trHeight w:val="89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1.GÜN SABAH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2.GÜN SABAH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</w:p>
        </w:tc>
      </w:tr>
      <w:tr w:rsidR="00EC5F8C" w:rsidTr="00EC5F8C">
        <w:trPr>
          <w:trHeight w:val="95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200 M KURBAĞALAMA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 xml:space="preserve">200M KARIŞIK 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 xml:space="preserve">BAYAN – ERKEK </w:t>
            </w:r>
          </w:p>
        </w:tc>
      </w:tr>
      <w:tr w:rsidR="00EC5F8C" w:rsidTr="00EC5F8C">
        <w:trPr>
          <w:trHeight w:val="89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 xml:space="preserve">100 M SERBEST 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50 M KURBAĞALAMA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</w:tr>
      <w:tr w:rsidR="00EC5F8C" w:rsidTr="00EC5F8C">
        <w:trPr>
          <w:trHeight w:val="95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50 M SIRTÜSTÜ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 xml:space="preserve">100 M KELEBEK 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</w:tr>
      <w:tr w:rsidR="00EC5F8C" w:rsidTr="00EC5F8C">
        <w:trPr>
          <w:trHeight w:val="89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1.GÜN AKŞAM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2.GÜN AKŞAM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</w:p>
        </w:tc>
      </w:tr>
      <w:tr w:rsidR="00EC5F8C" w:rsidTr="00EC5F8C">
        <w:trPr>
          <w:trHeight w:val="95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 xml:space="preserve">400M SERBEST 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100 M KURBAĞALAMA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</w:tr>
      <w:tr w:rsidR="00EC5F8C" w:rsidTr="00EC5F8C">
        <w:trPr>
          <w:trHeight w:val="95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50 M KELEBEK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 xml:space="preserve">11-12 YAŞ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 xml:space="preserve">50 M SERBEST 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 xml:space="preserve">11-12 YAŞ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</w:tr>
      <w:tr w:rsidR="00EC5F8C" w:rsidTr="00EC5F8C">
        <w:trPr>
          <w:trHeight w:val="101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200M SIRTÜSTÜ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t>100 M SIRTÜSTÜ</w:t>
            </w:r>
          </w:p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11-12 YAŞ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8C" w:rsidRDefault="00EC5F8C">
            <w:pPr>
              <w:tabs>
                <w:tab w:val="center" w:pos="4536"/>
                <w:tab w:val="right" w:pos="9072"/>
              </w:tabs>
            </w:pPr>
            <w:r>
              <w:t>BAYAN ERKEK</w:t>
            </w:r>
          </w:p>
        </w:tc>
      </w:tr>
    </w:tbl>
    <w:p w:rsidR="00EC5F8C" w:rsidRDefault="00EC5F8C" w:rsidP="00EC5F8C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EC5F8C" w:rsidRDefault="00EC5F8C" w:rsidP="00EC5F8C"/>
    <w:sectPr w:rsidR="00EC5F8C" w:rsidSect="00FE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38" w:rsidRDefault="00717338" w:rsidP="00EC5F8C">
      <w:pPr>
        <w:spacing w:after="0" w:line="240" w:lineRule="auto"/>
      </w:pPr>
      <w:r>
        <w:separator/>
      </w:r>
    </w:p>
  </w:endnote>
  <w:endnote w:type="continuationSeparator" w:id="1">
    <w:p w:rsidR="00717338" w:rsidRDefault="00717338" w:rsidP="00EC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38" w:rsidRDefault="00717338" w:rsidP="00EC5F8C">
      <w:pPr>
        <w:spacing w:after="0" w:line="240" w:lineRule="auto"/>
      </w:pPr>
      <w:r>
        <w:separator/>
      </w:r>
    </w:p>
  </w:footnote>
  <w:footnote w:type="continuationSeparator" w:id="1">
    <w:p w:rsidR="00717338" w:rsidRDefault="00717338" w:rsidP="00EC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F8C"/>
    <w:rsid w:val="00717338"/>
    <w:rsid w:val="00A437F1"/>
    <w:rsid w:val="00BA07EC"/>
    <w:rsid w:val="00EC5F8C"/>
    <w:rsid w:val="00FB1545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5F8C"/>
  </w:style>
  <w:style w:type="paragraph" w:styleId="Altbilgi">
    <w:name w:val="footer"/>
    <w:basedOn w:val="Normal"/>
    <w:link w:val="AltbilgiChar"/>
    <w:uiPriority w:val="99"/>
    <w:semiHidden/>
    <w:unhideWhenUsed/>
    <w:rsid w:val="00EC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</dc:creator>
  <cp:keywords/>
  <dc:description/>
  <cp:lastModifiedBy>Necmettin</cp:lastModifiedBy>
  <cp:revision>3</cp:revision>
  <cp:lastPrinted>2019-02-06T09:41:00Z</cp:lastPrinted>
  <dcterms:created xsi:type="dcterms:W3CDTF">2019-02-06T09:24:00Z</dcterms:created>
  <dcterms:modified xsi:type="dcterms:W3CDTF">2019-02-06T09:42:00Z</dcterms:modified>
</cp:coreProperties>
</file>