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65" w:rsidRDefault="006D2565" w:rsidP="006D2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2565" w:rsidRDefault="006D2565" w:rsidP="00B9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2565" w:rsidRPr="006D2565" w:rsidRDefault="006D2565" w:rsidP="00B9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MUĞLA GENÇLİK VE SPOR İL MÜDÜRLÜĞÜ </w:t>
      </w:r>
    </w:p>
    <w:p w:rsidR="00B9619B" w:rsidRPr="006D2565" w:rsidRDefault="00FC3D40" w:rsidP="00B9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AĞUSTOS ZAFER BAYRAMI</w:t>
      </w:r>
      <w:r w:rsidR="006D2565" w:rsidRPr="006D2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YÜZME ŞENLİKLERİ REGLAMANI </w:t>
      </w:r>
    </w:p>
    <w:p w:rsidR="00B9619B" w:rsidRPr="008B6C91" w:rsidRDefault="00B9619B" w:rsidP="00B96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3"/>
        </w:rPr>
      </w:pP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bCs/>
          <w:color w:val="000000"/>
          <w:sz w:val="28"/>
          <w:szCs w:val="30"/>
        </w:rPr>
        <w:t>Müsabaka Yeri:</w:t>
      </w:r>
    </w:p>
    <w:p w:rsidR="00B9619B" w:rsidRPr="00E837CE" w:rsidRDefault="0061742E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>M</w:t>
      </w:r>
      <w:r w:rsidR="00FC3D40">
        <w:rPr>
          <w:rFonts w:ascii="Times New Roman" w:hAnsi="Times New Roman" w:cs="Times New Roman"/>
          <w:color w:val="000000"/>
          <w:sz w:val="28"/>
          <w:szCs w:val="30"/>
        </w:rPr>
        <w:t>uğla</w:t>
      </w:r>
      <w:r w:rsidR="00B9619B" w:rsidRPr="00E837CE">
        <w:rPr>
          <w:rFonts w:ascii="Times New Roman" w:hAnsi="Times New Roman" w:cs="Times New Roman"/>
          <w:color w:val="000000"/>
          <w:sz w:val="28"/>
          <w:szCs w:val="30"/>
        </w:rPr>
        <w:t xml:space="preserve"> (25M</w:t>
      </w:r>
      <w:r w:rsidR="00B9619B" w:rsidRPr="00E837CE">
        <w:rPr>
          <w:rFonts w:ascii="Times New Roman" w:hAnsi="Times New Roman" w:cs="Times New Roman"/>
          <w:b/>
          <w:bCs/>
          <w:color w:val="000000"/>
          <w:sz w:val="28"/>
          <w:szCs w:val="30"/>
        </w:rPr>
        <w:t>)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bCs/>
          <w:color w:val="000000"/>
          <w:sz w:val="28"/>
          <w:szCs w:val="30"/>
        </w:rPr>
        <w:t>Müsabaka Tarihi:</w:t>
      </w:r>
    </w:p>
    <w:p w:rsidR="00B9619B" w:rsidRPr="00E837CE" w:rsidRDefault="00FC3D40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>01.09.2019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bCs/>
          <w:color w:val="000000"/>
          <w:sz w:val="28"/>
          <w:szCs w:val="30"/>
        </w:rPr>
        <w:t>Teknik Toplantı:</w:t>
      </w:r>
    </w:p>
    <w:p w:rsidR="00FC3D40" w:rsidRDefault="00FC3D40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>Muğla Kapalı Yüzme Havuzu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bCs/>
          <w:color w:val="000000"/>
          <w:sz w:val="28"/>
          <w:szCs w:val="30"/>
        </w:rPr>
        <w:t>Katılım Yaşı:</w:t>
      </w:r>
    </w:p>
    <w:p w:rsidR="0061742E" w:rsidRDefault="00D91B27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8 Yaş(50m)- </w:t>
      </w:r>
      <w:r w:rsidR="0061742E">
        <w:rPr>
          <w:rFonts w:ascii="Times New Roman" w:hAnsi="Times New Roman" w:cs="Times New Roman"/>
          <w:color w:val="000000"/>
          <w:sz w:val="28"/>
          <w:szCs w:val="30"/>
        </w:rPr>
        <w:t>9 Yaş-10 Yaş-11/12 Yaş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bCs/>
          <w:color w:val="000000"/>
          <w:sz w:val="28"/>
          <w:szCs w:val="30"/>
        </w:rPr>
        <w:t>Son Bildirim Tarihi:</w:t>
      </w:r>
    </w:p>
    <w:p w:rsidR="00FC3D40" w:rsidRPr="00E837CE" w:rsidRDefault="00FC3D40" w:rsidP="00FC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30"/>
        </w:rPr>
        <w:t>29</w:t>
      </w:r>
      <w:r w:rsidR="00B9619B" w:rsidRPr="00E837CE">
        <w:rPr>
          <w:rFonts w:ascii="Times New Roman" w:hAnsi="Times New Roman" w:cs="Times New Roman"/>
          <w:color w:val="000000"/>
          <w:sz w:val="28"/>
          <w:szCs w:val="30"/>
        </w:rPr>
        <w:t>/0</w:t>
      </w:r>
      <w:r>
        <w:rPr>
          <w:rFonts w:ascii="Times New Roman" w:hAnsi="Times New Roman" w:cs="Times New Roman"/>
          <w:color w:val="000000"/>
          <w:sz w:val="28"/>
          <w:szCs w:val="30"/>
        </w:rPr>
        <w:t>8</w:t>
      </w:r>
      <w:r w:rsidR="00B9619B" w:rsidRPr="00E837CE">
        <w:rPr>
          <w:rFonts w:ascii="Times New Roman" w:hAnsi="Times New Roman" w:cs="Times New Roman"/>
          <w:color w:val="000000"/>
          <w:sz w:val="28"/>
          <w:szCs w:val="30"/>
        </w:rPr>
        <w:t>/201</w:t>
      </w:r>
      <w:r>
        <w:rPr>
          <w:rFonts w:ascii="Times New Roman" w:hAnsi="Times New Roman" w:cs="Times New Roman"/>
          <w:color w:val="000000"/>
          <w:sz w:val="28"/>
          <w:szCs w:val="30"/>
        </w:rPr>
        <w:t>9</w:t>
      </w:r>
      <w:proofErr w:type="gramEnd"/>
      <w:r w:rsidR="00B9619B" w:rsidRPr="00E837CE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0"/>
        </w:rPr>
        <w:t>TYF Portal üzerinden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proofErr w:type="gramStart"/>
      <w:r w:rsidRPr="00E837CE">
        <w:rPr>
          <w:rFonts w:ascii="Times New Roman" w:hAnsi="Times New Roman" w:cs="Times New Roman"/>
          <w:color w:val="000000"/>
          <w:sz w:val="28"/>
          <w:szCs w:val="30"/>
        </w:rPr>
        <w:t>yapılacaktır</w:t>
      </w:r>
      <w:proofErr w:type="gramEnd"/>
      <w:r w:rsidRPr="00E837CE"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077416" w:rsidRPr="00E837CE" w:rsidRDefault="00077416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p w:rsidR="00077416" w:rsidRPr="00E837CE" w:rsidRDefault="00077416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837CE">
        <w:rPr>
          <w:rFonts w:ascii="Times New Roman" w:hAnsi="Times New Roman" w:cs="Times New Roman"/>
          <w:b/>
          <w:color w:val="000000"/>
          <w:szCs w:val="24"/>
        </w:rPr>
        <w:t>MÜSABAKA KURALLARI</w:t>
      </w:r>
    </w:p>
    <w:p w:rsidR="00077416" w:rsidRPr="00E837CE" w:rsidRDefault="00077416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1. 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Türkiye Yüzme Federasyonu Müsabaka Genel Talimatları geçerlidir.</w:t>
      </w:r>
    </w:p>
    <w:p w:rsidR="00B9619B" w:rsidRPr="00FC3D40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2. 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Yarışmalara belirtilen yaş grubu sporcuları, 201</w:t>
      </w:r>
      <w:r w:rsidR="00FC3D40">
        <w:rPr>
          <w:rFonts w:ascii="Times New Roman" w:hAnsi="Times New Roman" w:cs="Times New Roman"/>
          <w:color w:val="000000"/>
          <w:sz w:val="26"/>
          <w:szCs w:val="28"/>
        </w:rPr>
        <w:t>8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-201</w:t>
      </w:r>
      <w:r w:rsidR="00FC3D40">
        <w:rPr>
          <w:rFonts w:ascii="Times New Roman" w:hAnsi="Times New Roman" w:cs="Times New Roman"/>
          <w:color w:val="000000"/>
          <w:sz w:val="26"/>
          <w:szCs w:val="28"/>
        </w:rPr>
        <w:t>9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 vizeli lisansları ile iştirak</w:t>
      </w:r>
      <w:r w:rsidR="00D91B2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D91B27">
        <w:rPr>
          <w:rFonts w:ascii="Times New Roman" w:hAnsi="Times New Roman" w:cs="Times New Roman"/>
          <w:sz w:val="26"/>
          <w:szCs w:val="26"/>
        </w:rPr>
        <w:t>edeceklerdir.</w:t>
      </w:r>
      <w:r w:rsidR="00706D1F" w:rsidRPr="00D91B27">
        <w:rPr>
          <w:rFonts w:ascii="Times New Roman" w:hAnsi="Times New Roman" w:cs="Times New Roman"/>
          <w:sz w:val="26"/>
          <w:szCs w:val="26"/>
        </w:rPr>
        <w:t xml:space="preserve"> Lisansı olmayan sporcular</w:t>
      </w:r>
      <w:r w:rsidR="00D91B27">
        <w:rPr>
          <w:rFonts w:ascii="Times New Roman" w:hAnsi="Times New Roman" w:cs="Times New Roman"/>
          <w:sz w:val="26"/>
          <w:szCs w:val="26"/>
        </w:rPr>
        <w:t>ın</w:t>
      </w:r>
      <w:r w:rsidR="00706D1F" w:rsidRPr="00D91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D1F" w:rsidRPr="00D91B27">
        <w:rPr>
          <w:rFonts w:ascii="Times New Roman" w:hAnsi="Times New Roman" w:cs="Times New Roman"/>
          <w:sz w:val="26"/>
          <w:szCs w:val="26"/>
        </w:rPr>
        <w:t>Başhakemlğimiz</w:t>
      </w:r>
      <w:proofErr w:type="spellEnd"/>
      <w:r w:rsidR="00706D1F" w:rsidRPr="00D91B27">
        <w:rPr>
          <w:rFonts w:ascii="Times New Roman" w:hAnsi="Times New Roman" w:cs="Times New Roman"/>
          <w:sz w:val="26"/>
          <w:szCs w:val="26"/>
        </w:rPr>
        <w:t xml:space="preserve"> tarafından</w:t>
      </w:r>
      <w:r w:rsidR="00D91B27" w:rsidRPr="00D91B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B27" w:rsidRPr="00D91B27">
        <w:rPr>
          <w:rFonts w:ascii="Times New Roman" w:hAnsi="Times New Roman" w:cs="Times New Roman"/>
          <w:sz w:val="26"/>
          <w:szCs w:val="26"/>
        </w:rPr>
        <w:t>Muvafakatname</w:t>
      </w:r>
      <w:proofErr w:type="spellEnd"/>
      <w:r w:rsidR="00D91B27">
        <w:rPr>
          <w:rFonts w:ascii="Times New Roman" w:hAnsi="Times New Roman" w:cs="Times New Roman"/>
          <w:sz w:val="26"/>
          <w:szCs w:val="26"/>
        </w:rPr>
        <w:t xml:space="preserve"> ile yüzdürülmesine izin verilecektir.</w:t>
      </w:r>
    </w:p>
    <w:p w:rsidR="00B9619B" w:rsidRPr="00E837CE" w:rsidRDefault="00D91B27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3</w:t>
      </w:r>
      <w:r w:rsidR="00B9619B"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. </w:t>
      </w:r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>Teknik toplantıya katılmayan kulüp yetkilileri alınan kararları kabul etmiş sayılacaktır.</w:t>
      </w:r>
    </w:p>
    <w:p w:rsidR="00B9619B" w:rsidRPr="00E837CE" w:rsidRDefault="00D91B27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4</w:t>
      </w:r>
      <w:r w:rsidR="00B9619B"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. </w:t>
      </w:r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Kulüp yetkilileri, yarışma katılım </w:t>
      </w:r>
      <w:r w:rsidR="00FC3D40">
        <w:rPr>
          <w:rFonts w:ascii="Times New Roman" w:hAnsi="Times New Roman" w:cs="Times New Roman"/>
          <w:color w:val="000000"/>
          <w:sz w:val="26"/>
          <w:szCs w:val="28"/>
        </w:rPr>
        <w:t xml:space="preserve">girişlerini </w:t>
      </w:r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belirlenen gün ve saate kadar </w:t>
      </w:r>
      <w:r w:rsidR="00FC3D40">
        <w:rPr>
          <w:rFonts w:ascii="Times New Roman" w:hAnsi="Times New Roman" w:cs="Times New Roman"/>
          <w:color w:val="000000"/>
          <w:sz w:val="26"/>
          <w:szCs w:val="28"/>
        </w:rPr>
        <w:t xml:space="preserve">TYF </w:t>
      </w:r>
      <w:proofErr w:type="spellStart"/>
      <w:r w:rsidR="00FC3D40">
        <w:rPr>
          <w:rFonts w:ascii="Times New Roman" w:hAnsi="Times New Roman" w:cs="Times New Roman"/>
          <w:color w:val="000000"/>
          <w:sz w:val="26"/>
          <w:szCs w:val="28"/>
        </w:rPr>
        <w:t>Portaldan</w:t>
      </w:r>
      <w:proofErr w:type="spellEnd"/>
      <w:r w:rsidR="00FC3D40">
        <w:rPr>
          <w:rFonts w:ascii="Times New Roman" w:hAnsi="Times New Roman" w:cs="Times New Roman"/>
          <w:color w:val="000000"/>
          <w:sz w:val="26"/>
          <w:szCs w:val="28"/>
        </w:rPr>
        <w:t xml:space="preserve"> yapmalıdır.</w:t>
      </w:r>
    </w:p>
    <w:p w:rsidR="00B9619B" w:rsidRPr="00E837CE" w:rsidRDefault="00D91B27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5</w:t>
      </w:r>
      <w:r w:rsidR="00B9619B"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. </w:t>
      </w:r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>İtiraz olması durumunda itirazlar yazılı olarak yapılacak olup 350 TL itiraz bedeli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E837CE">
        <w:rPr>
          <w:rFonts w:ascii="Times New Roman" w:hAnsi="Times New Roman" w:cs="Times New Roman"/>
          <w:color w:val="000000"/>
          <w:sz w:val="26"/>
          <w:szCs w:val="28"/>
        </w:rPr>
        <w:t>ödenecektir</w:t>
      </w:r>
      <w:proofErr w:type="gramEnd"/>
      <w:r w:rsidRPr="00E837CE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FFFFFF"/>
          <w:sz w:val="26"/>
          <w:szCs w:val="28"/>
        </w:rPr>
        <w:t>Müsabaka Kuralları</w:t>
      </w:r>
    </w:p>
    <w:p w:rsid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31"/>
          <w:szCs w:val="33"/>
        </w:rPr>
      </w:pPr>
      <w:r w:rsidRPr="00E837CE">
        <w:rPr>
          <w:rFonts w:ascii="Times New Roman" w:hAnsi="Times New Roman" w:cs="Times New Roman"/>
          <w:b/>
          <w:bCs/>
          <w:color w:val="FFFFFF"/>
          <w:sz w:val="31"/>
          <w:szCs w:val="33"/>
        </w:rPr>
        <w:t>T</w:t>
      </w:r>
    </w:p>
    <w:p w:rsidR="00077416" w:rsidRPr="00E837CE" w:rsidRDefault="00077416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color w:val="000000"/>
          <w:sz w:val="28"/>
          <w:szCs w:val="30"/>
        </w:rPr>
        <w:t xml:space="preserve"> </w:t>
      </w:r>
      <w:r w:rsidRPr="00E837CE">
        <w:rPr>
          <w:rFonts w:ascii="Times New Roman" w:hAnsi="Times New Roman" w:cs="Times New Roman"/>
          <w:b/>
          <w:color w:val="000000"/>
          <w:szCs w:val="24"/>
        </w:rPr>
        <w:t>MÜSABAKA BİLGİLERİ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E837CE">
        <w:rPr>
          <w:rFonts w:ascii="Times New Roman" w:hAnsi="Times New Roman" w:cs="Times New Roman"/>
          <w:b/>
          <w:bCs/>
          <w:color w:val="FFFFFF"/>
          <w:sz w:val="31"/>
          <w:szCs w:val="33"/>
        </w:rPr>
        <w:t>ÜRKİ</w:t>
      </w:r>
      <w:r w:rsidR="00077416" w:rsidRPr="00E837CE">
        <w:rPr>
          <w:rFonts w:ascii="Times New Roman" w:hAnsi="Times New Roman" w:cs="Times New Roman"/>
          <w:b/>
          <w:bCs/>
          <w:color w:val="FFFFFF"/>
          <w:sz w:val="31"/>
          <w:szCs w:val="33"/>
        </w:rPr>
        <w:t>YE</w:t>
      </w:r>
      <w:r w:rsidRPr="00E837CE">
        <w:rPr>
          <w:rFonts w:ascii="Times New Roman" w:hAnsi="Times New Roman" w:cs="Times New Roman"/>
          <w:b/>
          <w:bCs/>
          <w:color w:val="FFFFFF"/>
          <w:sz w:val="31"/>
          <w:szCs w:val="33"/>
        </w:rPr>
        <w:t>E FEDERASYONU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1. Seans başlama </w:t>
      </w:r>
      <w:proofErr w:type="gramStart"/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zamanı : </w:t>
      </w:r>
      <w:r w:rsidR="00FC3D40">
        <w:rPr>
          <w:rFonts w:ascii="Times New Roman" w:hAnsi="Times New Roman" w:cs="Times New Roman"/>
          <w:color w:val="000000"/>
          <w:sz w:val="26"/>
          <w:szCs w:val="28"/>
        </w:rPr>
        <w:t>01</w:t>
      </w:r>
      <w:proofErr w:type="gramEnd"/>
      <w:r w:rsidR="00FC3D40">
        <w:rPr>
          <w:rFonts w:ascii="Times New Roman" w:hAnsi="Times New Roman" w:cs="Times New Roman"/>
          <w:color w:val="000000"/>
          <w:sz w:val="26"/>
          <w:szCs w:val="28"/>
        </w:rPr>
        <w:t>/09/2019 Saat: 10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:00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2. Müsabaka katılım </w:t>
      </w:r>
      <w:proofErr w:type="gramStart"/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sayısı : 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Sporcular</w:t>
      </w:r>
      <w:proofErr w:type="gramEnd"/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r w:rsidR="00DC3559">
        <w:rPr>
          <w:rFonts w:ascii="Times New Roman" w:hAnsi="Times New Roman" w:cs="Times New Roman"/>
          <w:color w:val="000000"/>
          <w:sz w:val="26"/>
          <w:szCs w:val="28"/>
        </w:rPr>
        <w:t>yarışmalar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da istedikleri kadar yarışa iştirak edebilirler.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3. </w:t>
      </w:r>
      <w:proofErr w:type="gramStart"/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Isınma : 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Havuz</w:t>
      </w:r>
      <w:proofErr w:type="gramEnd"/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; ısınmalar için seans başlangıcından en az 1 saat 30 dakika öncesinden kullanıma açılacaktır. Isınmalarda havuzun 1. </w:t>
      </w:r>
      <w:proofErr w:type="gramStart"/>
      <w:r w:rsidRPr="00E837CE">
        <w:rPr>
          <w:rFonts w:ascii="Times New Roman" w:hAnsi="Times New Roman" w:cs="Times New Roman"/>
          <w:color w:val="000000"/>
          <w:sz w:val="26"/>
          <w:szCs w:val="28"/>
        </w:rPr>
        <w:t>kulvarı</w:t>
      </w:r>
      <w:proofErr w:type="gramEnd"/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 çıkış ve dönüş çalışmaları için, havuzun son kulvarı tempo kulvarı olarak kullanılacaktır.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4. 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Yarışmalarda baş üstü </w:t>
      </w:r>
      <w:proofErr w:type="gramStart"/>
      <w:r w:rsidRPr="00E837CE">
        <w:rPr>
          <w:rFonts w:ascii="Times New Roman" w:hAnsi="Times New Roman" w:cs="Times New Roman"/>
          <w:color w:val="000000"/>
          <w:sz w:val="26"/>
          <w:szCs w:val="28"/>
        </w:rPr>
        <w:t>start</w:t>
      </w:r>
      <w:proofErr w:type="gramEnd"/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 uygulanacak ve anonslar seriler yüzülürken yapılacaktır.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5. </w:t>
      </w:r>
      <w:proofErr w:type="gramStart"/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Seriler : 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Seriler</w:t>
      </w:r>
      <w:proofErr w:type="gramEnd"/>
      <w:r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 hızlı dereceden yavaş dereceye doğru yaş grubuna göre yapılacaktır.</w:t>
      </w:r>
    </w:p>
    <w:p w:rsidR="00B9619B" w:rsidRPr="00E837CE" w:rsidRDefault="00B9619B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6. </w:t>
      </w:r>
      <w:proofErr w:type="gramStart"/>
      <w:r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Seremoni : </w:t>
      </w:r>
      <w:r w:rsidR="00595B3C">
        <w:rPr>
          <w:rFonts w:ascii="Times New Roman" w:hAnsi="Times New Roman" w:cs="Times New Roman"/>
          <w:color w:val="000000"/>
          <w:sz w:val="26"/>
          <w:szCs w:val="28"/>
        </w:rPr>
        <w:t>Seremoni</w:t>
      </w:r>
      <w:proofErr w:type="gramEnd"/>
      <w:r w:rsidR="00595B3C">
        <w:rPr>
          <w:rFonts w:ascii="Times New Roman" w:hAnsi="Times New Roman" w:cs="Times New Roman"/>
          <w:color w:val="000000"/>
          <w:sz w:val="26"/>
          <w:szCs w:val="28"/>
        </w:rPr>
        <w:t>, 1</w:t>
      </w:r>
      <w:r w:rsidRPr="00E837CE">
        <w:rPr>
          <w:rFonts w:ascii="Times New Roman" w:hAnsi="Times New Roman" w:cs="Times New Roman"/>
          <w:color w:val="000000"/>
          <w:sz w:val="26"/>
          <w:szCs w:val="28"/>
        </w:rPr>
        <w:t>. gün öğleden sonra seansı başlamadan 15 dakika öncesinden her kulüpten en az bir sporcunun katılımıyla gerçekleştirilecektir.</w:t>
      </w:r>
    </w:p>
    <w:p w:rsidR="00DC3559" w:rsidRDefault="00D91B27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7</w:t>
      </w:r>
      <w:r w:rsidR="00B9619B"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. </w:t>
      </w:r>
      <w:proofErr w:type="gramStart"/>
      <w:r w:rsidR="00B9619B"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>Ödüllendirme :</w:t>
      </w:r>
      <w:proofErr w:type="gramEnd"/>
      <w:r w:rsidR="00B9619B" w:rsidRPr="00E837CE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</w:t>
      </w:r>
    </w:p>
    <w:p w:rsidR="00B9619B" w:rsidRDefault="00DC3559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8"/>
        </w:rPr>
        <w:t>-</w:t>
      </w:r>
      <w:r w:rsidRPr="00DC3559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Yarışmalara katılan tüm sporculara </w:t>
      </w:r>
      <w:r w:rsidR="00FC3D40">
        <w:rPr>
          <w:rFonts w:ascii="Times New Roman" w:hAnsi="Times New Roman" w:cs="Times New Roman"/>
          <w:bCs/>
          <w:color w:val="000000"/>
          <w:sz w:val="26"/>
          <w:szCs w:val="28"/>
        </w:rPr>
        <w:t>Muğla Gençlik</w:t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v</w:t>
      </w:r>
      <w:r w:rsidRPr="00DC3559">
        <w:rPr>
          <w:rFonts w:ascii="Times New Roman" w:hAnsi="Times New Roman" w:cs="Times New Roman"/>
          <w:bCs/>
          <w:color w:val="000000"/>
          <w:sz w:val="26"/>
          <w:szCs w:val="28"/>
        </w:rPr>
        <w:t>e Spor İl Müdü</w:t>
      </w:r>
      <w:r w:rsidR="00FC3D40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rlüğü tarafından </w:t>
      </w:r>
      <w:r w:rsidR="00F5404E">
        <w:rPr>
          <w:rFonts w:ascii="Times New Roman" w:hAnsi="Times New Roman" w:cs="Times New Roman"/>
          <w:bCs/>
          <w:color w:val="000000"/>
          <w:sz w:val="26"/>
          <w:szCs w:val="28"/>
        </w:rPr>
        <w:t>Katılım Belgesi verilecektir.</w:t>
      </w:r>
    </w:p>
    <w:p w:rsidR="00DC3559" w:rsidRPr="00DC3559" w:rsidRDefault="00DC3559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8"/>
        </w:rPr>
        <w:tab/>
        <w:t xml:space="preserve">      </w:t>
      </w:r>
    </w:p>
    <w:p w:rsidR="00B9619B" w:rsidRPr="00E837CE" w:rsidRDefault="00FC3D40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8"/>
        </w:rPr>
        <w:lastRenderedPageBreak/>
        <w:t>Muğla Gençlik</w:t>
      </w:r>
      <w:r w:rsidR="00DC3559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 ve Spor İl Müdürlüğü ve Muğla Yüzme İl Temsilciliği </w:t>
      </w:r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gerekli gördüğü durumlarda yarışma programı, tarih, işleyiş ve </w:t>
      </w:r>
      <w:proofErr w:type="spellStart"/>
      <w:r w:rsidR="00077416" w:rsidRPr="00E837CE">
        <w:rPr>
          <w:rFonts w:ascii="Times New Roman" w:hAnsi="Times New Roman" w:cs="Times New Roman"/>
          <w:color w:val="000000"/>
          <w:sz w:val="26"/>
          <w:szCs w:val="28"/>
        </w:rPr>
        <w:t>regle</w:t>
      </w:r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>manında</w:t>
      </w:r>
      <w:proofErr w:type="spellEnd"/>
      <w:r w:rsidR="00B9619B" w:rsidRPr="00E837CE">
        <w:rPr>
          <w:rFonts w:ascii="Times New Roman" w:hAnsi="Times New Roman" w:cs="Times New Roman"/>
          <w:color w:val="000000"/>
          <w:sz w:val="26"/>
          <w:szCs w:val="28"/>
        </w:rPr>
        <w:t xml:space="preserve"> her türlü değişikliği yapma hakkına sahiptir.</w:t>
      </w:r>
    </w:p>
    <w:p w:rsidR="00E837CE" w:rsidRDefault="00E837CE" w:rsidP="00B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D41" w:rsidRDefault="00FA0D41" w:rsidP="00842E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842E55" w:rsidRDefault="00842E55" w:rsidP="00842E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42E55">
        <w:rPr>
          <w:rFonts w:ascii="TimesNewRomanPSMT" w:hAnsi="TimesNewRomanPSMT" w:cs="TimesNewRomanPSMT"/>
          <w:b/>
          <w:color w:val="000000"/>
          <w:sz w:val="24"/>
          <w:szCs w:val="24"/>
        </w:rPr>
        <w:t>MÜSABAKA PROGRAMI:</w:t>
      </w:r>
    </w:p>
    <w:p w:rsidR="00DE7776" w:rsidRDefault="00DE7776" w:rsidP="00842E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tbl>
      <w:tblPr>
        <w:tblStyle w:val="TabloKlavuzu"/>
        <w:tblW w:w="7912" w:type="dxa"/>
        <w:jc w:val="center"/>
        <w:tblLook w:val="04A0" w:firstRow="1" w:lastRow="0" w:firstColumn="1" w:lastColumn="0" w:noHBand="0" w:noVBand="1"/>
      </w:tblPr>
      <w:tblGrid>
        <w:gridCol w:w="2227"/>
        <w:gridCol w:w="1655"/>
        <w:gridCol w:w="2331"/>
        <w:gridCol w:w="1699"/>
      </w:tblGrid>
      <w:tr w:rsidR="009C4BE9" w:rsidRPr="00B22D68" w:rsidTr="009C4BE9">
        <w:trPr>
          <w:trHeight w:val="434"/>
          <w:jc w:val="center"/>
        </w:trPr>
        <w:tc>
          <w:tcPr>
            <w:tcW w:w="3882" w:type="dxa"/>
            <w:gridSpan w:val="2"/>
            <w:shd w:val="clear" w:color="auto" w:fill="auto"/>
          </w:tcPr>
          <w:p w:rsidR="009C4BE9" w:rsidRPr="00B22D68" w:rsidRDefault="009C4BE9" w:rsidP="009C4BE9">
            <w:pPr>
              <w:pStyle w:val="ListeParagraf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SABAH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9C4BE9" w:rsidRPr="00B22D68" w:rsidRDefault="009C4BE9" w:rsidP="009C4BE9">
            <w:pPr>
              <w:pStyle w:val="ListeParagraf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AKŞAM</w:t>
            </w:r>
          </w:p>
        </w:tc>
      </w:tr>
      <w:tr w:rsidR="009C4BE9" w:rsidRPr="00B22D68" w:rsidTr="009C4BE9">
        <w:trPr>
          <w:trHeight w:hRule="exact" w:val="1145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50</w:t>
            </w:r>
            <w:r w:rsidRPr="00B22D68">
              <w:t xml:space="preserve">M </w:t>
            </w:r>
            <w:r>
              <w:t>KURBAĞALAMA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C4BE9" w:rsidRDefault="009C4BE9" w:rsidP="00FA0D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YAŞ B-E</w:t>
            </w:r>
          </w:p>
          <w:p w:rsidR="009C4BE9" w:rsidRDefault="009C4BE9" w:rsidP="00FA0D4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FA0D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FA0D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22D68" w:rsidRDefault="009C4BE9" w:rsidP="00FA0D41">
            <w:pPr>
              <w:jc w:val="center"/>
              <w:rPr>
                <w:sz w:val="18"/>
              </w:rPr>
            </w:pPr>
          </w:p>
          <w:p w:rsidR="009C4BE9" w:rsidRPr="00B22D68" w:rsidRDefault="009C4BE9" w:rsidP="00FA0D41">
            <w:pPr>
              <w:jc w:val="center"/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50M SERBEST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4BE9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YAŞ B-E</w:t>
            </w:r>
          </w:p>
          <w:p w:rsidR="009C4BE9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22D68" w:rsidRDefault="009C4BE9" w:rsidP="00FC3D40">
            <w:pPr>
              <w:jc w:val="center"/>
            </w:pPr>
          </w:p>
        </w:tc>
      </w:tr>
      <w:tr w:rsidR="009C4BE9" w:rsidRPr="00B22D68" w:rsidTr="009C4BE9">
        <w:trPr>
          <w:trHeight w:hRule="exact" w:val="1145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1</w:t>
            </w:r>
            <w:r w:rsidRPr="00B22D68">
              <w:t xml:space="preserve">00M </w:t>
            </w:r>
            <w:r>
              <w:t>SERBEST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C4BE9" w:rsidRDefault="009C4BE9" w:rsidP="00BF1E61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E2538" w:rsidRDefault="009C4BE9" w:rsidP="00FC3D40">
            <w:pPr>
              <w:jc w:val="center"/>
              <w:rPr>
                <w:sz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100M KURBAĞALAMA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4BE9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BF1E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22D68" w:rsidRDefault="009C4BE9" w:rsidP="00FC3D40">
            <w:pPr>
              <w:jc w:val="center"/>
            </w:pPr>
          </w:p>
        </w:tc>
      </w:tr>
      <w:tr w:rsidR="009C4BE9" w:rsidRPr="00B22D68" w:rsidTr="009C4BE9">
        <w:trPr>
          <w:trHeight w:hRule="exact" w:val="1405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9C4BE9" w:rsidRDefault="009C4BE9" w:rsidP="009C4BE9">
            <w:pPr>
              <w:jc w:val="center"/>
            </w:pPr>
            <w:r>
              <w:t>50M KELEBEK</w:t>
            </w:r>
          </w:p>
          <w:p w:rsidR="009C4BE9" w:rsidRPr="00B22D68" w:rsidRDefault="009C4BE9" w:rsidP="00DD1890">
            <w:pPr>
              <w:jc w:val="center"/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E2538" w:rsidRDefault="009C4BE9" w:rsidP="00FC3D40">
            <w:pPr>
              <w:jc w:val="center"/>
              <w:rPr>
                <w:sz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50</w:t>
            </w:r>
            <w:r w:rsidRPr="00B22D68">
              <w:t xml:space="preserve">M </w:t>
            </w:r>
            <w:r>
              <w:t>SIRTÜSTÜ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</w:p>
          <w:p w:rsidR="009C4BE9" w:rsidRPr="00B22D68" w:rsidRDefault="009C4BE9" w:rsidP="00FA0D41">
            <w:pPr>
              <w:jc w:val="center"/>
            </w:pPr>
          </w:p>
        </w:tc>
      </w:tr>
      <w:tr w:rsidR="009C4BE9" w:rsidRPr="00B22D68" w:rsidTr="009C4BE9">
        <w:trPr>
          <w:trHeight w:hRule="exact" w:val="1417"/>
          <w:jc w:val="center"/>
        </w:trPr>
        <w:tc>
          <w:tcPr>
            <w:tcW w:w="2227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100M SIRTÜSTÜ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E2538" w:rsidRDefault="009C4BE9" w:rsidP="00FC3D40">
            <w:pPr>
              <w:jc w:val="center"/>
              <w:rPr>
                <w:sz w:val="18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9C4BE9" w:rsidRPr="00B22D68" w:rsidRDefault="009C4BE9" w:rsidP="00DD1890">
            <w:pPr>
              <w:jc w:val="center"/>
            </w:pPr>
            <w:r>
              <w:t>100M KELEBEK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YAŞ B-E </w:t>
            </w:r>
          </w:p>
          <w:p w:rsidR="009C4BE9" w:rsidRPr="00B22D68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Pr="00B22D68">
              <w:rPr>
                <w:sz w:val="18"/>
              </w:rPr>
              <w:t xml:space="preserve"> YAŞ B-E</w:t>
            </w:r>
          </w:p>
          <w:p w:rsidR="009C4BE9" w:rsidRDefault="009C4BE9" w:rsidP="00DD1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11/12</w:t>
            </w:r>
            <w:r w:rsidRPr="00B22D68">
              <w:rPr>
                <w:sz w:val="18"/>
              </w:rPr>
              <w:t>YAŞ B-E</w:t>
            </w:r>
          </w:p>
          <w:p w:rsidR="009C4BE9" w:rsidRPr="00B22D68" w:rsidRDefault="009C4BE9" w:rsidP="00FC3D40">
            <w:pPr>
              <w:jc w:val="center"/>
            </w:pPr>
          </w:p>
        </w:tc>
      </w:tr>
    </w:tbl>
    <w:p w:rsidR="00FA0D41" w:rsidRDefault="00FA0D41" w:rsidP="00842E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751E0A" w:rsidRDefault="00751E0A" w:rsidP="00842E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77416" w:rsidRPr="00751E0A" w:rsidRDefault="00077416" w:rsidP="00751E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sectPr w:rsidR="00077416" w:rsidRPr="00751E0A" w:rsidSect="00077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4"/>
    <w:rsid w:val="00077416"/>
    <w:rsid w:val="000D56A7"/>
    <w:rsid w:val="00380585"/>
    <w:rsid w:val="003B2FE6"/>
    <w:rsid w:val="004F6C34"/>
    <w:rsid w:val="00595B3C"/>
    <w:rsid w:val="0061742E"/>
    <w:rsid w:val="006D2565"/>
    <w:rsid w:val="00706D1F"/>
    <w:rsid w:val="00751E0A"/>
    <w:rsid w:val="00842E55"/>
    <w:rsid w:val="008A6737"/>
    <w:rsid w:val="008B6C91"/>
    <w:rsid w:val="00921E41"/>
    <w:rsid w:val="00945A24"/>
    <w:rsid w:val="00960E9C"/>
    <w:rsid w:val="009C4BE9"/>
    <w:rsid w:val="00B17CE7"/>
    <w:rsid w:val="00B9619B"/>
    <w:rsid w:val="00BF1E61"/>
    <w:rsid w:val="00C2542D"/>
    <w:rsid w:val="00C82DB7"/>
    <w:rsid w:val="00D33115"/>
    <w:rsid w:val="00D91B27"/>
    <w:rsid w:val="00DC3559"/>
    <w:rsid w:val="00DD1890"/>
    <w:rsid w:val="00DE7776"/>
    <w:rsid w:val="00E837CE"/>
    <w:rsid w:val="00EF2BB7"/>
    <w:rsid w:val="00EF4EC7"/>
    <w:rsid w:val="00F0570D"/>
    <w:rsid w:val="00F5404E"/>
    <w:rsid w:val="00FA0D41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A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0D41"/>
    <w:pPr>
      <w:ind w:left="720"/>
      <w:contextualSpacing/>
    </w:pPr>
  </w:style>
  <w:style w:type="paragraph" w:customStyle="1" w:styleId="Default">
    <w:name w:val="Default"/>
    <w:rsid w:val="00921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91B2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91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FA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0D41"/>
    <w:pPr>
      <w:ind w:left="720"/>
      <w:contextualSpacing/>
    </w:pPr>
  </w:style>
  <w:style w:type="paragraph" w:customStyle="1" w:styleId="Default">
    <w:name w:val="Default"/>
    <w:rsid w:val="00921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D91B2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2018-06-25T15:19:00Z</cp:lastPrinted>
  <dcterms:created xsi:type="dcterms:W3CDTF">2019-08-21T11:00:00Z</dcterms:created>
  <dcterms:modified xsi:type="dcterms:W3CDTF">2019-08-23T07:28:00Z</dcterms:modified>
</cp:coreProperties>
</file>