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7" w:rsidRPr="001462FD" w:rsidRDefault="00B04497" w:rsidP="001462FD">
      <w:pPr>
        <w:pStyle w:val="AralkYok"/>
        <w:jc w:val="center"/>
        <w:rPr>
          <w:b/>
          <w:sz w:val="24"/>
        </w:rPr>
      </w:pPr>
      <w:r w:rsidRPr="001462FD">
        <w:rPr>
          <w:b/>
          <w:sz w:val="24"/>
        </w:rPr>
        <w:t>TÜRKİYE YÜZME FEDERASYONU</w:t>
      </w:r>
    </w:p>
    <w:p w:rsidR="00B04497" w:rsidRPr="001462FD" w:rsidRDefault="001462FD" w:rsidP="001462FD">
      <w:pPr>
        <w:pStyle w:val="AralkYok"/>
        <w:jc w:val="center"/>
        <w:rPr>
          <w:b/>
          <w:sz w:val="24"/>
        </w:rPr>
      </w:pPr>
      <w:bookmarkStart w:id="0" w:name="_GoBack"/>
      <w:r w:rsidRPr="001462FD">
        <w:rPr>
          <w:b/>
          <w:sz w:val="24"/>
        </w:rPr>
        <w:t>13+ YAŞ BİREYSEL YÜZME ŞAMPİYONASI VE MİLLİ TAKIM SEÇMELERİ</w:t>
      </w:r>
      <w:r w:rsidR="00B04497" w:rsidRPr="001462FD">
        <w:rPr>
          <w:b/>
          <w:sz w:val="24"/>
        </w:rPr>
        <w:t xml:space="preserve"> </w:t>
      </w:r>
      <w:bookmarkEnd w:id="0"/>
      <w:r w:rsidR="00B04497" w:rsidRPr="001462FD">
        <w:rPr>
          <w:b/>
          <w:sz w:val="24"/>
        </w:rPr>
        <w:t>REGLAMANI (25M )</w:t>
      </w:r>
    </w:p>
    <w:p w:rsidR="00B04497" w:rsidRPr="001462FD" w:rsidRDefault="00B04497" w:rsidP="001462FD">
      <w:pPr>
        <w:pStyle w:val="AralkYok"/>
        <w:jc w:val="center"/>
        <w:rPr>
          <w:b/>
          <w:sz w:val="24"/>
        </w:rPr>
      </w:pP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MÜSABAKA YERİ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>MUĞLA KAPALI YÜZME HAVUZU (25M)</w:t>
      </w:r>
    </w:p>
    <w:p w:rsidR="008B4215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MÜSABAKA TARİHİ</w:t>
      </w:r>
    </w:p>
    <w:p w:rsidR="00B04497" w:rsidRPr="008B4215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"/>
          <w:sz w:val="24"/>
          <w:szCs w:val="24"/>
        </w:rPr>
        <w:t>1</w:t>
      </w:r>
      <w:r w:rsidR="008B4215">
        <w:rPr>
          <w:rFonts w:cs="Arial"/>
          <w:sz w:val="24"/>
          <w:szCs w:val="24"/>
        </w:rPr>
        <w:t>-2</w:t>
      </w:r>
      <w:r w:rsidRPr="0025390B">
        <w:rPr>
          <w:rFonts w:cs="Arial"/>
          <w:sz w:val="24"/>
          <w:szCs w:val="24"/>
        </w:rPr>
        <w:t xml:space="preserve"> MART </w:t>
      </w:r>
      <w:r w:rsidR="00B04497" w:rsidRPr="0025390B">
        <w:rPr>
          <w:rFonts w:cs="Arial"/>
          <w:sz w:val="24"/>
          <w:szCs w:val="24"/>
        </w:rPr>
        <w:t>2020</w:t>
      </w:r>
    </w:p>
    <w:p w:rsidR="0025390B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5390B">
        <w:rPr>
          <w:rFonts w:cs="Arial"/>
          <w:b/>
          <w:sz w:val="24"/>
          <w:szCs w:val="24"/>
        </w:rPr>
        <w:t>MÜSABAKA BAŞLAMA SAATİ</w:t>
      </w:r>
    </w:p>
    <w:p w:rsidR="0025390B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>10:00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TEKNİK TOPLANTI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>MUĞLA KAPALI YÜZME HAVUZU TOPLANTI SALONU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KATILIM YAŞI</w:t>
      </w:r>
    </w:p>
    <w:p w:rsidR="00B04497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 xml:space="preserve">13+YAŞ BAYAN/ERKEK 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SONUÇ BİLDİRİMİ</w:t>
      </w:r>
    </w:p>
    <w:p w:rsidR="00B04497" w:rsidRPr="0025390B" w:rsidRDefault="008B4215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28</w:t>
      </w:r>
      <w:r w:rsidR="0025390B" w:rsidRPr="0025390B">
        <w:rPr>
          <w:rFonts w:cs="Arial"/>
          <w:sz w:val="24"/>
          <w:szCs w:val="24"/>
        </w:rPr>
        <w:t>/02/2020 SAAT: 23:59’A KADAR TYF PORTALI ÜZERİNDEN ONLİNE YAPILACAKTIR.</w:t>
      </w:r>
    </w:p>
    <w:p w:rsidR="002C2D80" w:rsidRPr="003B026B" w:rsidRDefault="002C2D80" w:rsidP="00B0449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6B7E4C">
        <w:rPr>
          <w:rFonts w:cs="Calibri,Bold"/>
          <w:b/>
          <w:bCs/>
          <w:sz w:val="24"/>
          <w:szCs w:val="24"/>
        </w:rPr>
        <w:t>MÜSABAKA KURALLARI</w:t>
      </w:r>
    </w:p>
    <w:p w:rsidR="00B04497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***</w:t>
      </w:r>
      <w:r w:rsidR="00B04497" w:rsidRPr="00E72CA3">
        <w:rPr>
          <w:rFonts w:cs="Calibri"/>
          <w:sz w:val="24"/>
          <w:szCs w:val="24"/>
        </w:rPr>
        <w:t>Türkiye Yüzme Federasyonu Müsabaka Genel Talimatları geçerlidir.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1. </w:t>
      </w:r>
      <w:r w:rsidRPr="00E72CA3">
        <w:rPr>
          <w:rFonts w:cs="Comfortaa-Light"/>
          <w:sz w:val="24"/>
          <w:szCs w:val="24"/>
        </w:rPr>
        <w:t>Yarışmalara belirtilen yaş grubu sporcular, 2019-202</w:t>
      </w:r>
      <w:r w:rsidR="000A2C5F">
        <w:rPr>
          <w:rFonts w:cs="Comfortaa-Light"/>
          <w:sz w:val="24"/>
          <w:szCs w:val="24"/>
        </w:rPr>
        <w:t xml:space="preserve">0 vizeli lisansları ile iştirak </w:t>
      </w:r>
      <w:r w:rsidRPr="00E72CA3">
        <w:rPr>
          <w:rFonts w:cs="Comfortaa-Light"/>
          <w:sz w:val="24"/>
          <w:szCs w:val="24"/>
        </w:rPr>
        <w:t>edeceklerdir.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2. </w:t>
      </w:r>
      <w:r w:rsidRPr="00E72CA3">
        <w:rPr>
          <w:rFonts w:cs="Comfortaa-Light"/>
          <w:sz w:val="24"/>
          <w:szCs w:val="24"/>
        </w:rPr>
        <w:t>Teknik toplantıya katılmayan kulüp yetkililer</w:t>
      </w:r>
      <w:r w:rsidR="000A2C5F">
        <w:rPr>
          <w:rFonts w:cs="Comfortaa-Light"/>
          <w:sz w:val="24"/>
          <w:szCs w:val="24"/>
        </w:rPr>
        <w:t xml:space="preserve">i, alınan kararları kabul etmiş </w:t>
      </w:r>
      <w:r w:rsidRPr="00E72CA3">
        <w:rPr>
          <w:rFonts w:cs="Comfortaa-Light"/>
          <w:sz w:val="24"/>
          <w:szCs w:val="24"/>
        </w:rPr>
        <w:t>sayılacaktır.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3. </w:t>
      </w:r>
      <w:r w:rsidRPr="00E72CA3">
        <w:rPr>
          <w:rFonts w:cs="Comfortaa-Light"/>
          <w:sz w:val="24"/>
          <w:szCs w:val="24"/>
        </w:rPr>
        <w:t xml:space="preserve">Yarış giriş listeleri </w:t>
      </w:r>
      <w:r w:rsidR="000A2C5F">
        <w:rPr>
          <w:rFonts w:cs="Comfortaa-Light"/>
          <w:sz w:val="24"/>
          <w:szCs w:val="24"/>
        </w:rPr>
        <w:t xml:space="preserve">yayınlandıktan sonraki </w:t>
      </w:r>
      <w:r w:rsidRPr="00E72CA3">
        <w:rPr>
          <w:rFonts w:cs="Comfortaa-Light"/>
          <w:sz w:val="24"/>
          <w:szCs w:val="24"/>
        </w:rPr>
        <w:t>süreçte ve müsabaka öncesi yapılan müsabak</w:t>
      </w:r>
      <w:r w:rsidR="000A2C5F">
        <w:rPr>
          <w:rFonts w:cs="Comfortaa-Light"/>
          <w:sz w:val="24"/>
          <w:szCs w:val="24"/>
        </w:rPr>
        <w:t xml:space="preserve">a teknik toplantısında yalnızca </w:t>
      </w:r>
      <w:r w:rsidRPr="00E72CA3">
        <w:rPr>
          <w:rFonts w:cs="Comfortaa-Light"/>
          <w:sz w:val="24"/>
          <w:szCs w:val="24"/>
        </w:rPr>
        <w:t>isim, kulüp ve düzeltmeleri ile müsabakalardan sporcu çıkartma işlemi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Light"/>
          <w:sz w:val="24"/>
          <w:szCs w:val="24"/>
        </w:rPr>
        <w:t>yapılır. Kulüpler, sporcusunu yarıştan anca</w:t>
      </w:r>
      <w:r w:rsidR="000A2C5F">
        <w:rPr>
          <w:rFonts w:cs="Comfortaa-Light"/>
          <w:sz w:val="24"/>
          <w:szCs w:val="24"/>
        </w:rPr>
        <w:t xml:space="preserve">k müsabaka teknik toplantısında </w:t>
      </w:r>
      <w:r w:rsidRPr="00E72CA3">
        <w:rPr>
          <w:rFonts w:cs="Comfortaa-Light"/>
          <w:sz w:val="24"/>
          <w:szCs w:val="24"/>
        </w:rPr>
        <w:t>sildirebilir.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2. Müsabaka katılım sayısı: Sporcular, vize yarışmalarında istedikleri kadar yarışa iştirak edebilirler.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3. Isınma: Havuz, ısınmalar için seans başlangıcından en az 90 dk. öncesinden kullanıma açılacaktır.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Isınmalarda havuzun 1. kulvarı çıkış ve dönüş çalışmaları için, havuzun son kulvarı ise tempo kulvarı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olarak kullanılacaktır.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4. Yarışmalarda baş üstü start uygulanacak ve anonslar seriler yüzülürken yapılacaktır.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6B7E4C">
        <w:rPr>
          <w:rFonts w:ascii="Calibri" w:hAnsi="Calibri" w:cs="Calibri"/>
          <w:sz w:val="24"/>
          <w:szCs w:val="24"/>
        </w:rPr>
        <w:t>. Seremoni, 1. gün öğleden sonra seansı başlamadan 15 dk. öncesinden her kulüpten en az bir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sporcunun katılımıyla gerçekleştirilecektir.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6. Yarışmalarda giriş derecesi girilmesi zorunludur. Derecesi olmayan sporcular yarışmaya katılamayacaktır.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8. </w:t>
      </w:r>
      <w:r w:rsidRPr="00E72CA3">
        <w:rPr>
          <w:rFonts w:cs="Comfortaa-Light"/>
          <w:sz w:val="24"/>
          <w:szCs w:val="24"/>
        </w:rPr>
        <w:t>Yarışmalar kategorilere göre ve kendi içinde yav</w:t>
      </w:r>
      <w:r w:rsidR="000A2C5F">
        <w:rPr>
          <w:rFonts w:cs="Comfortaa-Light"/>
          <w:sz w:val="24"/>
          <w:szCs w:val="24"/>
        </w:rPr>
        <w:t xml:space="preserve">aş seriden hızlı serilere doğru </w:t>
      </w:r>
      <w:r w:rsidRPr="00E72CA3">
        <w:rPr>
          <w:rFonts w:cs="Comfortaa-Light"/>
          <w:sz w:val="24"/>
          <w:szCs w:val="24"/>
        </w:rPr>
        <w:t>yüzülecektir.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d. </w:t>
      </w:r>
      <w:r w:rsidRPr="00E72CA3">
        <w:rPr>
          <w:rFonts w:cs="Comfortaa-Light"/>
          <w:sz w:val="24"/>
          <w:szCs w:val="24"/>
        </w:rPr>
        <w:t>İtiraz olması durumunda itirazlar yazılı olara</w:t>
      </w:r>
      <w:r w:rsidR="000A2C5F">
        <w:rPr>
          <w:rFonts w:cs="Comfortaa-Light"/>
          <w:sz w:val="24"/>
          <w:szCs w:val="24"/>
        </w:rPr>
        <w:t xml:space="preserve">k yapılacak olup, 350 TL itiraz </w:t>
      </w:r>
      <w:r w:rsidRPr="00E72CA3">
        <w:rPr>
          <w:rFonts w:cs="Comfortaa-Light"/>
          <w:sz w:val="24"/>
          <w:szCs w:val="24"/>
        </w:rPr>
        <w:t>bedeli ödenecektir.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6B7E4C">
        <w:rPr>
          <w:rFonts w:ascii="Calibri" w:hAnsi="Calibri" w:cs="Calibri"/>
          <w:sz w:val="24"/>
          <w:szCs w:val="24"/>
        </w:rPr>
        <w:t>. Bayrak Yarışları: İller, kulüplerin talepleri doğrultusunda grup, bölge ve Türkiye finaline derece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bildirmek amacıyla finalde yer alan bayrak yarışlarını programlarına ekleyebilirler.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13. </w:t>
      </w:r>
      <w:r w:rsidRPr="00E72CA3">
        <w:rPr>
          <w:rFonts w:cs="Comfortaa-Light"/>
          <w:sz w:val="24"/>
          <w:szCs w:val="24"/>
        </w:rPr>
        <w:t xml:space="preserve">Kadın bayrak yarışlarına sadece 2007 </w:t>
      </w:r>
      <w:r w:rsidR="000A2C5F">
        <w:rPr>
          <w:rFonts w:cs="Comfortaa-Light"/>
          <w:sz w:val="24"/>
          <w:szCs w:val="24"/>
        </w:rPr>
        <w:t xml:space="preserve">doğumlu, 13 yaş kadın sporcular </w:t>
      </w:r>
      <w:r w:rsidRPr="00E72CA3">
        <w:rPr>
          <w:rFonts w:cs="Comfortaa-Light"/>
          <w:sz w:val="24"/>
          <w:szCs w:val="24"/>
        </w:rPr>
        <w:t>katılabilirler. Erkek bayrak yarışlarına 2007 doğumlu</w:t>
      </w:r>
      <w:r w:rsidR="000A2C5F">
        <w:rPr>
          <w:rFonts w:cs="Comfortaa-Light"/>
          <w:sz w:val="24"/>
          <w:szCs w:val="24"/>
        </w:rPr>
        <w:t xml:space="preserve">, 13 yaş erkek kategorisinde ve </w:t>
      </w:r>
      <w:r w:rsidRPr="00E72CA3">
        <w:rPr>
          <w:rFonts w:cs="Comfortaa-Light"/>
          <w:sz w:val="24"/>
          <w:szCs w:val="24"/>
        </w:rPr>
        <w:t>2006 doğumlu,</w:t>
      </w:r>
      <w:r w:rsidR="000A2C5F">
        <w:rPr>
          <w:rFonts w:cs="Comfortaa-Light"/>
          <w:sz w:val="24"/>
          <w:szCs w:val="24"/>
        </w:rPr>
        <w:t xml:space="preserve"> 14 yaş kategorisinde ayrı ayrı </w:t>
      </w:r>
      <w:r w:rsidRPr="00E72CA3">
        <w:rPr>
          <w:rFonts w:cs="Comfortaa-Light"/>
          <w:sz w:val="24"/>
          <w:szCs w:val="24"/>
        </w:rPr>
        <w:t>yapı</w:t>
      </w:r>
      <w:r w:rsidR="000A2C5F">
        <w:rPr>
          <w:rFonts w:cs="Comfortaa-Light"/>
          <w:sz w:val="24"/>
          <w:szCs w:val="24"/>
        </w:rPr>
        <w:t xml:space="preserve">lacak ve her kategori ayrı ayrı </w:t>
      </w:r>
      <w:r w:rsidRPr="00E72CA3">
        <w:rPr>
          <w:rFonts w:cs="Comfortaa-Light"/>
          <w:sz w:val="24"/>
          <w:szCs w:val="24"/>
        </w:rPr>
        <w:t>değerlendirmeye alınacaktır.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14. </w:t>
      </w:r>
      <w:proofErr w:type="spellStart"/>
      <w:r w:rsidRPr="00E72CA3">
        <w:rPr>
          <w:rFonts w:cs="Comfortaa-Light"/>
          <w:sz w:val="24"/>
          <w:szCs w:val="24"/>
        </w:rPr>
        <w:t>Mix</w:t>
      </w:r>
      <w:proofErr w:type="spellEnd"/>
      <w:r w:rsidRPr="00E72CA3">
        <w:rPr>
          <w:rFonts w:cs="Comfortaa-Light"/>
          <w:sz w:val="24"/>
          <w:szCs w:val="24"/>
        </w:rPr>
        <w:t xml:space="preserve"> bayrak takımları 2007 doğumlu, 13 y</w:t>
      </w:r>
      <w:r w:rsidR="000A2C5F">
        <w:rPr>
          <w:rFonts w:cs="Comfortaa-Light"/>
          <w:sz w:val="24"/>
          <w:szCs w:val="24"/>
        </w:rPr>
        <w:t xml:space="preserve">aş kadın kategorisinden 2 kadın </w:t>
      </w:r>
      <w:r w:rsidRPr="00E72CA3">
        <w:rPr>
          <w:rFonts w:cs="Comfortaa-Light"/>
          <w:sz w:val="24"/>
          <w:szCs w:val="24"/>
        </w:rPr>
        <w:t>sporcudan ve 2006 doğumlu, 14 yaş erkek</w:t>
      </w:r>
      <w:r w:rsidR="000A2C5F">
        <w:rPr>
          <w:rFonts w:cs="Comfortaa-Light"/>
          <w:sz w:val="24"/>
          <w:szCs w:val="24"/>
        </w:rPr>
        <w:t xml:space="preserve"> ile 2007 doğumlu, 13 yaş erkek </w:t>
      </w:r>
      <w:r w:rsidRPr="00E72CA3">
        <w:rPr>
          <w:rFonts w:cs="Comfortaa-Light"/>
          <w:sz w:val="24"/>
          <w:szCs w:val="24"/>
        </w:rPr>
        <w:t>kategorisinden herhangi 2 erkek sporcudan oluşurlar.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6B7E4C">
        <w:rPr>
          <w:rFonts w:ascii="Calibri" w:hAnsi="Calibri" w:cs="Calibri"/>
          <w:sz w:val="24"/>
          <w:szCs w:val="24"/>
        </w:rPr>
        <w:t>. Ödüllendirme: Vize yarışmalarında ödüllendirme yapılmamaktadır.</w:t>
      </w:r>
    </w:p>
    <w:p w:rsidR="000A2C5F" w:rsidRPr="00970F8A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6B7E4C">
        <w:rPr>
          <w:rFonts w:ascii="Calibri" w:hAnsi="Calibri" w:cs="Calibri"/>
          <w:sz w:val="24"/>
          <w:szCs w:val="24"/>
        </w:rPr>
        <w:t>. Türkiye Yüzme Federasyonu</w:t>
      </w:r>
      <w:r w:rsidR="00970F8A">
        <w:rPr>
          <w:rFonts w:ascii="Calibri" w:hAnsi="Calibri" w:cs="Calibri"/>
          <w:sz w:val="24"/>
          <w:szCs w:val="24"/>
        </w:rPr>
        <w:t xml:space="preserve"> Muğla İl Temsilciliği</w:t>
      </w:r>
      <w:r w:rsidRPr="006B7E4C">
        <w:rPr>
          <w:rFonts w:ascii="Calibri" w:hAnsi="Calibri" w:cs="Calibri"/>
          <w:sz w:val="24"/>
          <w:szCs w:val="24"/>
        </w:rPr>
        <w:t xml:space="preserve"> gerekli gördüğü durumlarda yarışma programı, tarih, işleyiş ve</w:t>
      </w:r>
      <w:r w:rsidR="00970F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E4C">
        <w:rPr>
          <w:rFonts w:ascii="Calibri" w:hAnsi="Calibri" w:cs="Calibri"/>
          <w:sz w:val="24"/>
          <w:szCs w:val="24"/>
        </w:rPr>
        <w:t>reglamanında</w:t>
      </w:r>
      <w:proofErr w:type="spellEnd"/>
      <w:r w:rsidRPr="006B7E4C">
        <w:rPr>
          <w:rFonts w:ascii="Calibri" w:hAnsi="Calibri" w:cs="Calibri"/>
          <w:sz w:val="24"/>
          <w:szCs w:val="24"/>
        </w:rPr>
        <w:t xml:space="preserve"> her türlü değişikliği yapma hakkına sahiptir.</w:t>
      </w:r>
    </w:p>
    <w:p w:rsidR="00B04497" w:rsidRPr="006B7E4C" w:rsidRDefault="00B04497" w:rsidP="00E72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FA4021" w:rsidRDefault="00FA4021" w:rsidP="00B04497"/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229870</wp:posOffset>
            </wp:positionV>
            <wp:extent cx="38385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1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</w:rPr>
        <w:t>EDİRNE BARAJLARI</w:t>
      </w:r>
    </w:p>
    <w:p w:rsidR="00FA4021" w:rsidRDefault="00FA4021" w:rsidP="00B04497"/>
    <w:p w:rsidR="00FA4021" w:rsidRDefault="00FA4021" w:rsidP="00B04497"/>
    <w:p w:rsidR="00FA4021" w:rsidRDefault="00FA4021" w:rsidP="00B04497"/>
    <w:p w:rsidR="00FA4021" w:rsidRPr="00FA4021" w:rsidRDefault="00FA4021" w:rsidP="00FA4021"/>
    <w:p w:rsidR="002C2D80" w:rsidRDefault="002C2D80" w:rsidP="002C2D80"/>
    <w:p w:rsidR="002C2D80" w:rsidRDefault="002C2D80" w:rsidP="002C2D80"/>
    <w:p w:rsidR="00FA4021" w:rsidRPr="00FA4021" w:rsidRDefault="00FA4021" w:rsidP="00FA4021"/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970F8A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970F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191135</wp:posOffset>
            </wp:positionV>
            <wp:extent cx="3771900" cy="5328285"/>
            <wp:effectExtent l="0" t="0" r="0" b="5715"/>
            <wp:wrapTight wrapText="bothSides">
              <wp:wrapPolygon edited="0">
                <wp:start x="0" y="0"/>
                <wp:lineTo x="0" y="21546"/>
                <wp:lineTo x="21491" y="21546"/>
                <wp:lineTo x="21491" y="0"/>
                <wp:lineTo x="0" y="0"/>
              </wp:wrapPolygon>
            </wp:wrapTight>
            <wp:docPr id="4" name="Resim 4" descr="C:\Users\us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MERSİN BARAJLARI</w:t>
      </w: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292587" w:rsidRPr="00292587" w:rsidRDefault="00292587" w:rsidP="00FA4021">
      <w:pPr>
        <w:rPr>
          <w:rFonts w:ascii="Times New Roman" w:hAnsi="Times New Roman" w:cs="Times New Roman"/>
          <w:b/>
          <w:sz w:val="24"/>
        </w:rPr>
      </w:pPr>
      <w:r w:rsidRPr="00292587">
        <w:rPr>
          <w:rFonts w:ascii="Times New Roman" w:hAnsi="Times New Roman" w:cs="Times New Roman"/>
          <w:b/>
          <w:sz w:val="24"/>
        </w:rPr>
        <w:t>MÜSABAKA PROGRAMI</w:t>
      </w:r>
    </w:p>
    <w:tbl>
      <w:tblPr>
        <w:tblStyle w:val="TabloKlavuzu"/>
        <w:tblW w:w="9322" w:type="dxa"/>
        <w:tblLook w:val="04A0"/>
      </w:tblPr>
      <w:tblGrid>
        <w:gridCol w:w="534"/>
        <w:gridCol w:w="2235"/>
        <w:gridCol w:w="2017"/>
        <w:gridCol w:w="2302"/>
        <w:gridCol w:w="2234"/>
      </w:tblGrid>
      <w:tr w:rsidR="00292587" w:rsidTr="00AE6774">
        <w:tc>
          <w:tcPr>
            <w:tcW w:w="534" w:type="dxa"/>
          </w:tcPr>
          <w:p w:rsidR="00292587" w:rsidRDefault="00292587" w:rsidP="00AE6774"/>
        </w:tc>
        <w:tc>
          <w:tcPr>
            <w:tcW w:w="4252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  <w:tc>
          <w:tcPr>
            <w:tcW w:w="4536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 w:val="restart"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S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B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H</w:t>
            </w: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200M KURBAĞALAMA</w:t>
            </w:r>
          </w:p>
        </w:tc>
        <w:tc>
          <w:tcPr>
            <w:tcW w:w="2017" w:type="dxa"/>
            <w:vAlign w:val="center"/>
          </w:tcPr>
          <w:p w:rsidR="008B11B9" w:rsidRDefault="008B11B9" w:rsidP="008B11B9">
            <w:pPr>
              <w:jc w:val="center"/>
            </w:pPr>
            <w:r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200M KARIŞIK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100M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50M KURBAĞALAMA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50M SIRTÜSTÜ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KELEBEK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Pr="00292587" w:rsidRDefault="008B11B9" w:rsidP="00AE6774">
            <w:r w:rsidRPr="00292587">
              <w:t>1500 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292587" w:rsidRDefault="008B11B9" w:rsidP="00AE6774">
            <w:r w:rsidRPr="00292587">
              <w:t>800 M  SERBEST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Pr="00447331" w:rsidRDefault="008B11B9" w:rsidP="00AE6774">
            <w:r>
              <w:t>4X100M KARIŞIK</w:t>
            </w:r>
            <w:r w:rsidRPr="00447331">
              <w:t xml:space="preserve"> BAYRAK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>
              <w:t>4X100 SERBEST</w:t>
            </w:r>
            <w:r w:rsidRPr="00447331">
              <w:t xml:space="preserve"> BAYRAK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K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Ş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M</w:t>
            </w: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400M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KURBAĞALAMA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Default="008B11B9" w:rsidP="00AE6774">
            <w:r>
              <w:t>50M KELEBEK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50M SERBEST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Default="008B11B9" w:rsidP="00AE6774">
            <w:r>
              <w:t>200M SIRTÜSTÜ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SIRTÜSTÜ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Pr="00292587" w:rsidRDefault="008B11B9" w:rsidP="00AE6774">
            <w:r w:rsidRPr="00292587">
              <w:t>200M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 w:rsidRPr="00447331">
              <w:t>400M KARIŞIK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Pr="00292587" w:rsidRDefault="00970F8A" w:rsidP="00AE6774">
            <w:r>
              <w:t>4x100 M KARIŞIK BAYRAK</w:t>
            </w:r>
          </w:p>
        </w:tc>
        <w:tc>
          <w:tcPr>
            <w:tcW w:w="2017" w:type="dxa"/>
            <w:vAlign w:val="center"/>
          </w:tcPr>
          <w:p w:rsidR="008B11B9" w:rsidRPr="00292587" w:rsidRDefault="00970F8A" w:rsidP="00970F8A">
            <w:pPr>
              <w:jc w:val="center"/>
            </w:pPr>
            <w:r w:rsidRPr="009A3069">
              <w:t>1</w:t>
            </w:r>
            <w:r>
              <w:t>3+ YAŞ MİX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>
              <w:t>200 M KELEBEK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970F8A" w:rsidTr="00447331">
        <w:trPr>
          <w:trHeight w:hRule="exact" w:val="632"/>
        </w:trPr>
        <w:tc>
          <w:tcPr>
            <w:tcW w:w="534" w:type="dxa"/>
            <w:vMerge/>
          </w:tcPr>
          <w:p w:rsidR="00970F8A" w:rsidRDefault="00970F8A" w:rsidP="00AE6774"/>
        </w:tc>
        <w:tc>
          <w:tcPr>
            <w:tcW w:w="2235" w:type="dxa"/>
            <w:vAlign w:val="center"/>
          </w:tcPr>
          <w:p w:rsidR="00970F8A" w:rsidRDefault="00970F8A" w:rsidP="00AE6774"/>
        </w:tc>
        <w:tc>
          <w:tcPr>
            <w:tcW w:w="2017" w:type="dxa"/>
            <w:vAlign w:val="center"/>
          </w:tcPr>
          <w:p w:rsidR="00970F8A" w:rsidRDefault="00970F8A" w:rsidP="00AE6774"/>
        </w:tc>
        <w:tc>
          <w:tcPr>
            <w:tcW w:w="2302" w:type="dxa"/>
            <w:vAlign w:val="center"/>
          </w:tcPr>
          <w:p w:rsidR="00970F8A" w:rsidRPr="00292587" w:rsidRDefault="00970F8A" w:rsidP="0073112B">
            <w:r>
              <w:t>4x100 M SERBEST BAYRAK</w:t>
            </w:r>
          </w:p>
        </w:tc>
        <w:tc>
          <w:tcPr>
            <w:tcW w:w="2234" w:type="dxa"/>
            <w:vAlign w:val="center"/>
          </w:tcPr>
          <w:p w:rsidR="00970F8A" w:rsidRPr="00292587" w:rsidRDefault="00970F8A" w:rsidP="0073112B">
            <w:pPr>
              <w:jc w:val="center"/>
            </w:pPr>
            <w:r w:rsidRPr="009A3069">
              <w:t>1</w:t>
            </w:r>
            <w:r>
              <w:t>3+ YAŞ MİX</w:t>
            </w:r>
          </w:p>
        </w:tc>
      </w:tr>
    </w:tbl>
    <w:p w:rsidR="00B04497" w:rsidRPr="00FA4021" w:rsidRDefault="00B04497" w:rsidP="00FA4021"/>
    <w:sectPr w:rsidR="00B04497" w:rsidRPr="00FA4021" w:rsidSect="006B7E4C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0" w:rsidRDefault="00351DB0" w:rsidP="00970F8A">
      <w:pPr>
        <w:spacing w:after="0" w:line="240" w:lineRule="auto"/>
      </w:pPr>
      <w:r>
        <w:separator/>
      </w:r>
    </w:p>
  </w:endnote>
  <w:endnote w:type="continuationSeparator" w:id="0">
    <w:p w:rsidR="00351DB0" w:rsidRDefault="00351DB0" w:rsidP="0097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mforta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forta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0" w:rsidRDefault="00351DB0" w:rsidP="00970F8A">
      <w:pPr>
        <w:spacing w:after="0" w:line="240" w:lineRule="auto"/>
      </w:pPr>
      <w:r>
        <w:separator/>
      </w:r>
    </w:p>
  </w:footnote>
  <w:footnote w:type="continuationSeparator" w:id="0">
    <w:p w:rsidR="00351DB0" w:rsidRDefault="00351DB0" w:rsidP="0097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97"/>
    <w:rsid w:val="00000BFF"/>
    <w:rsid w:val="000A2C5F"/>
    <w:rsid w:val="001102C3"/>
    <w:rsid w:val="001462FD"/>
    <w:rsid w:val="00222358"/>
    <w:rsid w:val="0025390B"/>
    <w:rsid w:val="00292587"/>
    <w:rsid w:val="002C2D80"/>
    <w:rsid w:val="00351DB0"/>
    <w:rsid w:val="003B026B"/>
    <w:rsid w:val="00447331"/>
    <w:rsid w:val="00585C6F"/>
    <w:rsid w:val="005D242B"/>
    <w:rsid w:val="00662476"/>
    <w:rsid w:val="006B7E4C"/>
    <w:rsid w:val="008B11B9"/>
    <w:rsid w:val="008B4215"/>
    <w:rsid w:val="008C508C"/>
    <w:rsid w:val="00970F8A"/>
    <w:rsid w:val="00995E5B"/>
    <w:rsid w:val="00AC2D4F"/>
    <w:rsid w:val="00B04497"/>
    <w:rsid w:val="00CE549A"/>
    <w:rsid w:val="00D66CB4"/>
    <w:rsid w:val="00D76546"/>
    <w:rsid w:val="00E72CA3"/>
    <w:rsid w:val="00FA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29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25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F8A"/>
  </w:style>
  <w:style w:type="paragraph" w:styleId="Altbilgi">
    <w:name w:val="footer"/>
    <w:basedOn w:val="Normal"/>
    <w:link w:val="Al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F8A"/>
  </w:style>
  <w:style w:type="paragraph" w:styleId="AralkYok">
    <w:name w:val="No Spacing"/>
    <w:uiPriority w:val="1"/>
    <w:qFormat/>
    <w:rsid w:val="0014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29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25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F8A"/>
  </w:style>
  <w:style w:type="paragraph" w:styleId="Altbilgi">
    <w:name w:val="footer"/>
    <w:basedOn w:val="Normal"/>
    <w:link w:val="Al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F8A"/>
  </w:style>
  <w:style w:type="paragraph" w:styleId="AralkYok">
    <w:name w:val="No Spacing"/>
    <w:uiPriority w:val="1"/>
    <w:qFormat/>
    <w:rsid w:val="001462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2020-02-21T08:18:00Z</dcterms:created>
  <dcterms:modified xsi:type="dcterms:W3CDTF">2020-02-27T07:49:00Z</dcterms:modified>
</cp:coreProperties>
</file>