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83B" w:rsidRDefault="00053460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  <w:r>
        <w:rPr>
          <w:rFonts w:ascii="Helvetica" w:hAnsi="Helvetica"/>
          <w:b/>
          <w:bCs/>
          <w:noProof/>
          <w:sz w:val="26"/>
          <w:szCs w:val="2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4849667</wp:posOffset>
            </wp:positionH>
            <wp:positionV relativeFrom="page">
              <wp:posOffset>439714</wp:posOffset>
            </wp:positionV>
            <wp:extent cx="1629799" cy="1611279"/>
            <wp:effectExtent l="0" t="0" r="0" b="0"/>
            <wp:wrapThrough wrapText="bothSides" distL="152400" distR="152400">
              <wp:wrapPolygon edited="1">
                <wp:start x="10315" y="1152"/>
                <wp:lineTo x="11876" y="1216"/>
                <wp:lineTo x="13310" y="1515"/>
                <wp:lineTo x="14618" y="2006"/>
                <wp:lineTo x="15841" y="2688"/>
                <wp:lineTo x="16854" y="3456"/>
                <wp:lineTo x="17782" y="4353"/>
                <wp:lineTo x="18710" y="5590"/>
                <wp:lineTo x="19406" y="6913"/>
                <wp:lineTo x="19912" y="8385"/>
                <wp:lineTo x="20145" y="9751"/>
                <wp:lineTo x="20145" y="11714"/>
                <wp:lineTo x="19891" y="13164"/>
                <wp:lineTo x="19448" y="14466"/>
                <wp:lineTo x="18752" y="15810"/>
                <wp:lineTo x="17930" y="16941"/>
                <wp:lineTo x="17086" y="17837"/>
                <wp:lineTo x="16010" y="18691"/>
                <wp:lineTo x="14850" y="19373"/>
                <wp:lineTo x="13458" y="19928"/>
                <wp:lineTo x="12023" y="20248"/>
                <wp:lineTo x="11159" y="20333"/>
                <wp:lineTo x="9534" y="20269"/>
                <wp:lineTo x="8016" y="19949"/>
                <wp:lineTo x="6623" y="19395"/>
                <wp:lineTo x="5442" y="18712"/>
                <wp:lineTo x="4388" y="17880"/>
                <wp:lineTo x="3417" y="16877"/>
                <wp:lineTo x="2616" y="15746"/>
                <wp:lineTo x="1941" y="14423"/>
                <wp:lineTo x="1498" y="13079"/>
                <wp:lineTo x="1266" y="11778"/>
                <wp:lineTo x="1266" y="9708"/>
                <wp:lineTo x="1561" y="8172"/>
                <wp:lineTo x="2088" y="6742"/>
                <wp:lineTo x="2805" y="5441"/>
                <wp:lineTo x="3628" y="4374"/>
                <wp:lineTo x="4662" y="3350"/>
                <wp:lineTo x="5801" y="2539"/>
                <wp:lineTo x="7024" y="1899"/>
                <wp:lineTo x="8332" y="1451"/>
                <wp:lineTo x="9766" y="1195"/>
                <wp:lineTo x="10315" y="1152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yf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799" cy="1611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F683B" w:rsidRDefault="008F683B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8F683B" w:rsidRDefault="008F683B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8F683B" w:rsidRDefault="008F683B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8F683B" w:rsidRDefault="008F683B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8F683B" w:rsidRDefault="008F683B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8F683B" w:rsidRDefault="008F683B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8F683B" w:rsidRDefault="008F683B">
      <w:pPr>
        <w:pStyle w:val="AnaBalk"/>
        <w:rPr>
          <w:sz w:val="40"/>
          <w:szCs w:val="40"/>
        </w:rPr>
      </w:pPr>
    </w:p>
    <w:p w:rsidR="008F683B" w:rsidRDefault="00053460">
      <w:pPr>
        <w:pStyle w:val="AnaBalk"/>
        <w:rPr>
          <w:sz w:val="40"/>
          <w:szCs w:val="40"/>
          <w:shd w:val="clear" w:color="auto" w:fill="FFFFFF"/>
        </w:rPr>
      </w:pPr>
      <w:r>
        <w:rPr>
          <w:sz w:val="40"/>
          <w:szCs w:val="40"/>
          <w:shd w:val="clear" w:color="auto" w:fill="FFFFFF"/>
        </w:rPr>
        <w:t>11-12 YAŞ İL İÇİ Vİ</w:t>
      </w:r>
      <w:r>
        <w:rPr>
          <w:sz w:val="40"/>
          <w:szCs w:val="40"/>
          <w:shd w:val="clear" w:color="auto" w:fill="FFFFFF"/>
          <w:lang w:val="de-DE"/>
        </w:rPr>
        <w:t>ZE VE AC</w:t>
      </w:r>
      <w:r>
        <w:rPr>
          <w:sz w:val="40"/>
          <w:szCs w:val="40"/>
          <w:shd w:val="clear" w:color="auto" w:fill="FFFFFF"/>
        </w:rPr>
        <w:t xml:space="preserve">̧IK YAŞ </w:t>
      </w:r>
      <w:r>
        <w:rPr>
          <w:sz w:val="40"/>
          <w:szCs w:val="40"/>
          <w:shd w:val="clear" w:color="auto" w:fill="FFFFFF"/>
          <w:lang w:val="de-DE"/>
        </w:rPr>
        <w:t>BARAJ GEC</w:t>
      </w:r>
      <w:r>
        <w:rPr>
          <w:sz w:val="40"/>
          <w:szCs w:val="40"/>
          <w:shd w:val="clear" w:color="auto" w:fill="FFFFFF"/>
        </w:rPr>
        <w:t>̧</w:t>
      </w:r>
      <w:r>
        <w:rPr>
          <w:sz w:val="40"/>
          <w:szCs w:val="40"/>
          <w:shd w:val="clear" w:color="auto" w:fill="FFFFFF"/>
          <w:lang w:val="es-ES_tradnl"/>
        </w:rPr>
        <w:t>ME MU</w:t>
      </w:r>
      <w:r>
        <w:rPr>
          <w:sz w:val="40"/>
          <w:szCs w:val="40"/>
          <w:shd w:val="clear" w:color="auto" w:fill="FFFFFF"/>
        </w:rPr>
        <w:t>̈SABAKALARI</w:t>
      </w:r>
    </w:p>
    <w:p w:rsidR="008F683B" w:rsidRDefault="008F683B">
      <w:pPr>
        <w:pStyle w:val="Gvde"/>
        <w:rPr>
          <w:sz w:val="24"/>
          <w:szCs w:val="24"/>
        </w:rPr>
      </w:pP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Müsabaka </w:t>
      </w:r>
      <w:proofErr w:type="gramStart"/>
      <w:r>
        <w:rPr>
          <w:rFonts w:ascii="Helvetica" w:hAnsi="Helvetica"/>
          <w:b/>
          <w:bCs/>
          <w:sz w:val="28"/>
          <w:szCs w:val="28"/>
        </w:rPr>
        <w:t>Yeri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8F683B" w:rsidRDefault="00053460">
      <w:pPr>
        <w:pStyle w:val="Gvde"/>
        <w:rPr>
          <w:rFonts w:ascii="Helvetica" w:eastAsia="Helvetica" w:hAnsi="Helvetica" w:cs="Helvetica"/>
          <w:caps/>
          <w:sz w:val="24"/>
          <w:szCs w:val="24"/>
        </w:rPr>
      </w:pPr>
      <w:r>
        <w:rPr>
          <w:rFonts w:ascii="Helvetica" w:hAnsi="Helvetica"/>
          <w:caps/>
          <w:sz w:val="24"/>
          <w:szCs w:val="24"/>
        </w:rPr>
        <w:t>Tekirdağ Olimpik Yüzme Havuzu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Müsabaka </w:t>
      </w:r>
      <w:proofErr w:type="gramStart"/>
      <w:r>
        <w:rPr>
          <w:rFonts w:ascii="Helvetica" w:hAnsi="Helvetica"/>
          <w:b/>
          <w:bCs/>
          <w:sz w:val="28"/>
          <w:szCs w:val="28"/>
        </w:rPr>
        <w:t>Tarihi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11-12 MAYIS 2019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Teknik </w:t>
      </w:r>
      <w:proofErr w:type="gramStart"/>
      <w:r>
        <w:rPr>
          <w:rFonts w:ascii="Helvetica" w:hAnsi="Helvetica"/>
          <w:b/>
          <w:bCs/>
          <w:sz w:val="28"/>
          <w:szCs w:val="28"/>
        </w:rPr>
        <w:t>Toplantı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10 MAYIS 2019 SAAT: </w:t>
      </w:r>
      <w:proofErr w:type="gramStart"/>
      <w:r>
        <w:rPr>
          <w:rFonts w:ascii="Helvetica" w:hAnsi="Helvetica"/>
          <w:sz w:val="24"/>
          <w:szCs w:val="24"/>
        </w:rPr>
        <w:t>17:00</w:t>
      </w:r>
      <w:proofErr w:type="gramEnd"/>
      <w:r>
        <w:rPr>
          <w:rFonts w:ascii="Helvetica" w:hAnsi="Helvetica"/>
          <w:sz w:val="24"/>
          <w:szCs w:val="24"/>
        </w:rPr>
        <w:t xml:space="preserve">  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(Tekirdağ Olimpik Yüzme Havuzu Konferans Salonu)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Katılım </w:t>
      </w:r>
      <w:proofErr w:type="spellStart"/>
      <w:r>
        <w:rPr>
          <w:rFonts w:ascii="Helvetica" w:hAnsi="Helvetica"/>
          <w:b/>
          <w:bCs/>
          <w:sz w:val="28"/>
          <w:szCs w:val="28"/>
        </w:rPr>
        <w:t>Yaş</w:t>
      </w:r>
      <w:proofErr w:type="gramStart"/>
      <w:r>
        <w:rPr>
          <w:rFonts w:ascii="Helvetica" w:hAnsi="Helvetica"/>
          <w:b/>
          <w:bCs/>
          <w:sz w:val="28"/>
          <w:szCs w:val="28"/>
        </w:rPr>
        <w:t>ı</w:t>
      </w:r>
      <w:proofErr w:type="spellEnd"/>
      <w:r>
        <w:rPr>
          <w:rFonts w:ascii="Helvetica" w:hAnsi="Helvetica"/>
          <w:b/>
          <w:bCs/>
          <w:sz w:val="28"/>
          <w:szCs w:val="28"/>
        </w:rPr>
        <w:t xml:space="preserve">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2006- BAYAN-ERKEK (AÇIK YAŞ BARAJ GEÇME)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  <w:r>
        <w:rPr>
          <w:rFonts w:ascii="Helvetica" w:hAnsi="Helvetica"/>
          <w:sz w:val="24"/>
          <w:szCs w:val="24"/>
          <w:shd w:val="clear" w:color="auto" w:fill="FFFFFF"/>
        </w:rPr>
        <w:t xml:space="preserve">2007-2008  BAYAN-ERKEK (VİZE BARAJ GEÇME) 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Son Liste </w:t>
      </w:r>
      <w:proofErr w:type="gramStart"/>
      <w:r>
        <w:rPr>
          <w:rFonts w:ascii="Helvetica" w:hAnsi="Helvetica"/>
          <w:b/>
          <w:bCs/>
          <w:sz w:val="28"/>
          <w:szCs w:val="28"/>
        </w:rPr>
        <w:t>Bildirimi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9 MAYIS 2019 SAAT </w:t>
      </w:r>
      <w:proofErr w:type="gramStart"/>
      <w:r>
        <w:rPr>
          <w:rFonts w:ascii="Helvetica" w:hAnsi="Helvetica"/>
          <w:sz w:val="24"/>
          <w:szCs w:val="24"/>
        </w:rPr>
        <w:t>23:00</w:t>
      </w:r>
      <w:proofErr w:type="gramEnd"/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proofErr w:type="gramStart"/>
      <w:r>
        <w:rPr>
          <w:rFonts w:ascii="Helvetica" w:hAnsi="Helvetica"/>
          <w:sz w:val="24"/>
          <w:szCs w:val="24"/>
        </w:rPr>
        <w:t>(</w:t>
      </w:r>
      <w:proofErr w:type="spellStart"/>
      <w:proofErr w:type="gramEnd"/>
      <w:r>
        <w:rPr>
          <w:rFonts w:ascii="Helvetica" w:hAnsi="Helvetica"/>
          <w:sz w:val="24"/>
          <w:szCs w:val="24"/>
        </w:rPr>
        <w:t>Li</w:t>
      </w:r>
      <w:proofErr w:type="spellEnd"/>
      <w:r>
        <w:rPr>
          <w:rFonts w:ascii="Helvetica" w:hAnsi="Helvetica"/>
          <w:sz w:val="24"/>
          <w:szCs w:val="24"/>
          <w:lang w:val="nl-NL"/>
        </w:rPr>
        <w:t>ste b</w:t>
      </w:r>
      <w:proofErr w:type="spellStart"/>
      <w:r>
        <w:rPr>
          <w:rFonts w:ascii="Helvetica" w:hAnsi="Helvetica"/>
          <w:sz w:val="24"/>
          <w:szCs w:val="24"/>
        </w:rPr>
        <w:t>ildirimleri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 w:rsidR="001F22CD">
        <w:rPr>
          <w:rFonts w:ascii="Helvetica" w:hAnsi="Helvetica"/>
          <w:sz w:val="24"/>
          <w:szCs w:val="24"/>
        </w:rPr>
        <w:t xml:space="preserve">Türkiye Yüzme Federasyonu sayfasından portal üzerinden </w:t>
      </w:r>
      <w:r>
        <w:rPr>
          <w:rFonts w:ascii="Helvetica" w:hAnsi="Helvetica"/>
          <w:sz w:val="24"/>
          <w:szCs w:val="24"/>
        </w:rPr>
        <w:t>yapılacaktır. Son liste bildirim tarihinden sonra gönderilen müsabaka katılım formları dikkate alınmayacak</w:t>
      </w:r>
      <w:r w:rsidR="001F22CD" w:rsidRPr="001F22CD">
        <w:rPr>
          <w:rFonts w:ascii="Helvetica" w:hAnsi="Helvetica"/>
          <w:sz w:val="24"/>
          <w:szCs w:val="24"/>
        </w:rPr>
        <w:t xml:space="preserve">100. Yıl Mahallesi, Kanuni Sultan Süleyman </w:t>
      </w:r>
      <w:proofErr w:type="spellStart"/>
      <w:r w:rsidR="001F22CD" w:rsidRPr="001F22CD">
        <w:rPr>
          <w:rFonts w:ascii="Helvetica" w:hAnsi="Helvetica"/>
          <w:sz w:val="24"/>
          <w:szCs w:val="24"/>
        </w:rPr>
        <w:t>Blv</w:t>
      </w:r>
      <w:proofErr w:type="spellEnd"/>
      <w:proofErr w:type="gramStart"/>
      <w:r w:rsidR="001F22CD" w:rsidRPr="001F22CD">
        <w:rPr>
          <w:rFonts w:ascii="Helvetica" w:hAnsi="Helvetica"/>
          <w:sz w:val="24"/>
          <w:szCs w:val="24"/>
        </w:rPr>
        <w:t>.,</w:t>
      </w:r>
      <w:proofErr w:type="gramEnd"/>
      <w:r w:rsidR="001F22CD" w:rsidRPr="001F22CD">
        <w:rPr>
          <w:rFonts w:ascii="Helvetica" w:hAnsi="Helvetica"/>
          <w:sz w:val="24"/>
          <w:szCs w:val="24"/>
        </w:rPr>
        <w:t xml:space="preserve"> 59100 </w:t>
      </w:r>
      <w:proofErr w:type="spellStart"/>
      <w:r w:rsidR="001F22CD" w:rsidRPr="001F22CD">
        <w:rPr>
          <w:rFonts w:ascii="Helvetica" w:hAnsi="Helvetica"/>
          <w:sz w:val="24"/>
          <w:szCs w:val="24"/>
        </w:rPr>
        <w:t>Süleymanpaşa</w:t>
      </w:r>
      <w:proofErr w:type="spellEnd"/>
      <w:r w:rsidR="001F22CD" w:rsidRPr="001F22CD">
        <w:rPr>
          <w:rFonts w:ascii="Helvetica" w:hAnsi="Helvetica"/>
          <w:sz w:val="24"/>
          <w:szCs w:val="24"/>
        </w:rPr>
        <w:t xml:space="preserve">/Tekirdağ </w:t>
      </w:r>
      <w:r>
        <w:rPr>
          <w:rFonts w:ascii="Helvetica" w:hAnsi="Helvetica"/>
          <w:sz w:val="24"/>
          <w:szCs w:val="24"/>
        </w:rPr>
        <w:t>tır.)</w:t>
      </w:r>
      <w:r w:rsidR="001F22CD">
        <w:rPr>
          <w:rFonts w:ascii="Helvetica" w:hAnsi="Helvetica"/>
          <w:sz w:val="24"/>
          <w:szCs w:val="24"/>
        </w:rPr>
        <w:t>b</w:t>
      </w: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053460">
      <w:pPr>
        <w:pStyle w:val="Gvde"/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</w:rPr>
        <w:t>M</w:t>
      </w:r>
      <w:r>
        <w:rPr>
          <w:rFonts w:ascii="Helvetica" w:hAnsi="Helvetica"/>
          <w:b/>
          <w:bCs/>
          <w:sz w:val="24"/>
          <w:szCs w:val="24"/>
          <w:lang w:val="de-DE"/>
        </w:rPr>
        <w:t>Ü</w:t>
      </w:r>
      <w:r>
        <w:rPr>
          <w:rFonts w:ascii="Helvetica" w:hAnsi="Helvetica"/>
          <w:b/>
          <w:bCs/>
          <w:sz w:val="24"/>
          <w:szCs w:val="24"/>
        </w:rPr>
        <w:t xml:space="preserve">SABAKA </w:t>
      </w:r>
      <w:proofErr w:type="gramStart"/>
      <w:r>
        <w:rPr>
          <w:rFonts w:ascii="Helvetica" w:hAnsi="Helvetica"/>
          <w:b/>
          <w:bCs/>
          <w:sz w:val="24"/>
          <w:szCs w:val="24"/>
        </w:rPr>
        <w:t>KURALLARI :</w:t>
      </w:r>
      <w:proofErr w:type="gramEnd"/>
      <w:r>
        <w:rPr>
          <w:rFonts w:ascii="Helvetica" w:hAnsi="Helvetica"/>
          <w:b/>
          <w:bCs/>
          <w:sz w:val="24"/>
          <w:szCs w:val="24"/>
        </w:rPr>
        <w:t xml:space="preserve"> 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Türkiye Yüzme Federasyonu Müsabaka Ge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648371</wp:posOffset>
                </wp:positionH>
                <wp:positionV relativeFrom="page">
                  <wp:posOffset>421547</wp:posOffset>
                </wp:positionV>
                <wp:extent cx="6640280" cy="1647614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280" cy="1647614"/>
                        </a:xfrm>
                        <a:prstGeom prst="rect">
                          <a:avLst/>
                        </a:prstGeom>
                        <a:solidFill>
                          <a:srgbClr val="F52B27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8F683B" w:rsidRDefault="00053460">
                            <w:pPr>
                              <w:pStyle w:val="AnaBalk"/>
                              <w:spacing w:after="140"/>
                              <w:ind w:left="400"/>
                              <w:rPr>
                                <w:rFonts w:ascii="Gill Sans SemiBold" w:eastAsia="Gill Sans SemiBold" w:hAnsi="Gill Sans SemiBold" w:cs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</w:rPr>
                              <w:t>TEK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</w:rPr>
                              <w:t>RDA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</w:rPr>
                              <w:t>Ğ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</w:rPr>
                              <w:t xml:space="preserve"> YÜZME </w:t>
                            </w:r>
                          </w:p>
                          <w:p w:rsidR="008F683B" w:rsidRDefault="00053460">
                            <w:pPr>
                              <w:pStyle w:val="AnaBalk"/>
                              <w:spacing w:after="140"/>
                              <w:ind w:left="400"/>
                            </w:pP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</w:rPr>
                              <w:t>L TEMS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</w:rPr>
                              <w:t>LC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</w:rPr>
                              <w:t>L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</w:rPr>
                              <w:t>İĞİ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51.1pt;margin-top:33.2pt;width:522.9pt;height:129.7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52B27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Ana Başlık"/>
                        <w:spacing w:after="140"/>
                        <w:ind w:left="400" w:firstLine="0"/>
                        <w:rPr>
                          <w:rFonts w:ascii="Gill Sans SemiBold" w:cs="Gill Sans SemiBold" w:hAnsi="Gill Sans SemiBold" w:eastAsia="Gill Sans SemiBold"/>
                          <w:b w:val="0"/>
                          <w:bCs w:val="0"/>
                          <w:caps w:val="1"/>
                          <w:color w:val="e5e5e5"/>
                          <w:spacing w:val="7"/>
                          <w:sz w:val="74"/>
                          <w:szCs w:val="74"/>
                        </w:rPr>
                      </w:pP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>TEK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>RDA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>Ğ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 xml:space="preserve"> 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>Y</w:t>
                      </w:r>
                      <w:r>
                        <w:rPr>
                          <w:rFonts w:ascii="Gill Sans SemiBold" w:hAnsi="Gill Sans SemiBold" w:hint="default"/>
                          <w:b w:val="0"/>
                          <w:b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>Ü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 xml:space="preserve">ZME </w:t>
                      </w:r>
                    </w:p>
                    <w:p>
                      <w:pPr>
                        <w:pStyle w:val="Ana Başlık"/>
                        <w:spacing w:after="140"/>
                        <w:ind w:left="400" w:firstLine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>L TEMS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>LC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>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caps w:val="1"/>
                          <w:color w:val="e5e5e5"/>
                          <w:spacing w:val="7"/>
                          <w:sz w:val="74"/>
                          <w:szCs w:val="74"/>
                          <w:rtl w:val="0"/>
                        </w:rPr>
                        <w:t>İĞİ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rFonts w:ascii="Helvetica" w:hAnsi="Helvetica"/>
          <w:sz w:val="24"/>
          <w:szCs w:val="24"/>
        </w:rPr>
        <w:t>nel Talimatları ge</w:t>
      </w:r>
      <w:r>
        <w:rPr>
          <w:rFonts w:ascii="Helvetica" w:hAnsi="Helvetica"/>
          <w:sz w:val="24"/>
          <w:szCs w:val="24"/>
          <w:lang w:val="pt-PT"/>
        </w:rPr>
        <w:t>ç</w:t>
      </w:r>
      <w:r>
        <w:rPr>
          <w:rFonts w:ascii="Helvetica" w:hAnsi="Helvetica"/>
          <w:sz w:val="24"/>
          <w:szCs w:val="24"/>
        </w:rPr>
        <w:t xml:space="preserve">erlidir. </w:t>
      </w:r>
    </w:p>
    <w:p w:rsidR="008F683B" w:rsidRDefault="00053460">
      <w:pPr>
        <w:pStyle w:val="Gvde"/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eastAsia="Helvetica" w:hAnsi="Helvetica" w:cs="Helvetica"/>
          <w:sz w:val="24"/>
          <w:szCs w:val="24"/>
        </w:rPr>
        <w:br/>
      </w:r>
      <w:r>
        <w:rPr>
          <w:rFonts w:ascii="Helvetica" w:hAnsi="Helvetica"/>
          <w:b/>
          <w:bCs/>
          <w:sz w:val="24"/>
          <w:szCs w:val="24"/>
        </w:rPr>
        <w:t>M</w:t>
      </w:r>
      <w:r>
        <w:rPr>
          <w:rFonts w:ascii="Helvetica" w:hAnsi="Helvetica"/>
          <w:b/>
          <w:bCs/>
          <w:sz w:val="24"/>
          <w:szCs w:val="24"/>
          <w:lang w:val="de-DE"/>
        </w:rPr>
        <w:t>Ü</w:t>
      </w:r>
      <w:r>
        <w:rPr>
          <w:rFonts w:ascii="Helvetica" w:hAnsi="Helvetica"/>
          <w:b/>
          <w:bCs/>
          <w:sz w:val="24"/>
          <w:szCs w:val="24"/>
        </w:rPr>
        <w:t>SABAKA Bİ</w:t>
      </w:r>
      <w:r>
        <w:rPr>
          <w:rFonts w:ascii="Helvetica" w:hAnsi="Helvetica"/>
          <w:b/>
          <w:bCs/>
          <w:sz w:val="24"/>
          <w:szCs w:val="24"/>
          <w:lang w:val="de-DE"/>
        </w:rPr>
        <w:t>LGI</w:t>
      </w:r>
      <w:r>
        <w:rPr>
          <w:rFonts w:ascii="Helvetica" w:hAnsi="Helvetica"/>
          <w:b/>
          <w:bCs/>
          <w:sz w:val="24"/>
          <w:szCs w:val="24"/>
        </w:rPr>
        <w:t>̇</w:t>
      </w:r>
      <w:r>
        <w:rPr>
          <w:rFonts w:ascii="Helvetica" w:hAnsi="Helvetica"/>
          <w:b/>
          <w:bCs/>
          <w:sz w:val="24"/>
          <w:szCs w:val="24"/>
          <w:lang w:val="de-DE"/>
        </w:rPr>
        <w:t>LERI</w:t>
      </w:r>
      <w:r>
        <w:rPr>
          <w:rFonts w:ascii="Helvetica" w:hAnsi="Helvetica"/>
          <w:b/>
          <w:bCs/>
          <w:sz w:val="24"/>
          <w:szCs w:val="24"/>
        </w:rPr>
        <w:t xml:space="preserve">̇ : </w:t>
      </w:r>
    </w:p>
    <w:p w:rsidR="008F683B" w:rsidRDefault="008F683B">
      <w:pPr>
        <w:pStyle w:val="Gvde"/>
        <w:rPr>
          <w:rFonts w:ascii="Helvetica" w:eastAsia="Helvetica" w:hAnsi="Helvetica" w:cs="Helvetica"/>
          <w:b/>
          <w:bCs/>
          <w:sz w:val="24"/>
          <w:szCs w:val="24"/>
        </w:rPr>
      </w:pP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proofErr w:type="spellStart"/>
      <w:r>
        <w:rPr>
          <w:rFonts w:ascii="Helvetica" w:hAnsi="Helvetica"/>
          <w:sz w:val="24"/>
          <w:szCs w:val="24"/>
        </w:rPr>
        <w:t>Yarışmalara</w:t>
      </w:r>
      <w:proofErr w:type="spellEnd"/>
      <w:r>
        <w:rPr>
          <w:rFonts w:ascii="Helvetica" w:hAnsi="Helvetica"/>
          <w:sz w:val="24"/>
          <w:szCs w:val="24"/>
        </w:rPr>
        <w:t xml:space="preserve">, belirtilen yaş grubu sporcuları, 2018 – 2019 vizeli lisansları ile </w:t>
      </w:r>
      <w:proofErr w:type="spellStart"/>
      <w:r>
        <w:rPr>
          <w:rFonts w:ascii="Helvetica" w:hAnsi="Helvetica"/>
          <w:sz w:val="24"/>
          <w:szCs w:val="24"/>
        </w:rPr>
        <w:t>iştirak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proofErr w:type="gramStart"/>
      <w:r>
        <w:rPr>
          <w:rFonts w:ascii="Helvetica" w:hAnsi="Helvetica"/>
          <w:sz w:val="24"/>
          <w:szCs w:val="24"/>
        </w:rPr>
        <w:t>edeceklerdir</w:t>
      </w:r>
      <w:proofErr w:type="gramEnd"/>
      <w:r>
        <w:rPr>
          <w:rFonts w:ascii="Helvetica" w:hAnsi="Helvetica"/>
          <w:sz w:val="24"/>
          <w:szCs w:val="24"/>
        </w:rPr>
        <w:t>.</w:t>
      </w: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Müsabakalar;  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2006 doğumlu ve büyükler için Türkiye Şampiyonası baraj geçme, </w:t>
      </w: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  <w:r>
        <w:rPr>
          <w:rFonts w:ascii="Helvetica" w:hAnsi="Helvetica"/>
          <w:sz w:val="24"/>
          <w:szCs w:val="24"/>
          <w:shd w:val="clear" w:color="auto" w:fill="FFFFFF"/>
        </w:rPr>
        <w:t xml:space="preserve">2007-2008 doğumlular için Vize baraj geçme niteliğindedir, </w:t>
      </w: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Müsabakaların sabah seansları </w:t>
      </w:r>
      <w:proofErr w:type="gramStart"/>
      <w:r>
        <w:rPr>
          <w:rFonts w:ascii="Helvetica" w:hAnsi="Helvetica"/>
          <w:sz w:val="24"/>
          <w:szCs w:val="24"/>
        </w:rPr>
        <w:t>10:00’da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başlayacaktır</w:t>
      </w:r>
      <w:proofErr w:type="spellEnd"/>
      <w:r>
        <w:rPr>
          <w:rFonts w:ascii="Helvetica" w:hAnsi="Helvetica"/>
          <w:sz w:val="24"/>
          <w:szCs w:val="24"/>
        </w:rPr>
        <w:t xml:space="preserve">. </w:t>
      </w:r>
      <w:proofErr w:type="spellStart"/>
      <w:r>
        <w:rPr>
          <w:rFonts w:ascii="Helvetica" w:hAnsi="Helvetica"/>
          <w:sz w:val="24"/>
          <w:szCs w:val="24"/>
        </w:rPr>
        <w:t>Öğleden</w:t>
      </w:r>
      <w:proofErr w:type="spellEnd"/>
      <w:r>
        <w:rPr>
          <w:rFonts w:ascii="Helvetica" w:hAnsi="Helvetica"/>
          <w:sz w:val="24"/>
          <w:szCs w:val="24"/>
        </w:rPr>
        <w:t xml:space="preserve"> sonraki seanslar, </w:t>
      </w:r>
      <w:proofErr w:type="gramStart"/>
      <w:r>
        <w:rPr>
          <w:rFonts w:ascii="Helvetica" w:hAnsi="Helvetica"/>
          <w:sz w:val="24"/>
          <w:szCs w:val="24"/>
        </w:rPr>
        <w:t>15:00’da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başlayacaktır</w:t>
      </w:r>
      <w:proofErr w:type="spellEnd"/>
      <w:r>
        <w:rPr>
          <w:rFonts w:ascii="Helvetica" w:hAnsi="Helvetica"/>
          <w:sz w:val="24"/>
          <w:szCs w:val="24"/>
        </w:rPr>
        <w:t>.</w:t>
      </w: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proofErr w:type="spellStart"/>
      <w:r>
        <w:rPr>
          <w:rFonts w:ascii="Helvetica" w:hAnsi="Helvetica"/>
          <w:sz w:val="24"/>
          <w:szCs w:val="24"/>
        </w:rPr>
        <w:t>Yarıs</w:t>
      </w:r>
      <w:proofErr w:type="spellEnd"/>
      <w:r>
        <w:rPr>
          <w:rFonts w:ascii="Helvetica" w:hAnsi="Helvetica"/>
          <w:sz w:val="24"/>
          <w:szCs w:val="24"/>
        </w:rPr>
        <w:t>̧</w:t>
      </w:r>
      <w:r>
        <w:rPr>
          <w:rFonts w:ascii="Helvetica" w:hAnsi="Helvetica"/>
          <w:sz w:val="24"/>
          <w:szCs w:val="24"/>
          <w:lang w:val="it-IT"/>
        </w:rPr>
        <w:t xml:space="preserve">ma seremonisi </w:t>
      </w:r>
      <w:r>
        <w:rPr>
          <w:rFonts w:ascii="Helvetica" w:hAnsi="Helvetica"/>
          <w:sz w:val="24"/>
          <w:szCs w:val="24"/>
        </w:rPr>
        <w:t xml:space="preserve">11 Mayıs 2019 Cumartesi günü, </w:t>
      </w:r>
      <w:r>
        <w:rPr>
          <w:rFonts w:ascii="Helvetica" w:hAnsi="Helvetica"/>
          <w:sz w:val="24"/>
          <w:szCs w:val="24"/>
          <w:lang w:val="sv-SE"/>
        </w:rPr>
        <w:t>ö</w:t>
      </w:r>
      <w:r>
        <w:rPr>
          <w:rFonts w:ascii="Helvetica" w:hAnsi="Helvetica"/>
          <w:sz w:val="24"/>
          <w:szCs w:val="24"/>
        </w:rPr>
        <w:t>ğ</w:t>
      </w:r>
      <w:r>
        <w:rPr>
          <w:rFonts w:ascii="Helvetica" w:hAnsi="Helvetica"/>
          <w:sz w:val="24"/>
          <w:szCs w:val="24"/>
          <w:lang w:val="es-ES_tradnl"/>
        </w:rPr>
        <w:t>len seans</w:t>
      </w:r>
      <w:proofErr w:type="spellStart"/>
      <w:r>
        <w:rPr>
          <w:rFonts w:ascii="Helvetica" w:hAnsi="Helvetica"/>
          <w:sz w:val="24"/>
          <w:szCs w:val="24"/>
        </w:rPr>
        <w:t>ından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nce</w:t>
      </w:r>
      <w:proofErr w:type="spellEnd"/>
      <w:r>
        <w:rPr>
          <w:rFonts w:ascii="Helvetica" w:hAnsi="Helvetica"/>
          <w:sz w:val="24"/>
          <w:szCs w:val="24"/>
        </w:rPr>
        <w:t xml:space="preserve"> yapılacaktır.</w:t>
      </w: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lastRenderedPageBreak/>
        <w:t>▶︎</w:t>
      </w:r>
      <w:r>
        <w:rPr>
          <w:rFonts w:ascii="Helvetica" w:hAnsi="Helvetica"/>
          <w:sz w:val="24"/>
          <w:szCs w:val="24"/>
        </w:rPr>
        <w:t>Teknik toplantıya katılmayan kulüp yetkilileri alınan kararları kabul etmiş sayılacaktır.</w:t>
      </w: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Isınmalar müsabaka başlangıç saatinden 90 dakika önce başlayacaktır.</w:t>
      </w: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10 kulvarlı müsabaka havuzunda; 0-9. </w:t>
      </w:r>
      <w:proofErr w:type="gramStart"/>
      <w:r>
        <w:rPr>
          <w:rFonts w:ascii="Helvetica" w:hAnsi="Helvetica"/>
          <w:sz w:val="24"/>
          <w:szCs w:val="24"/>
        </w:rPr>
        <w:t>kulvar</w:t>
      </w:r>
      <w:proofErr w:type="gramEnd"/>
      <w:r>
        <w:rPr>
          <w:rFonts w:ascii="Helvetica" w:hAnsi="Helvetica"/>
          <w:sz w:val="24"/>
          <w:szCs w:val="24"/>
        </w:rPr>
        <w:t xml:space="preserve"> çıkış ve dönüş kulvarı olarak kullanılacaktır.</w:t>
      </w: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2007 doğumlu ve daha büyük sporcular müsabaka boyunca dilediği kadar yarışta yer alabilir. 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142BF1F" wp14:editId="18AADA50">
                <wp:simplePos x="0" y="0"/>
                <wp:positionH relativeFrom="page">
                  <wp:posOffset>769620</wp:posOffset>
                </wp:positionH>
                <wp:positionV relativeFrom="page">
                  <wp:posOffset>5344286</wp:posOffset>
                </wp:positionV>
                <wp:extent cx="6020713" cy="4049763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713" cy="40497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481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89"/>
                              <w:gridCol w:w="2580"/>
                              <w:gridCol w:w="2185"/>
                              <w:gridCol w:w="2427"/>
                            </w:tblGrid>
                            <w:tr w:rsidR="008F683B">
                              <w:trPr>
                                <w:trHeight w:val="393"/>
                                <w:tblHeader/>
                              </w:trPr>
                              <w:tc>
                                <w:tcPr>
                                  <w:tcW w:w="948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8F683B" w:rsidRDefault="00053460">
                                  <w:pPr>
                                    <w:pStyle w:val="Saptanm"/>
                                    <w:spacing w:after="120"/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Tablo 1</w:t>
                                  </w:r>
                                </w:p>
                              </w:tc>
                            </w:tr>
                            <w:tr w:rsidR="008F683B">
                              <w:tblPrEx>
                                <w:shd w:val="clear" w:color="auto" w:fill="BDC0BF"/>
                              </w:tblPrEx>
                              <w:trPr>
                                <w:trHeight w:val="245"/>
                                <w:tblHeader/>
                              </w:trPr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  <w:shd w:val="clear" w:color="auto" w:fill="B6B6B6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1"/>
                                  </w:pPr>
                                  <w:r>
                                    <w:t>1.GÜN SABAH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  <w:shd w:val="clear" w:color="auto" w:fill="B6B6B6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  <w:shd w:val="clear" w:color="auto" w:fill="B6B6B6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1"/>
                                  </w:pPr>
                                  <w:r>
                                    <w:t>2. GÜN SABAH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  <w:shd w:val="clear" w:color="auto" w:fill="B6B6B6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</w:tr>
                            <w:tr w:rsidR="008F683B">
                              <w:trPr>
                                <w:trHeight w:val="245"/>
                              </w:trPr>
                              <w:tc>
                                <w:tcPr>
                                  <w:tcW w:w="2289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200M SERBEST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13+ YAŞ BAYAN-ERKEK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50M SIRTÜSTÜ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948BF">
                                  <w:pPr>
                                    <w:pStyle w:val="TabloStili2"/>
                                  </w:pPr>
                                  <w:r>
                                    <w:t>11+</w:t>
                                  </w:r>
                                  <w:r w:rsidR="00053460">
                                    <w:t xml:space="preserve"> YAŞ BAYAN-ERKEK</w:t>
                                  </w:r>
                                </w:p>
                              </w:tc>
                            </w:tr>
                            <w:tr w:rsidR="008F683B">
                              <w:trPr>
                                <w:trHeight w:val="241"/>
                              </w:trPr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50M KELEBEK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948BF">
                                  <w:pPr>
                                    <w:pStyle w:val="TabloStili2"/>
                                  </w:pPr>
                                  <w:r>
                                    <w:t>11+</w:t>
                                  </w:r>
                                  <w:r w:rsidR="00053460">
                                    <w:t xml:space="preserve"> YAŞ BAYAN-ERKEK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200M KELEBEK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12+ YAŞ BAYAN-ERKEK</w:t>
                                  </w:r>
                                </w:p>
                              </w:tc>
                            </w:tr>
                            <w:tr w:rsidR="008F683B">
                              <w:trPr>
                                <w:trHeight w:val="241"/>
                              </w:trPr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100M KURBAĞALAMA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11+ YAŞ BAYAN-ERKEK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100M SERBEST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948BF">
                                  <w:pPr>
                                    <w:pStyle w:val="TabloStili2"/>
                                  </w:pPr>
                                  <w:r>
                                    <w:t>11+</w:t>
                                  </w:r>
                                  <w:r w:rsidR="00053460">
                                    <w:t xml:space="preserve"> YAŞ BAYAN-ERKEK</w:t>
                                  </w:r>
                                </w:p>
                              </w:tc>
                            </w:tr>
                            <w:tr w:rsidR="008F683B">
                              <w:trPr>
                                <w:trHeight w:val="241"/>
                              </w:trPr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200M SIRTÜSTÜ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11+ YAŞ BAYAN-ERKEK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200M KARIŞIK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11+ YAŞ BAYAN-ERKEK</w:t>
                                  </w:r>
                                </w:p>
                              </w:tc>
                            </w:tr>
                            <w:tr w:rsidR="008F683B">
                              <w:trPr>
                                <w:trHeight w:val="241"/>
                              </w:trPr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400M KARIŞIK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13+ YAŞ BAYAN-ERKEK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</w:tr>
                            <w:tr w:rsidR="008F683B">
                              <w:trPr>
                                <w:trHeight w:val="241"/>
                              </w:trPr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</w:tr>
                            <w:tr w:rsidR="008F683B">
                              <w:trPr>
                                <w:trHeight w:val="241"/>
                              </w:trPr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B6B6B6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1.GÜN AKŞAM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B6B6B6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B6B6B6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2. GÜN AKŞAM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B6B6B6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</w:tr>
                            <w:tr w:rsidR="008F683B">
                              <w:trPr>
                                <w:trHeight w:val="241"/>
                              </w:trPr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50M SERBEST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948BF">
                                  <w:pPr>
                                    <w:pStyle w:val="TabloStili2"/>
                                  </w:pPr>
                                  <w:r>
                                    <w:t>11+</w:t>
                                  </w:r>
                                  <w:r w:rsidR="00053460">
                                    <w:t xml:space="preserve"> YAŞ BAYAN-ERKEK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50M KURBAĞALAMA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948BF">
                                  <w:pPr>
                                    <w:pStyle w:val="TabloStili2"/>
                                  </w:pPr>
                                  <w:r>
                                    <w:t>11+</w:t>
                                  </w:r>
                                  <w:bookmarkStart w:id="0" w:name="_GoBack"/>
                                  <w:bookmarkEnd w:id="0"/>
                                  <w:r w:rsidR="00053460">
                                    <w:t xml:space="preserve"> YAŞ BAYAN-ERKEK</w:t>
                                  </w:r>
                                </w:p>
                              </w:tc>
                            </w:tr>
                            <w:tr w:rsidR="008F683B">
                              <w:trPr>
                                <w:trHeight w:val="241"/>
                              </w:trPr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200M KURBAĞALAMA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11+ YAŞ BAYAN-ERKEK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100M KELEBEK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11+ YAŞ BAYAN-ERKEK</w:t>
                                  </w:r>
                                </w:p>
                              </w:tc>
                            </w:tr>
                            <w:tr w:rsidR="008F683B">
                              <w:trPr>
                                <w:trHeight w:val="241"/>
                              </w:trPr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100M SIRTÜSTÜ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11+ YAŞ BAYAN-ERKEK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400M SERBEST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11+ YAŞ BAYAN-ERKEK</w:t>
                                  </w:r>
                                </w:p>
                              </w:tc>
                            </w:tr>
                            <w:tr w:rsidR="008F683B">
                              <w:trPr>
                                <w:trHeight w:val="241"/>
                              </w:trPr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800M SERBEST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13+ YAŞ BAYAN-ERKEK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</w:tr>
                            <w:tr w:rsidR="008F683B">
                              <w:trPr>
                                <w:trHeight w:val="241"/>
                              </w:trPr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1500M SERBEST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053460">
                                  <w:pPr>
                                    <w:pStyle w:val="TabloStili2"/>
                                  </w:pPr>
                                  <w:r>
                                    <w:t>13+ YAŞ BAYAN-ERKEK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F683B" w:rsidRDefault="008F683B"/>
                              </w:tc>
                            </w:tr>
                          </w:tbl>
                          <w:p w:rsidR="00E52967" w:rsidRDefault="00E5296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60.6pt;margin-top:420.8pt;width:474.05pt;height:318.9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481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89"/>
                        <w:gridCol w:w="2580"/>
                        <w:gridCol w:w="2185"/>
                        <w:gridCol w:w="2427"/>
                      </w:tblGrid>
                      <w:tr w:rsidR="008F683B">
                        <w:trPr>
                          <w:trHeight w:val="393"/>
                          <w:tblHeader/>
                        </w:trPr>
                        <w:tc>
                          <w:tcPr>
                            <w:tcW w:w="9481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8F683B" w:rsidRDefault="00053460">
                            <w:pPr>
                              <w:pStyle w:val="Saptanm"/>
                              <w:spacing w:after="120"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Tablo 1</w:t>
                            </w:r>
                          </w:p>
                        </w:tc>
                      </w:tr>
                      <w:tr w:rsidR="008F683B">
                        <w:tblPrEx>
                          <w:shd w:val="clear" w:color="auto" w:fill="BDC0BF"/>
                        </w:tblPrEx>
                        <w:trPr>
                          <w:trHeight w:val="245"/>
                          <w:tblHeader/>
                        </w:trPr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  <w:shd w:val="clear" w:color="auto" w:fill="B6B6B6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1"/>
                            </w:pPr>
                            <w:r>
                              <w:t>1.GÜN SABAH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  <w:shd w:val="clear" w:color="auto" w:fill="B6B6B6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  <w:tc>
                          <w:tcPr>
                            <w:tcW w:w="2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  <w:shd w:val="clear" w:color="auto" w:fill="B6B6B6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1"/>
                            </w:pPr>
                            <w:r>
                              <w:t>2. GÜN SABAH</w:t>
                            </w: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  <w:shd w:val="clear" w:color="auto" w:fill="B6B6B6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</w:tr>
                      <w:tr w:rsidR="008F683B">
                        <w:trPr>
                          <w:trHeight w:val="245"/>
                        </w:trPr>
                        <w:tc>
                          <w:tcPr>
                            <w:tcW w:w="2289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200M SERBEST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13+ YAŞ BAYAN-ERKEK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50M SIRTÜSTÜ</w:t>
                            </w: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948BF">
                            <w:pPr>
                              <w:pStyle w:val="TabloStili2"/>
                            </w:pPr>
                            <w:r>
                              <w:t>11+</w:t>
                            </w:r>
                            <w:r w:rsidR="00053460">
                              <w:t xml:space="preserve"> YAŞ BAYAN-ERKEK</w:t>
                            </w:r>
                          </w:p>
                        </w:tc>
                      </w:tr>
                      <w:tr w:rsidR="008F683B">
                        <w:trPr>
                          <w:trHeight w:val="241"/>
                        </w:trPr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50M KELEBEK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948BF">
                            <w:pPr>
                              <w:pStyle w:val="TabloStili2"/>
                            </w:pPr>
                            <w:r>
                              <w:t>11+</w:t>
                            </w:r>
                            <w:r w:rsidR="00053460">
                              <w:t xml:space="preserve"> YAŞ BAYAN-ERKEK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200M KELEBEK</w:t>
                            </w: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12+ YAŞ BAYAN-ERKEK</w:t>
                            </w:r>
                          </w:p>
                        </w:tc>
                      </w:tr>
                      <w:tr w:rsidR="008F683B">
                        <w:trPr>
                          <w:trHeight w:val="241"/>
                        </w:trPr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100M KURBAĞALAMA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11+ YAŞ BAYAN-ERKEK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100M SERBEST</w:t>
                            </w: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948BF">
                            <w:pPr>
                              <w:pStyle w:val="TabloStili2"/>
                            </w:pPr>
                            <w:r>
                              <w:t>11+</w:t>
                            </w:r>
                            <w:r w:rsidR="00053460">
                              <w:t xml:space="preserve"> YAŞ BAYAN-ERKEK</w:t>
                            </w:r>
                          </w:p>
                        </w:tc>
                      </w:tr>
                      <w:tr w:rsidR="008F683B">
                        <w:trPr>
                          <w:trHeight w:val="241"/>
                        </w:trPr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200M SIRTÜSTÜ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11+ YAŞ BAYAN-ERKEK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200M KARIŞIK</w:t>
                            </w: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11+ YAŞ BAYAN-ERKEK</w:t>
                            </w:r>
                          </w:p>
                        </w:tc>
                      </w:tr>
                      <w:tr w:rsidR="008F683B">
                        <w:trPr>
                          <w:trHeight w:val="241"/>
                        </w:trPr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400M KARIŞIK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13+ YAŞ BAYAN-ERKEK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  <w:tc>
                          <w:tcPr>
                            <w:tcW w:w="2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</w:tr>
                      <w:tr w:rsidR="008F683B">
                        <w:trPr>
                          <w:trHeight w:val="241"/>
                        </w:trPr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  <w:tc>
                          <w:tcPr>
                            <w:tcW w:w="25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  <w:tc>
                          <w:tcPr>
                            <w:tcW w:w="2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  <w:tc>
                          <w:tcPr>
                            <w:tcW w:w="2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</w:tr>
                      <w:tr w:rsidR="008F683B">
                        <w:trPr>
                          <w:trHeight w:val="241"/>
                        </w:trPr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B6B6B6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rPr>
                                <w:b/>
                                <w:bCs/>
                              </w:rPr>
                              <w:t>1.GÜN AKŞAM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B6B6B6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  <w:tc>
                          <w:tcPr>
                            <w:tcW w:w="2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B6B6B6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rPr>
                                <w:b/>
                                <w:bCs/>
                              </w:rPr>
                              <w:t>2. GÜN AKŞAM</w:t>
                            </w: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B6B6B6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</w:tr>
                      <w:tr w:rsidR="008F683B">
                        <w:trPr>
                          <w:trHeight w:val="241"/>
                        </w:trPr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50M SERBEST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948BF">
                            <w:pPr>
                              <w:pStyle w:val="TabloStili2"/>
                            </w:pPr>
                            <w:r>
                              <w:t>11+</w:t>
                            </w:r>
                            <w:r w:rsidR="00053460">
                              <w:t xml:space="preserve"> YAŞ BAYAN-ERKEK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50M KURBAĞALAMA</w:t>
                            </w: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948BF">
                            <w:pPr>
                              <w:pStyle w:val="TabloStili2"/>
                            </w:pPr>
                            <w:r>
                              <w:t>11+</w:t>
                            </w:r>
                            <w:bookmarkStart w:id="1" w:name="_GoBack"/>
                            <w:bookmarkEnd w:id="1"/>
                            <w:r w:rsidR="00053460">
                              <w:t xml:space="preserve"> YAŞ BAYAN-ERKEK</w:t>
                            </w:r>
                          </w:p>
                        </w:tc>
                      </w:tr>
                      <w:tr w:rsidR="008F683B">
                        <w:trPr>
                          <w:trHeight w:val="241"/>
                        </w:trPr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200M KURBAĞALAMA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11+ YAŞ BAYAN-ERKEK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100M KELEBEK</w:t>
                            </w: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11+ YAŞ BAYAN-ERKEK</w:t>
                            </w:r>
                          </w:p>
                        </w:tc>
                      </w:tr>
                      <w:tr w:rsidR="008F683B">
                        <w:trPr>
                          <w:trHeight w:val="241"/>
                        </w:trPr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100M SIRTÜSTÜ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11+ YAŞ BAYAN-ERKEK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400M SERBEST</w:t>
                            </w: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11+ YAŞ BAYAN-ERKEK</w:t>
                            </w:r>
                          </w:p>
                        </w:tc>
                      </w:tr>
                      <w:tr w:rsidR="008F683B">
                        <w:trPr>
                          <w:trHeight w:val="241"/>
                        </w:trPr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800M SERBEST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13+ YAŞ BAYAN-ERKEK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  <w:tc>
                          <w:tcPr>
                            <w:tcW w:w="2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</w:tr>
                      <w:tr w:rsidR="008F683B">
                        <w:trPr>
                          <w:trHeight w:val="241"/>
                        </w:trPr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1500M SERBEST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053460">
                            <w:pPr>
                              <w:pStyle w:val="TabloStili2"/>
                            </w:pPr>
                            <w:r>
                              <w:t>13+ YAŞ BAYAN-ERKEK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  <w:tc>
                          <w:tcPr>
                            <w:tcW w:w="2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F683B" w:rsidRDefault="008F683B"/>
                        </w:tc>
                      </w:tr>
                    </w:tbl>
                    <w:p w:rsidR="00E52967" w:rsidRDefault="00E52967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Müsabakalara ferdi lisansa sahip sporcularda katılabilir.</w:t>
      </w: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proofErr w:type="spellStart"/>
      <w:r>
        <w:rPr>
          <w:rFonts w:ascii="Helvetica" w:hAnsi="Helvetica"/>
          <w:sz w:val="24"/>
          <w:szCs w:val="24"/>
        </w:rPr>
        <w:t>İtiraz</w:t>
      </w:r>
      <w:proofErr w:type="spellEnd"/>
      <w:r>
        <w:rPr>
          <w:rFonts w:ascii="Helvetica" w:hAnsi="Helvetica"/>
          <w:sz w:val="24"/>
          <w:szCs w:val="24"/>
        </w:rPr>
        <w:t xml:space="preserve"> olması durumunda itirazlar yazılı olarak yapılacak olup 350 TL itiraz bedeli </w:t>
      </w:r>
      <w:r>
        <w:rPr>
          <w:rFonts w:ascii="Helvetica" w:hAnsi="Helvetica"/>
          <w:sz w:val="24"/>
          <w:szCs w:val="24"/>
          <w:lang w:val="sv-SE"/>
        </w:rPr>
        <w:t>ö</w:t>
      </w:r>
      <w:r>
        <w:rPr>
          <w:rFonts w:ascii="Helvetica" w:hAnsi="Helvetica"/>
          <w:sz w:val="24"/>
          <w:szCs w:val="24"/>
        </w:rPr>
        <w:t xml:space="preserve">denecektir. </w:t>
      </w: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053460">
      <w:pPr>
        <w:pStyle w:val="Gvde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Seriler hızlı dereceden </w:t>
      </w:r>
      <w:proofErr w:type="spellStart"/>
      <w:r>
        <w:rPr>
          <w:rFonts w:ascii="Helvetica" w:hAnsi="Helvetica"/>
          <w:sz w:val="24"/>
          <w:szCs w:val="24"/>
        </w:rPr>
        <w:t>yavas</w:t>
      </w:r>
      <w:proofErr w:type="spellEnd"/>
      <w:r>
        <w:rPr>
          <w:rFonts w:ascii="Helvetica" w:hAnsi="Helvetica"/>
          <w:sz w:val="24"/>
          <w:szCs w:val="24"/>
        </w:rPr>
        <w:t xml:space="preserve">̧ dereceye </w:t>
      </w:r>
      <w:proofErr w:type="spellStart"/>
      <w:r>
        <w:rPr>
          <w:rFonts w:ascii="Helvetica" w:hAnsi="Helvetica"/>
          <w:sz w:val="24"/>
          <w:szCs w:val="24"/>
        </w:rPr>
        <w:t>doğru</w:t>
      </w:r>
      <w:proofErr w:type="spellEnd"/>
      <w:r>
        <w:rPr>
          <w:rFonts w:ascii="Helvetica" w:hAnsi="Helvetica"/>
          <w:sz w:val="24"/>
          <w:szCs w:val="24"/>
        </w:rPr>
        <w:t xml:space="preserve"> yaş grubu g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zetmeksizin</w:t>
      </w:r>
      <w:proofErr w:type="spellEnd"/>
      <w:r>
        <w:rPr>
          <w:rFonts w:ascii="Helvetica" w:hAnsi="Helvetica"/>
          <w:sz w:val="24"/>
          <w:szCs w:val="24"/>
        </w:rPr>
        <w:t xml:space="preserve"> yapılacaktır.</w:t>
      </w: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053460">
      <w:pPr>
        <w:pStyle w:val="Gvde"/>
        <w:rPr>
          <w:rFonts w:ascii="Helvetica" w:hAnsi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proofErr w:type="spellStart"/>
      <w:r>
        <w:rPr>
          <w:rFonts w:ascii="Helvetica" w:hAnsi="Helvetica"/>
          <w:sz w:val="24"/>
          <w:szCs w:val="24"/>
        </w:rPr>
        <w:t>Yarışmalarda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düllendirme</w:t>
      </w:r>
      <w:proofErr w:type="spellEnd"/>
      <w:r>
        <w:rPr>
          <w:rFonts w:ascii="Helvetica" w:hAnsi="Helvetica"/>
          <w:sz w:val="24"/>
          <w:szCs w:val="24"/>
        </w:rPr>
        <w:t xml:space="preserve"> yapılmayacaktır.</w:t>
      </w:r>
    </w:p>
    <w:p w:rsidR="00860187" w:rsidRDefault="00860187">
      <w:pPr>
        <w:pStyle w:val="Gvde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                                                 </w:t>
      </w:r>
      <w:r w:rsidRPr="00860187">
        <w:rPr>
          <w:rFonts w:ascii="Helvetica" w:hAnsi="Helvetica"/>
          <w:sz w:val="24"/>
          <w:szCs w:val="24"/>
        </w:rPr>
        <w:t>MÜSABAKA PROGRAMI</w:t>
      </w:r>
    </w:p>
    <w:p w:rsidR="00860187" w:rsidRDefault="00860187">
      <w:pPr>
        <w:pStyle w:val="Gvde"/>
        <w:rPr>
          <w:rFonts w:ascii="Helvetica" w:hAnsi="Helvetica"/>
          <w:sz w:val="24"/>
          <w:szCs w:val="24"/>
        </w:rPr>
      </w:pPr>
    </w:p>
    <w:p w:rsidR="00860187" w:rsidRDefault="00860187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8F683B">
      <w:pPr>
        <w:pStyle w:val="Gvde"/>
        <w:rPr>
          <w:rFonts w:ascii="Helvetica" w:eastAsia="Helvetica" w:hAnsi="Helvetica" w:cs="Helvetica"/>
          <w:sz w:val="24"/>
          <w:szCs w:val="24"/>
        </w:rPr>
      </w:pPr>
    </w:p>
    <w:p w:rsidR="008F683B" w:rsidRDefault="00860187">
      <w:pPr>
        <w:pStyle w:val="Gvde"/>
        <w:rPr>
          <w:rFonts w:ascii="Helvetica" w:eastAsia="Helvetica" w:hAnsi="Helvetica" w:cs="Helvetica"/>
          <w:b/>
          <w:bCs/>
          <w:sz w:val="28"/>
          <w:szCs w:val="28"/>
        </w:rPr>
      </w:pPr>
      <w:r>
        <w:rPr>
          <w:rFonts w:ascii="Helvetica" w:eastAsia="Helvetica" w:hAnsi="Helvetica" w:cs="Helvetica"/>
          <w:b/>
          <w:bCs/>
          <w:sz w:val="28"/>
          <w:szCs w:val="28"/>
        </w:rPr>
        <w:t xml:space="preserve">                                        11-12 YAS VİZE BARAJLARI</w:t>
      </w:r>
    </w:p>
    <w:p w:rsidR="00860187" w:rsidRDefault="00860187">
      <w:pPr>
        <w:pStyle w:val="Gvde"/>
        <w:rPr>
          <w:rFonts w:ascii="Helvetica" w:eastAsia="Helvetica" w:hAnsi="Helvetica" w:cs="Helvetica"/>
          <w:b/>
          <w:bCs/>
          <w:sz w:val="28"/>
          <w:szCs w:val="28"/>
        </w:rPr>
      </w:pPr>
    </w:p>
    <w:p w:rsidR="00860187" w:rsidRDefault="00860187">
      <w:pPr>
        <w:pStyle w:val="Gvde"/>
        <w:rPr>
          <w:rFonts w:ascii="Helvetica" w:eastAsia="Helvetica" w:hAnsi="Helvetica" w:cs="Helvetica"/>
          <w:b/>
          <w:bCs/>
          <w:sz w:val="28"/>
          <w:szCs w:val="28"/>
        </w:rPr>
      </w:pPr>
    </w:p>
    <w:p w:rsidR="008F683B" w:rsidRDefault="008F683B">
      <w:pPr>
        <w:pStyle w:val="Gvde"/>
        <w:jc w:val="center"/>
        <w:rPr>
          <w:rFonts w:ascii="Helvetica" w:eastAsia="Helvetica" w:hAnsi="Helvetica" w:cs="Helvetica"/>
          <w:b/>
          <w:bCs/>
          <w:sz w:val="28"/>
          <w:szCs w:val="28"/>
        </w:rPr>
      </w:pPr>
    </w:p>
    <w:p w:rsidR="008F683B" w:rsidRDefault="008F683B">
      <w:pPr>
        <w:pStyle w:val="Gvde"/>
        <w:jc w:val="center"/>
        <w:rPr>
          <w:rFonts w:ascii="Helvetica" w:eastAsia="Helvetica" w:hAnsi="Helvetica" w:cs="Helvetica"/>
          <w:b/>
          <w:bCs/>
          <w:sz w:val="28"/>
          <w:szCs w:val="28"/>
        </w:rPr>
      </w:pPr>
    </w:p>
    <w:p w:rsidR="008F683B" w:rsidRDefault="008F683B">
      <w:pPr>
        <w:pStyle w:val="Gvde"/>
        <w:jc w:val="center"/>
        <w:rPr>
          <w:rFonts w:ascii="Helvetica" w:eastAsia="Helvetica" w:hAnsi="Helvetica" w:cs="Helvetica"/>
          <w:b/>
          <w:bCs/>
          <w:sz w:val="28"/>
          <w:szCs w:val="28"/>
        </w:rPr>
      </w:pPr>
    </w:p>
    <w:p w:rsidR="008F683B" w:rsidRDefault="00053460" w:rsidP="00860187">
      <w:pPr>
        <w:pStyle w:val="Gvde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6DA2458D" wp14:editId="05532085">
            <wp:simplePos x="0" y="0"/>
            <wp:positionH relativeFrom="page">
              <wp:posOffset>986668</wp:posOffset>
            </wp:positionH>
            <wp:positionV relativeFrom="page">
              <wp:posOffset>4209536</wp:posOffset>
            </wp:positionV>
            <wp:extent cx="5383208" cy="2755250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Ekran Resmi 2019-02-14 22.50.1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3208" cy="2755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6113502D" wp14:editId="3CF7C196">
            <wp:simplePos x="0" y="0"/>
            <wp:positionH relativeFrom="page">
              <wp:posOffset>986668</wp:posOffset>
            </wp:positionH>
            <wp:positionV relativeFrom="page">
              <wp:posOffset>1535149</wp:posOffset>
            </wp:positionV>
            <wp:extent cx="5382907" cy="249005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2"/>
                <wp:lineTo x="0" y="21632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kran Resmi 2019-02-14 22.49.42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907" cy="2490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8F683B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4AB" w:rsidRDefault="00C934AB">
      <w:r>
        <w:separator/>
      </w:r>
    </w:p>
  </w:endnote>
  <w:endnote w:type="continuationSeparator" w:id="0">
    <w:p w:rsidR="00C934AB" w:rsidRDefault="00C93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Semi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83B" w:rsidRDefault="008F683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4AB" w:rsidRDefault="00C934AB">
      <w:r>
        <w:separator/>
      </w:r>
    </w:p>
  </w:footnote>
  <w:footnote w:type="continuationSeparator" w:id="0">
    <w:p w:rsidR="00C934AB" w:rsidRDefault="00C934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83B" w:rsidRDefault="008F68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F683B"/>
    <w:rsid w:val="00053460"/>
    <w:rsid w:val="000948BF"/>
    <w:rsid w:val="000E3A50"/>
    <w:rsid w:val="001F22CD"/>
    <w:rsid w:val="0059783A"/>
    <w:rsid w:val="00860187"/>
    <w:rsid w:val="008F683B"/>
    <w:rsid w:val="00985AFC"/>
    <w:rsid w:val="00C934AB"/>
    <w:rsid w:val="00E5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aptanm">
    <w:name w:val="Saptanmış"/>
    <w:rPr>
      <w:rFonts w:ascii="Helvetica Neue" w:hAnsi="Helvetica Neue" w:cs="Arial Unicode MS"/>
      <w:color w:val="000000"/>
      <w:sz w:val="22"/>
      <w:szCs w:val="22"/>
    </w:rPr>
  </w:style>
  <w:style w:type="paragraph" w:customStyle="1" w:styleId="AnaBalk">
    <w:name w:val="Ana Başlık"/>
    <w:next w:val="Gvde"/>
    <w:pPr>
      <w:keepNext/>
      <w:outlineLvl w:val="0"/>
    </w:pPr>
    <w:rPr>
      <w:rFonts w:ascii="Helvetica Neue" w:hAnsi="Helvetica Neue" w:cs="Arial Unicode MS"/>
      <w:b/>
      <w:bCs/>
      <w:color w:val="000000"/>
      <w:sz w:val="60"/>
      <w:szCs w:val="60"/>
    </w:rPr>
  </w:style>
  <w:style w:type="paragraph" w:customStyle="1" w:styleId="Gvde">
    <w:name w:val="Gövde"/>
    <w:rPr>
      <w:rFonts w:ascii="Helvetica Neue" w:hAnsi="Helvetica Neue" w:cs="Arial Unicode MS"/>
      <w:color w:val="000000"/>
      <w:sz w:val="22"/>
      <w:szCs w:val="22"/>
    </w:rPr>
  </w:style>
  <w:style w:type="character" w:customStyle="1" w:styleId="Hyperlink0">
    <w:name w:val="Hyperlink.0"/>
    <w:basedOn w:val="Kpr"/>
    <w:rPr>
      <w:u w:val="single"/>
    </w:rPr>
  </w:style>
  <w:style w:type="paragraph" w:customStyle="1" w:styleId="TabloStili1">
    <w:name w:val="Tablo Stili 1"/>
    <w:rPr>
      <w:rFonts w:ascii="Helvetica Neue" w:eastAsia="Helvetica Neue" w:hAnsi="Helvetica Neue" w:cs="Helvetica Neue"/>
      <w:b/>
      <w:bCs/>
      <w:color w:val="000000"/>
    </w:rPr>
  </w:style>
  <w:style w:type="paragraph" w:customStyle="1" w:styleId="TabloStili2">
    <w:name w:val="Tablo Stili 2"/>
    <w:rPr>
      <w:rFonts w:ascii="Helvetica Neue" w:eastAsia="Helvetica Neue" w:hAnsi="Helvetica Neue" w:cs="Helvetica Neue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aptanm">
    <w:name w:val="Saptanmış"/>
    <w:rPr>
      <w:rFonts w:ascii="Helvetica Neue" w:hAnsi="Helvetica Neue" w:cs="Arial Unicode MS"/>
      <w:color w:val="000000"/>
      <w:sz w:val="22"/>
      <w:szCs w:val="22"/>
    </w:rPr>
  </w:style>
  <w:style w:type="paragraph" w:customStyle="1" w:styleId="AnaBalk">
    <w:name w:val="Ana Başlık"/>
    <w:next w:val="Gvde"/>
    <w:pPr>
      <w:keepNext/>
      <w:outlineLvl w:val="0"/>
    </w:pPr>
    <w:rPr>
      <w:rFonts w:ascii="Helvetica Neue" w:hAnsi="Helvetica Neue" w:cs="Arial Unicode MS"/>
      <w:b/>
      <w:bCs/>
      <w:color w:val="000000"/>
      <w:sz w:val="60"/>
      <w:szCs w:val="60"/>
    </w:rPr>
  </w:style>
  <w:style w:type="paragraph" w:customStyle="1" w:styleId="Gvde">
    <w:name w:val="Gövde"/>
    <w:rPr>
      <w:rFonts w:ascii="Helvetica Neue" w:hAnsi="Helvetica Neue" w:cs="Arial Unicode MS"/>
      <w:color w:val="000000"/>
      <w:sz w:val="22"/>
      <w:szCs w:val="22"/>
    </w:rPr>
  </w:style>
  <w:style w:type="character" w:customStyle="1" w:styleId="Hyperlink0">
    <w:name w:val="Hyperlink.0"/>
    <w:basedOn w:val="Kpr"/>
    <w:rPr>
      <w:u w:val="single"/>
    </w:rPr>
  </w:style>
  <w:style w:type="paragraph" w:customStyle="1" w:styleId="TabloStili1">
    <w:name w:val="Tablo Stili 1"/>
    <w:rPr>
      <w:rFonts w:ascii="Helvetica Neue" w:eastAsia="Helvetica Neue" w:hAnsi="Helvetica Neue" w:cs="Helvetica Neue"/>
      <w:b/>
      <w:bCs/>
      <w:color w:val="000000"/>
    </w:rPr>
  </w:style>
  <w:style w:type="paragraph" w:customStyle="1" w:styleId="TabloStili2">
    <w:name w:val="Tablo Stili 2"/>
    <w:rPr>
      <w:rFonts w:ascii="Helvetica Neue" w:eastAsia="Helvetica Neue" w:hAnsi="Helvetica Neue" w:cs="Helvetica Neu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2019-05-03T19:19:00Z</dcterms:created>
  <dcterms:modified xsi:type="dcterms:W3CDTF">2019-05-03T19:20:00Z</dcterms:modified>
</cp:coreProperties>
</file>