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 w:rsidP="00B46074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BE220B" w:rsidRDefault="00B46074" w:rsidP="00B46074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TOKAT </w:t>
      </w:r>
      <w:r w:rsidR="00FB2C1A">
        <w:rPr>
          <w:rFonts w:ascii="Times New Roman" w:eastAsia="Times New Roman" w:hAnsi="Times New Roman" w:cs="Times New Roman"/>
          <w:b/>
          <w:sz w:val="24"/>
        </w:rPr>
        <w:t>İL</w:t>
      </w:r>
      <w:r>
        <w:rPr>
          <w:rFonts w:ascii="Times New Roman" w:eastAsia="Times New Roman" w:hAnsi="Times New Roman" w:cs="Times New Roman"/>
          <w:b/>
          <w:sz w:val="24"/>
        </w:rPr>
        <w:t>İÇİ VİZE</w:t>
      </w:r>
      <w:r w:rsidR="00FB2C1A">
        <w:rPr>
          <w:rFonts w:ascii="Times New Roman" w:eastAsia="Times New Roman" w:hAnsi="Times New Roman" w:cs="Times New Roman"/>
          <w:b/>
          <w:sz w:val="24"/>
        </w:rPr>
        <w:t xml:space="preserve"> SEÇMESİ</w:t>
      </w:r>
    </w:p>
    <w:p w:rsidR="00FB2C1A" w:rsidRDefault="00FB2C1A" w:rsidP="00B46074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PERFORMANS DEĞERLENDİRME</w:t>
      </w:r>
    </w:p>
    <w:p w:rsidR="00BE220B" w:rsidRDefault="00FB2C1A" w:rsidP="00B46074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B46074">
        <w:rPr>
          <w:rFonts w:ascii="Times New Roman" w:eastAsia="Times New Roman" w:hAnsi="Times New Roman" w:cs="Times New Roman"/>
          <w:sz w:val="24"/>
        </w:rPr>
        <w:t>13-14 EKİM</w:t>
      </w:r>
      <w:r w:rsidR="00E905CE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>(</w:t>
      </w:r>
      <w:r w:rsidR="00B46074">
        <w:rPr>
          <w:rFonts w:ascii="Times New Roman" w:eastAsia="Times New Roman" w:hAnsi="Times New Roman" w:cs="Times New Roman"/>
          <w:sz w:val="24"/>
        </w:rPr>
        <w:t>CUMA-</w:t>
      </w:r>
      <w:r w:rsidR="00611C2A">
        <w:rPr>
          <w:rFonts w:ascii="Times New Roman" w:eastAsia="Times New Roman" w:hAnsi="Times New Roman" w:cs="Times New Roman"/>
          <w:sz w:val="24"/>
        </w:rPr>
        <w:t>CUMARTESİ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 w:rsidP="00B46074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B46074">
        <w:rPr>
          <w:rFonts w:ascii="Times New Roman" w:eastAsia="Times New Roman" w:hAnsi="Times New Roman" w:cs="Times New Roman"/>
          <w:sz w:val="24"/>
        </w:rPr>
        <w:t>2016 kız erkek/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B46074">
        <w:rPr>
          <w:rFonts w:ascii="Times New Roman" w:eastAsia="Times New Roman" w:hAnsi="Times New Roman" w:cs="Times New Roman"/>
          <w:sz w:val="24"/>
        </w:rPr>
        <w:t xml:space="preserve">12 </w:t>
      </w:r>
      <w:proofErr w:type="gramStart"/>
      <w:r w:rsidR="00B46074">
        <w:rPr>
          <w:rFonts w:ascii="Times New Roman" w:eastAsia="Times New Roman" w:hAnsi="Times New Roman" w:cs="Times New Roman"/>
          <w:sz w:val="24"/>
        </w:rPr>
        <w:t xml:space="preserve">EKİM </w:t>
      </w:r>
      <w:r w:rsidR="00E905CE">
        <w:rPr>
          <w:rFonts w:ascii="Times New Roman" w:eastAsia="Times New Roman" w:hAnsi="Times New Roman" w:cs="Times New Roman"/>
          <w:sz w:val="24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 w:rsidR="00E905CE">
        <w:rPr>
          <w:rFonts w:ascii="Times New Roman" w:eastAsia="Times New Roman" w:hAnsi="Times New Roman" w:cs="Times New Roman"/>
          <w:sz w:val="24"/>
        </w:rPr>
        <w:t>15:00</w:t>
      </w:r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B46074">
        <w:rPr>
          <w:rFonts w:ascii="Times New Roman" w:eastAsia="Times New Roman" w:hAnsi="Times New Roman" w:cs="Times New Roman"/>
          <w:sz w:val="24"/>
        </w:rPr>
        <w:t>13 EKİM 2023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B46074">
        <w:rPr>
          <w:rFonts w:ascii="Times New Roman" w:eastAsia="Times New Roman" w:hAnsi="Times New Roman" w:cs="Times New Roman"/>
          <w:sz w:val="24"/>
        </w:rPr>
        <w:t>10:00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E905CE">
        <w:rPr>
          <w:rFonts w:ascii="Times New Roman" w:eastAsia="Times New Roman" w:hAnsi="Times New Roman" w:cs="Times New Roman"/>
          <w:sz w:val="24"/>
        </w:rPr>
        <w:t>202</w:t>
      </w:r>
      <w:r w:rsidR="00B46074">
        <w:rPr>
          <w:rFonts w:ascii="Times New Roman" w:eastAsia="Times New Roman" w:hAnsi="Times New Roman" w:cs="Times New Roman"/>
          <w:sz w:val="24"/>
        </w:rPr>
        <w:t>3</w:t>
      </w:r>
      <w:r w:rsidR="00611C2A">
        <w:rPr>
          <w:rFonts w:ascii="Times New Roman" w:eastAsia="Times New Roman" w:hAnsi="Times New Roman" w:cs="Times New Roman"/>
          <w:sz w:val="24"/>
        </w:rPr>
        <w:t>-202</w:t>
      </w:r>
      <w:r w:rsidR="00B4607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arası ve vize yarışı olarak </w:t>
      </w:r>
      <w:proofErr w:type="spellStart"/>
      <w:r>
        <w:rPr>
          <w:rFonts w:ascii="Times New Roman" w:eastAsia="Times New Roman" w:hAnsi="Times New Roman" w:cs="Times New Roman"/>
          <w:sz w:val="24"/>
        </w:rPr>
        <w:t>değerlendırılecektır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8D6F36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Müsabakalara ferdi lisansa sahip</w:t>
      </w:r>
      <w:r w:rsidR="00B46074">
        <w:rPr>
          <w:rFonts w:ascii="Times New Roman" w:eastAsia="Times New Roman" w:hAnsi="Times New Roman" w:cs="Times New Roman"/>
          <w:sz w:val="24"/>
        </w:rPr>
        <w:t xml:space="preserve"> sporcularda </w:t>
      </w:r>
      <w:r>
        <w:rPr>
          <w:rFonts w:ascii="Times New Roman" w:eastAsia="Times New Roman" w:hAnsi="Times New Roman" w:cs="Times New Roman"/>
          <w:sz w:val="24"/>
        </w:rPr>
        <w:t>katılabilecektir</w:t>
      </w:r>
      <w:r w:rsidR="00B46074">
        <w:rPr>
          <w:rFonts w:ascii="Times New Roman" w:eastAsia="Times New Roman" w:hAnsi="Times New Roman" w:cs="Times New Roman"/>
          <w:sz w:val="24"/>
        </w:rPr>
        <w:t>.</w:t>
      </w:r>
    </w:p>
    <w:p w:rsidR="008D6F36" w:rsidRDefault="008D6F36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Sporcular  yarışma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boyunca en 2 yarışa ve istedikleri kadar müsabakaya </w:t>
      </w:r>
      <w:proofErr w:type="spellStart"/>
      <w:r>
        <w:rPr>
          <w:rFonts w:ascii="Times New Roman" w:eastAsia="Times New Roman" w:hAnsi="Times New Roman" w:cs="Times New Roman"/>
          <w:sz w:val="24"/>
        </w:rPr>
        <w:t>katılabıleceklerdir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spellStart"/>
      <w:r w:rsidR="008D6F36">
        <w:rPr>
          <w:rFonts w:ascii="Times New Roman" w:eastAsia="Times New Roman" w:hAnsi="Times New Roman" w:cs="Times New Roman"/>
          <w:sz w:val="24"/>
        </w:rPr>
        <w:t>akretide</w:t>
      </w:r>
      <w:proofErr w:type="spellEnd"/>
      <w:r w:rsidR="008D6F36">
        <w:rPr>
          <w:rFonts w:ascii="Times New Roman" w:eastAsia="Times New Roman" w:hAnsi="Times New Roman" w:cs="Times New Roman"/>
          <w:sz w:val="24"/>
        </w:rPr>
        <w:t xml:space="preserve"> olan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E905CE" w:rsidRDefault="00E905CE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 </w:t>
      </w:r>
      <w:r w:rsidR="00E905CE">
        <w:rPr>
          <w:rFonts w:ascii="Times New Roman" w:eastAsia="Times New Roman" w:hAnsi="Times New Roman" w:cs="Times New Roman"/>
          <w:sz w:val="24"/>
        </w:rPr>
        <w:t>75</w:t>
      </w:r>
      <w:r w:rsidR="00611C2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  <w:r w:rsidR="008D6F36">
        <w:rPr>
          <w:rFonts w:ascii="Times New Roman" w:eastAsia="Times New Roman" w:hAnsi="Times New Roman" w:cs="Times New Roman"/>
          <w:sz w:val="24"/>
        </w:rPr>
        <w:t xml:space="preserve"> Müsabaka </w:t>
      </w:r>
      <w:proofErr w:type="gramStart"/>
      <w:r w:rsidR="008D6F36">
        <w:rPr>
          <w:rFonts w:ascii="Times New Roman" w:eastAsia="Times New Roman" w:hAnsi="Times New Roman" w:cs="Times New Roman"/>
          <w:sz w:val="24"/>
        </w:rPr>
        <w:t>baş hakemine</w:t>
      </w:r>
      <w:proofErr w:type="gramEnd"/>
      <w:r w:rsidR="008D6F36">
        <w:rPr>
          <w:rFonts w:ascii="Times New Roman" w:eastAsia="Times New Roman" w:hAnsi="Times New Roman" w:cs="Times New Roman"/>
          <w:sz w:val="24"/>
        </w:rPr>
        <w:t xml:space="preserve"> yapılacaktır.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8D6F36">
        <w:rPr>
          <w:rFonts w:ascii="Times New Roman" w:eastAsia="Times New Roman" w:hAnsi="Times New Roman" w:cs="Times New Roman"/>
          <w:sz w:val="24"/>
        </w:rPr>
        <w:t>2023-2024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Pr="003F39DC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Teknik toplantıya </w:t>
      </w:r>
      <w:r w:rsidR="008D6F36">
        <w:rPr>
          <w:rFonts w:ascii="Times New Roman" w:eastAsia="Times New Roman" w:hAnsi="Times New Roman" w:cs="Times New Roman"/>
          <w:sz w:val="24"/>
        </w:rPr>
        <w:t>olmayıp</w:t>
      </w:r>
      <w:r>
        <w:rPr>
          <w:rFonts w:ascii="Times New Roman" w:eastAsia="Times New Roman" w:hAnsi="Times New Roman" w:cs="Times New Roman"/>
          <w:sz w:val="24"/>
        </w:rPr>
        <w:t xml:space="preserve"> kulüp yetkilileri alınan kararları</w:t>
      </w:r>
      <w:r w:rsidR="008D6F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6F36">
        <w:rPr>
          <w:rFonts w:ascii="Times New Roman" w:eastAsia="Times New Roman" w:hAnsi="Times New Roman" w:cs="Times New Roman"/>
          <w:sz w:val="24"/>
        </w:rPr>
        <w:t>regleman</w:t>
      </w:r>
      <w:proofErr w:type="spellEnd"/>
      <w:r w:rsidR="008D6F36">
        <w:rPr>
          <w:rFonts w:ascii="Times New Roman" w:eastAsia="Times New Roman" w:hAnsi="Times New Roman" w:cs="Times New Roman"/>
          <w:sz w:val="24"/>
        </w:rPr>
        <w:t xml:space="preserve"> ile</w:t>
      </w:r>
      <w:r>
        <w:rPr>
          <w:rFonts w:ascii="Times New Roman" w:eastAsia="Times New Roman" w:hAnsi="Times New Roman" w:cs="Times New Roman"/>
          <w:sz w:val="24"/>
        </w:rPr>
        <w:t xml:space="preserve">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3F39DC" w:rsidRPr="003F39DC" w:rsidRDefault="003F39DC" w:rsidP="003F39DC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BAYRAK LİSTELERİ MÜSABAKA BAŞLAMADAN 1 SAAT ÖNCE SEKRETERYA HAKEMİNE TESLİM EDİLMESİ. TESLİM </w:t>
      </w:r>
      <w:proofErr w:type="gramStart"/>
      <w:r>
        <w:rPr>
          <w:rFonts w:ascii="Times New Roman" w:eastAsia="Times New Roman" w:hAnsi="Times New Roman" w:cs="Times New Roman"/>
          <w:sz w:val="24"/>
        </w:rPr>
        <w:t>ETMEYEN  TAKIMLAR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BAYRAK YARISINA  ALINMAYACAKTIR.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 xml:space="preserve">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E905CE">
        <w:rPr>
          <w:rFonts w:ascii="Times New Roman" w:eastAsia="Times New Roman" w:hAnsi="Times New Roman" w:cs="Times New Roman"/>
          <w:sz w:val="24"/>
        </w:rPr>
        <w:t>750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37"/>
        <w:gridCol w:w="716"/>
        <w:gridCol w:w="3758"/>
        <w:gridCol w:w="771"/>
      </w:tblGrid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8D6F36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0:</w:t>
            </w:r>
            <w:r w:rsidR="008D6F3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D710F8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60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8D6F36" w:rsidP="00ED6D47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SIRTÜSTÜ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(7-8/9-10/11-12)</w:t>
            </w:r>
          </w:p>
          <w:p w:rsidR="004524D1" w:rsidRDefault="004524D1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(7-8/9-10/11-12)</w:t>
            </w:r>
          </w:p>
          <w:p w:rsidR="00BE220B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FB2C1A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(7-8/9-10/11-12)</w:t>
            </w:r>
          </w:p>
          <w:p w:rsidR="00BE220B" w:rsidRDefault="004524D1" w:rsidP="004524D1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M SIRTÜSTÜ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BE220B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M KURBAĞLAMA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(11-12)</w:t>
            </w:r>
          </w:p>
          <w:p w:rsidR="00BE220B" w:rsidRDefault="004524D1" w:rsidP="004524D1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400 M SERBEST</w:t>
            </w:r>
            <w:r w:rsidR="00FB2C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(11-12)</w:t>
            </w:r>
          </w:p>
          <w:p w:rsidR="00BE220B" w:rsidRDefault="004524D1" w:rsidP="004524D1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3F39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800 M SERBEST </w:t>
            </w:r>
            <w:r w:rsidR="00E905CE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-14-15</w:t>
            </w:r>
            <w:r w:rsidR="00E905CE">
              <w:rPr>
                <w:rFonts w:ascii="Calibri" w:eastAsia="Calibri" w:hAnsi="Calibri" w:cs="Calibri"/>
              </w:rPr>
              <w:t xml:space="preserve"> YAŞ</w:t>
            </w:r>
          </w:p>
          <w:p w:rsidR="004524D1" w:rsidRDefault="00452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E905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K/E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24D1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4X50 </w:t>
            </w:r>
            <w:r w:rsidR="003F39DC">
              <w:rPr>
                <w:rFonts w:ascii="Calibri" w:eastAsia="Calibri" w:hAnsi="Calibri" w:cs="Calibri"/>
              </w:rPr>
              <w:t xml:space="preserve">KARISIK </w:t>
            </w:r>
            <w:r>
              <w:rPr>
                <w:rFonts w:ascii="Calibri" w:eastAsia="Calibri" w:hAnsi="Calibri" w:cs="Calibri"/>
              </w:rPr>
              <w:t xml:space="preserve">BAYRAK 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4524D1" w:rsidRDefault="003F39DC" w:rsidP="003F39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4524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4X50 </w:t>
            </w:r>
            <w:r w:rsidR="0046680D">
              <w:rPr>
                <w:rFonts w:ascii="Calibri" w:eastAsia="Calibri" w:hAnsi="Calibri" w:cs="Calibri"/>
              </w:rPr>
              <w:t>KARIŞIK</w:t>
            </w:r>
            <w:r w:rsidR="003F39D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BAYRAK</w:t>
            </w:r>
            <w:r w:rsidR="003F39DC">
              <w:rPr>
                <w:rFonts w:ascii="Calibri" w:eastAsia="Calibri" w:hAnsi="Calibri" w:cs="Calibri"/>
              </w:rPr>
              <w:t xml:space="preserve">  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4524D1" w:rsidRDefault="003F39DC" w:rsidP="003F39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4524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BE220B" w:rsidTr="001363FA">
        <w:trPr>
          <w:trHeight w:val="54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CD2131" w:rsidP="00D710F8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 w:rsidR="00D710F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10:</w:t>
            </w:r>
            <w:r w:rsidR="008D6F3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  <w:p w:rsidR="0031091A" w:rsidRDefault="00D710F8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2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F36" w:rsidTr="001363FA">
        <w:trPr>
          <w:trHeight w:val="55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KURBAĞLAMA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(7-8/9-10/11-12)</w:t>
            </w:r>
          </w:p>
          <w:p w:rsidR="008D6F36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SERBEST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(7-8/9-10/11-12)</w:t>
            </w:r>
          </w:p>
          <w:p w:rsidR="008D6F36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8D6F36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M KELEBEK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8D6F36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M KURBAĞLAMA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8D6F36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8D6F36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8D6F36" w:rsidRDefault="004524D1" w:rsidP="004524D1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 w:rsidP="00E6188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K/E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4524D1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M SIRTÜSTÜ(7-8/9-10/11-12)</w:t>
            </w:r>
          </w:p>
          <w:p w:rsidR="008D6F36" w:rsidRDefault="004524D1" w:rsidP="004524D1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Default="008D6F36" w:rsidP="00E6188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CD213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905CE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CD2131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 w:rsidR="004524D1">
              <w:rPr>
                <w:rFonts w:ascii="Times New Roman" w:eastAsia="Times New Roman" w:hAnsi="Times New Roman" w:cs="Times New Roman"/>
                <w:sz w:val="24"/>
              </w:rPr>
              <w:t>(11-12)</w:t>
            </w:r>
          </w:p>
          <w:p w:rsidR="00CD2131" w:rsidRDefault="004524D1" w:rsidP="004524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Default="00CD2131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4524D1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4X50 </w:t>
            </w:r>
            <w:r w:rsidR="0046680D">
              <w:rPr>
                <w:rFonts w:ascii="Times New Roman" w:eastAsia="Times New Roman" w:hAnsi="Times New Roman" w:cs="Times New Roman"/>
                <w:sz w:val="24"/>
              </w:rPr>
              <w:t xml:space="preserve">SERBEST </w:t>
            </w:r>
            <w:r w:rsidR="003F39DC">
              <w:rPr>
                <w:rFonts w:ascii="Times New Roman" w:eastAsia="Times New Roman" w:hAnsi="Times New Roman" w:cs="Times New Roman"/>
                <w:sz w:val="24"/>
              </w:rPr>
              <w:t>(9-10/11-12)</w:t>
            </w:r>
          </w:p>
          <w:p w:rsidR="004524D1" w:rsidRDefault="003F39DC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46680D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6680D" w:rsidRDefault="0046680D" w:rsidP="0046680D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4X50 SERBEST (9-10/11-12)</w:t>
            </w:r>
          </w:p>
          <w:p w:rsidR="004524D1" w:rsidRDefault="0046680D" w:rsidP="0046680D">
            <w:pPr>
              <w:spacing w:after="0" w:line="268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(13-14-15)YAŞ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Default="0046680D" w:rsidP="00E618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1363FA"/>
    <w:rsid w:val="0031091A"/>
    <w:rsid w:val="003F39DC"/>
    <w:rsid w:val="004524D1"/>
    <w:rsid w:val="00462885"/>
    <w:rsid w:val="0046680D"/>
    <w:rsid w:val="00543974"/>
    <w:rsid w:val="005B0CE1"/>
    <w:rsid w:val="00611C2A"/>
    <w:rsid w:val="00791DDC"/>
    <w:rsid w:val="0079637E"/>
    <w:rsid w:val="00821BC7"/>
    <w:rsid w:val="00883628"/>
    <w:rsid w:val="008D6F36"/>
    <w:rsid w:val="00953864"/>
    <w:rsid w:val="00A00F75"/>
    <w:rsid w:val="00A353F1"/>
    <w:rsid w:val="00A8242F"/>
    <w:rsid w:val="00A909E7"/>
    <w:rsid w:val="00AA5FDC"/>
    <w:rsid w:val="00B46074"/>
    <w:rsid w:val="00BD0B91"/>
    <w:rsid w:val="00BE220B"/>
    <w:rsid w:val="00BE6763"/>
    <w:rsid w:val="00CD2131"/>
    <w:rsid w:val="00CD43D8"/>
    <w:rsid w:val="00D0555D"/>
    <w:rsid w:val="00D6610F"/>
    <w:rsid w:val="00D710F8"/>
    <w:rsid w:val="00D7416B"/>
    <w:rsid w:val="00DB1BFC"/>
    <w:rsid w:val="00E905CE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2023-10-08T19:18:00Z</dcterms:created>
  <dcterms:modified xsi:type="dcterms:W3CDTF">2023-10-08T19:47:00Z</dcterms:modified>
</cp:coreProperties>
</file>