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4E55D8" w:rsidRPr="004E55D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BAYBURT</w:t>
      </w:r>
    </w:p>
    <w:p w:rsidR="00EA1068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4E55D8">
        <w:rPr>
          <w:rFonts w:ascii="Times New Roman" w:hAnsi="Times New Roman" w:cs="Times New Roman"/>
          <w:b/>
          <w:color w:val="000000"/>
          <w:sz w:val="24"/>
          <w:szCs w:val="24"/>
        </w:rPr>
        <w:t>GENÇLİK VE SPOR İL MÜDÜRLÜĞÜNE</w:t>
      </w:r>
    </w:p>
    <w:p w:rsidR="004E55D8" w:rsidRPr="00926025" w:rsidRDefault="004E55D8" w:rsidP="004E5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025" w:rsidRPr="00926025" w:rsidRDefault="0001795A" w:rsidP="00EA10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20.04</w:t>
      </w:r>
      <w:r w:rsidR="00255D20">
        <w:rPr>
          <w:rFonts w:ascii="Times New Roman" w:hAnsi="Times New Roman" w:cs="Times New Roman"/>
          <w:b/>
          <w:color w:val="000000"/>
          <w:sz w:val="24"/>
          <w:szCs w:val="24"/>
        </w:rPr>
        <w:t>.2024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rihinde 10.00 -</w:t>
      </w:r>
      <w:r w:rsidR="004E55D8" w:rsidRPr="004E55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18.00 saatleri arasında Bayburt Kapalı Y</w:t>
      </w:r>
      <w:r w:rsidR="00751E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üzme Havuzunda </w:t>
      </w:r>
      <w:r>
        <w:rPr>
          <w:rFonts w:ascii="Times New Roman" w:hAnsi="Times New Roman" w:cs="Times New Roman"/>
          <w:b/>
          <w:bCs/>
          <w:color w:val="000000"/>
        </w:rPr>
        <w:t>TÜRKİYE YÜZME FEDERASYONU 1</w:t>
      </w:r>
      <w:r w:rsidRPr="00FD736D">
        <w:rPr>
          <w:rFonts w:ascii="Times New Roman" w:hAnsi="Times New Roman" w:cs="Times New Roman"/>
          <w:b/>
          <w:bCs/>
          <w:color w:val="000000"/>
        </w:rPr>
        <w:t>1-12 YAŞ ULUSAL GELİŞİM PROJESİ LİGİ</w:t>
      </w:r>
      <w:r>
        <w:rPr>
          <w:rFonts w:ascii="Times New Roman" w:hAnsi="Times New Roman" w:cs="Times New Roman"/>
          <w:b/>
          <w:color w:val="000000"/>
        </w:rPr>
        <w:t xml:space="preserve"> 2.VİZE MÜSABAKALARI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ED7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55D8">
        <w:rPr>
          <w:rFonts w:ascii="Times New Roman" w:hAnsi="Times New Roman" w:cs="Times New Roman"/>
          <w:b/>
          <w:color w:val="000000"/>
          <w:sz w:val="24"/>
          <w:szCs w:val="24"/>
        </w:rPr>
        <w:t>” yapılması planlanmıştır. Aşağıda isimleri belirtilmiş olan hakemlerin görevlendirilmesi hususunda gereğinin yapılmasını bilgilerinize arz ederim.</w:t>
      </w:r>
    </w:p>
    <w:p w:rsidR="00926025" w:rsidRPr="00926025" w:rsidRDefault="00926025" w:rsidP="00926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068" w:rsidRPr="00926025" w:rsidRDefault="0092602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</w:t>
      </w:r>
      <w:r w:rsidR="00EA1068" w:rsidRPr="00926025">
        <w:rPr>
          <w:rFonts w:asciiTheme="majorHAnsi" w:hAnsiTheme="majorHAnsi" w:cs="Times New Roman"/>
          <w:color w:val="000000"/>
          <w:sz w:val="24"/>
          <w:szCs w:val="24"/>
        </w:rPr>
        <w:t>Gülten KÖSE</w:t>
      </w:r>
    </w:p>
    <w:p w:rsidR="00EA1068" w:rsidRPr="00926025" w:rsidRDefault="00EA1068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-Emirhan AKTAŞ</w:t>
      </w:r>
    </w:p>
    <w:p w:rsidR="00EA1068" w:rsidRPr="00926025" w:rsidRDefault="0092279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–Pelin</w:t>
      </w:r>
      <w:r w:rsidR="005B6012">
        <w:rPr>
          <w:rFonts w:asciiTheme="majorHAnsi" w:hAnsiTheme="majorHAnsi" w:cs="Times New Roman"/>
          <w:color w:val="000000"/>
          <w:sz w:val="24"/>
          <w:szCs w:val="24"/>
        </w:rPr>
        <w:t xml:space="preserve"> SEVER</w:t>
      </w:r>
    </w:p>
    <w:p w:rsidR="00514184" w:rsidRPr="00514184" w:rsidRDefault="00514184" w:rsidP="00514184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–Ayşe DURMAZ</w:t>
      </w:r>
      <w:bookmarkStart w:id="0" w:name="_GoBack"/>
      <w:bookmarkEnd w:id="0"/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Azem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ZİYPAK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–Beyza TEPECİK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–Esin ADIBEŞ</w:t>
      </w:r>
    </w:p>
    <w:p w:rsidR="00EA1068" w:rsidRPr="00926025" w:rsidRDefault="0001795A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–Funda KILINÇ</w:t>
      </w:r>
    </w:p>
    <w:p w:rsidR="00EA1068" w:rsidRPr="00926025" w:rsidRDefault="00EA1068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926025">
        <w:rPr>
          <w:rFonts w:asciiTheme="majorHAnsi" w:hAnsiTheme="majorHAnsi" w:cs="Times New Roman"/>
          <w:color w:val="000000"/>
          <w:sz w:val="24"/>
          <w:szCs w:val="24"/>
        </w:rPr>
        <w:t>-Ömer DOĞAN</w:t>
      </w:r>
    </w:p>
    <w:p w:rsidR="00EA1068" w:rsidRPr="00926025" w:rsidRDefault="00751ED7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–Zeynep YILDIRIM</w:t>
      </w:r>
    </w:p>
    <w:p w:rsidR="00EA1068" w:rsidRPr="00926025" w:rsidRDefault="00922795" w:rsidP="0092602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–Ethem Can KATİPOĞLU</w:t>
      </w:r>
    </w:p>
    <w:p w:rsidR="00922795" w:rsidRDefault="00255D20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–Nurcan CEYLAN</w:t>
      </w:r>
    </w:p>
    <w:p w:rsidR="00255D20" w:rsidRDefault="0001795A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–Serap ALTINTAŞ</w:t>
      </w:r>
    </w:p>
    <w:p w:rsidR="0001795A" w:rsidRDefault="0001795A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-Eda DAĞLI</w:t>
      </w:r>
    </w:p>
    <w:p w:rsidR="0001795A" w:rsidRDefault="0001795A" w:rsidP="00255D20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–Büşra DEMİR</w:t>
      </w:r>
    </w:p>
    <w:p w:rsidR="00926025" w:rsidRPr="00514184" w:rsidRDefault="00926025" w:rsidP="0051418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26025" w:rsidRPr="00926025" w:rsidRDefault="00926025" w:rsidP="00926025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8F80" wp14:editId="2D171351">
                <wp:simplePos x="0" y="0"/>
                <wp:positionH relativeFrom="column">
                  <wp:posOffset>4453255</wp:posOffset>
                </wp:positionH>
                <wp:positionV relativeFrom="paragraph">
                  <wp:posOffset>326390</wp:posOffset>
                </wp:positionV>
                <wp:extent cx="1584960" cy="485775"/>
                <wp:effectExtent l="0" t="0" r="0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49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E70" w:rsidRDefault="00692E70" w:rsidP="006B7062">
                            <w:pPr>
                              <w:spacing w:after="0"/>
                              <w:jc w:val="center"/>
                            </w:pPr>
                            <w:r>
                              <w:t>Semra ARAR</w:t>
                            </w:r>
                          </w:p>
                          <w:p w:rsidR="00692E70" w:rsidRDefault="00692E70" w:rsidP="006B7062">
                            <w:pPr>
                              <w:spacing w:after="0"/>
                              <w:jc w:val="center"/>
                            </w:pPr>
                            <w:r>
                              <w:t>Yüzme İl Temsilcisi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0.65pt;margin-top:25.7pt;width:124.8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" filled="f" stroked="f">
                <v:textbox>
                  <w:txbxContent>
                    <w:p w:rsidR="00692E70" w:rsidRDefault="00692E70" w:rsidP="006B7062">
                      <w:pPr>
                        <w:spacing w:after="0"/>
                        <w:jc w:val="center"/>
                      </w:pPr>
                      <w:r>
                        <w:t>Semra ARAR</w:t>
                      </w:r>
                    </w:p>
                    <w:p w:rsidR="00692E70" w:rsidRDefault="00692E70" w:rsidP="006B7062">
                      <w:pPr>
                        <w:spacing w:after="0"/>
                        <w:jc w:val="center"/>
                      </w:pPr>
                      <w:r>
                        <w:t>Yüzme İl Temsilcisi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025" w:rsidRPr="0092602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0D7"/>
    <w:multiLevelType w:val="hybridMultilevel"/>
    <w:tmpl w:val="8550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4C3"/>
    <w:multiLevelType w:val="hybridMultilevel"/>
    <w:tmpl w:val="6A781B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62"/>
    <w:rsid w:val="0001795A"/>
    <w:rsid w:val="00166B4E"/>
    <w:rsid w:val="00255D20"/>
    <w:rsid w:val="004E55D8"/>
    <w:rsid w:val="00514184"/>
    <w:rsid w:val="005B6012"/>
    <w:rsid w:val="00653C31"/>
    <w:rsid w:val="00692E70"/>
    <w:rsid w:val="006B7062"/>
    <w:rsid w:val="00751ED7"/>
    <w:rsid w:val="00922795"/>
    <w:rsid w:val="00926025"/>
    <w:rsid w:val="00A96AD8"/>
    <w:rsid w:val="00C748A9"/>
    <w:rsid w:val="00E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0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4</cp:revision>
  <dcterms:created xsi:type="dcterms:W3CDTF">2024-03-28T11:42:00Z</dcterms:created>
  <dcterms:modified xsi:type="dcterms:W3CDTF">2024-03-28T11:53:00Z</dcterms:modified>
</cp:coreProperties>
</file>